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4BF3E1B1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FD34DA">
        <w:t>NR AH 18-07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253C8C">
        <w:rPr>
          <w:szCs w:val="24"/>
        </w:rPr>
        <w:t>8</w:t>
      </w:r>
      <w:r w:rsidR="00F235D3">
        <w:rPr>
          <w:szCs w:val="24"/>
        </w:rPr>
        <w:t>4</w:t>
      </w:r>
      <w:r w:rsidR="00DD3CCF">
        <w:rPr>
          <w:szCs w:val="24"/>
        </w:rPr>
        <w:t>306</w:t>
      </w:r>
      <w:bookmarkStart w:id="0" w:name="_GoBack"/>
      <w:bookmarkEnd w:id="0"/>
    </w:p>
    <w:p w14:paraId="4B75F758" w14:textId="77777777" w:rsidR="00FD34DA" w:rsidRDefault="00FD34DA" w:rsidP="00FD34DA">
      <w:pPr>
        <w:pStyle w:val="3GPPHeader"/>
        <w:rPr>
          <w:lang w:eastAsia="en-US"/>
        </w:rPr>
      </w:pPr>
      <w:r>
        <w:rPr>
          <w:lang w:eastAsia="en-US"/>
        </w:rPr>
        <w:t>Montreal</w:t>
      </w:r>
      <w:r w:rsidRPr="004636F0">
        <w:rPr>
          <w:lang w:eastAsia="en-US"/>
        </w:rPr>
        <w:t xml:space="preserve">, </w:t>
      </w:r>
      <w:r>
        <w:rPr>
          <w:lang w:eastAsia="en-US"/>
        </w:rPr>
        <w:t>Canada</w:t>
      </w:r>
      <w:r w:rsidRPr="004636F0">
        <w:rPr>
          <w:lang w:eastAsia="en-US"/>
        </w:rPr>
        <w:t xml:space="preserve">, </w:t>
      </w:r>
      <w:r>
        <w:rPr>
          <w:lang w:eastAsia="en-US"/>
        </w:rPr>
        <w:t>2</w:t>
      </w:r>
      <w:r w:rsidRPr="007E27CF">
        <w:rPr>
          <w:vertAlign w:val="superscript"/>
          <w:lang w:eastAsia="en-US"/>
        </w:rPr>
        <w:t>nd</w:t>
      </w:r>
      <w:r>
        <w:rPr>
          <w:lang w:eastAsia="en-US"/>
        </w:rPr>
        <w:t xml:space="preserve"> </w:t>
      </w:r>
      <w:r w:rsidRPr="004636F0">
        <w:rPr>
          <w:lang w:eastAsia="en-US"/>
        </w:rPr>
        <w:t xml:space="preserve">– </w:t>
      </w:r>
      <w:r>
        <w:rPr>
          <w:lang w:eastAsia="en-US"/>
        </w:rPr>
        <w:t>6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July</w:t>
      </w:r>
    </w:p>
    <w:p w14:paraId="65101127" w14:textId="77777777" w:rsidR="007A068F" w:rsidRPr="00253C8C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2F59B448" w:rsidR="00E90E49" w:rsidRPr="00F83428" w:rsidRDefault="00E90E49" w:rsidP="00311702">
      <w:pPr>
        <w:pStyle w:val="3GPPHeader"/>
        <w:rPr>
          <w:sz w:val="22"/>
          <w:szCs w:val="22"/>
          <w:lang w:val="en-US"/>
        </w:rPr>
      </w:pPr>
      <w:r w:rsidRPr="00F83428">
        <w:rPr>
          <w:sz w:val="22"/>
          <w:szCs w:val="22"/>
          <w:lang w:val="en-US"/>
        </w:rPr>
        <w:t>Agenda Item:</w:t>
      </w:r>
      <w:r w:rsidRPr="00F83428">
        <w:rPr>
          <w:sz w:val="22"/>
          <w:szCs w:val="22"/>
          <w:lang w:val="en-US"/>
        </w:rPr>
        <w:tab/>
      </w:r>
      <w:r w:rsidR="00025C50" w:rsidRPr="00F235D3">
        <w:rPr>
          <w:sz w:val="22"/>
          <w:szCs w:val="22"/>
          <w:lang w:val="en-US"/>
        </w:rPr>
        <w:t>31.3.1.11</w:t>
      </w:r>
    </w:p>
    <w:p w14:paraId="5DAA27F0" w14:textId="50AED05A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025C50">
        <w:rPr>
          <w:sz w:val="22"/>
          <w:szCs w:val="22"/>
        </w:rPr>
        <w:t xml:space="preserve">, </w:t>
      </w:r>
      <w:r w:rsidR="00FD34DA" w:rsidRPr="003637A1">
        <w:rPr>
          <w:sz w:val="22"/>
          <w:szCs w:val="22"/>
        </w:rPr>
        <w:t>Vodafone</w:t>
      </w:r>
    </w:p>
    <w:p w14:paraId="63CB047E" w14:textId="1ADE8BE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513721070"/>
      <w:r w:rsidR="00EF2EB3">
        <w:rPr>
          <w:sz w:val="22"/>
          <w:szCs w:val="22"/>
        </w:rPr>
        <w:t>E1 multiple SCTP associations</w:t>
      </w:r>
      <w:r w:rsidR="00F608E6">
        <w:rPr>
          <w:sz w:val="22"/>
          <w:szCs w:val="22"/>
        </w:rPr>
        <w:t xml:space="preserve"> - for 38.463</w:t>
      </w:r>
      <w:bookmarkEnd w:id="1"/>
    </w:p>
    <w:p w14:paraId="7E783B99" w14:textId="2CD6041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D34DA">
        <w:rPr>
          <w:sz w:val="22"/>
          <w:szCs w:val="22"/>
        </w:rPr>
        <w:t>TP for BL CR for TS 38.463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9E0A9EC" w14:textId="35F09263" w:rsidR="00EF2EB3" w:rsidRDefault="00EF2EB3" w:rsidP="00EF2EB3">
      <w:r>
        <w:t xml:space="preserve">At the previous RAN3 meeting, there was a discussion on whether to support multiple SCTP associations over E1. </w:t>
      </w:r>
      <w:r w:rsidR="00FD34DA">
        <w:t xml:space="preserve">As documented in the Chairman Notes, some operators expressed support for introducing this feature. On the other </w:t>
      </w:r>
      <w:r w:rsidR="00E255B7">
        <w:t>hand</w:t>
      </w:r>
      <w:r w:rsidR="00FD34DA">
        <w:t xml:space="preserve">, some companies expressed concern, especially due to limited time for defining </w:t>
      </w:r>
      <w:r w:rsidR="00E255B7">
        <w:t>it</w:t>
      </w:r>
      <w:r w:rsidR="00FD34DA">
        <w:t xml:space="preserve"> </w:t>
      </w:r>
      <w:r w:rsidR="00E255B7">
        <w:t>in</w:t>
      </w:r>
      <w:r w:rsidR="00FD34DA">
        <w:t xml:space="preserve"> Rel-15. Due to time restriction during the meeting</w:t>
      </w:r>
      <w:r w:rsidR="001C32EB">
        <w:t xml:space="preserve"> and the need for submitting clean specifications to RAN plenary</w:t>
      </w:r>
      <w:r w:rsidR="00FD34DA">
        <w:t xml:space="preserve">, it was decided to postpone the discussion:  </w:t>
      </w:r>
    </w:p>
    <w:p w14:paraId="31B96890" w14:textId="160B5994" w:rsidR="00FD34DA" w:rsidRPr="00FD34DA" w:rsidRDefault="00FD34DA" w:rsidP="00FD34DA">
      <w:pPr>
        <w:pStyle w:val="ListParagraph"/>
        <w:numPr>
          <w:ilvl w:val="0"/>
          <w:numId w:val="18"/>
        </w:numPr>
      </w:pPr>
      <w:r w:rsidRPr="00FD34DA">
        <w:rPr>
          <w:b/>
          <w:sz w:val="18"/>
          <w:szCs w:val="24"/>
        </w:rPr>
        <w:t>Multiple SCTP associations may be discussed in the future</w:t>
      </w:r>
      <w:r>
        <w:rPr>
          <w:b/>
          <w:sz w:val="18"/>
          <w:szCs w:val="24"/>
        </w:rPr>
        <w:t>;</w:t>
      </w:r>
    </w:p>
    <w:p w14:paraId="4C783C03" w14:textId="3F09C502" w:rsidR="00FD34DA" w:rsidRDefault="001C32EB" w:rsidP="00FD34DA">
      <w:r>
        <w:t xml:space="preserve">In this contribution, we </w:t>
      </w:r>
      <w:r w:rsidR="00E255B7">
        <w:t>would like to re-open the discussion and we re-iterate on the importance of having a consistent node architecture in 5G, where both the F1 and E1 interfaces are aligned in the support of multiple SCTP associations</w:t>
      </w:r>
      <w:r w:rsidR="00E61B90">
        <w:t>,</w:t>
      </w:r>
      <w:r w:rsidR="00E255B7">
        <w:t xml:space="preserve"> so that efficient virtualized and geo-redundant gNB-CU-CP deployments are possible.</w:t>
      </w:r>
    </w:p>
    <w:p w14:paraId="79B5A9A8" w14:textId="3BF166C6" w:rsidR="00BF1ED6" w:rsidRPr="00CE0424" w:rsidRDefault="00BF1ED6" w:rsidP="00BF1ED6">
      <w:pPr>
        <w:pStyle w:val="Heading1"/>
      </w:pPr>
      <w:r>
        <w:t xml:space="preserve">Discussion </w:t>
      </w:r>
    </w:p>
    <w:p w14:paraId="2A84F205" w14:textId="77777777" w:rsidR="00EF2EB3" w:rsidRDefault="00EF2EB3" w:rsidP="00EF2EB3">
      <w:pPr>
        <w:pStyle w:val="BodyText"/>
      </w:pPr>
      <w:r>
        <w:t>Regarding the TNL solution for the F1-C interface, RAN3 has already agreed the following:</w:t>
      </w:r>
    </w:p>
    <w:p w14:paraId="49457844" w14:textId="77777777" w:rsidR="00EF2EB3" w:rsidRDefault="00EF2EB3" w:rsidP="00EF2EB3">
      <w:pPr>
        <w:pStyle w:val="BodyText"/>
        <w:numPr>
          <w:ilvl w:val="0"/>
          <w:numId w:val="13"/>
        </w:numPr>
      </w:pPr>
      <w:r>
        <w:t>There can be multiple SCTP associations for one F1-C instance to enable, for example, node capacity required for UE signalling to scale out;</w:t>
      </w:r>
    </w:p>
    <w:p w14:paraId="0923A95D" w14:textId="0EECEE7A" w:rsidR="00EF2EB3" w:rsidRDefault="00EF2EB3" w:rsidP="00EF2EB3">
      <w:pPr>
        <w:pStyle w:val="BodyText"/>
        <w:numPr>
          <w:ilvl w:val="0"/>
          <w:numId w:val="13"/>
        </w:numPr>
      </w:pPr>
      <w:r>
        <w:t>Such SCTP associations may have different endpoints (</w:t>
      </w:r>
      <w:r w:rsidR="00E61B90">
        <w:t xml:space="preserve">that are </w:t>
      </w:r>
      <w:r>
        <w:t>represented by different IP addresse</w:t>
      </w:r>
      <w:r w:rsidR="00E61B90">
        <w:t>s</w:t>
      </w:r>
      <w:r>
        <w:t xml:space="preserve">) at the </w:t>
      </w:r>
      <w:r w:rsidR="00E61B90">
        <w:t>gNB-</w:t>
      </w:r>
      <w:r>
        <w:t>CU-CP side;</w:t>
      </w:r>
    </w:p>
    <w:p w14:paraId="38251466" w14:textId="77777777" w:rsidR="00EF2EB3" w:rsidRDefault="00EF2EB3" w:rsidP="00EF2EB3">
      <w:pPr>
        <w:pStyle w:val="BodyText"/>
        <w:numPr>
          <w:ilvl w:val="0"/>
          <w:numId w:val="13"/>
        </w:numPr>
      </w:pPr>
      <w:r>
        <w:t>The information enabling the solution is exchanged by means of the Configuration Update procedure.</w:t>
      </w:r>
    </w:p>
    <w:p w14:paraId="018C6F11" w14:textId="77777777" w:rsidR="00EF2EB3" w:rsidRPr="00505088" w:rsidRDefault="00EF2EB3" w:rsidP="00EF2EB3">
      <w:pPr>
        <w:pStyle w:val="BodyText"/>
      </w:pPr>
      <w:r>
        <w:t>We can then derive the following principles:</w:t>
      </w:r>
    </w:p>
    <w:p w14:paraId="038D82C5" w14:textId="70F7FF88" w:rsidR="00EF2EB3" w:rsidRDefault="00EF2EB3" w:rsidP="00D21502">
      <w:pPr>
        <w:spacing w:after="240"/>
        <w:rPr>
          <w:b/>
        </w:rPr>
      </w:pPr>
      <w:r>
        <w:rPr>
          <w:b/>
        </w:rPr>
        <w:t xml:space="preserve">Observation 1: It is already assumed in RAN3 that the </w:t>
      </w:r>
      <w:r w:rsidR="00E61B90">
        <w:rPr>
          <w:b/>
        </w:rPr>
        <w:t>gNB-</w:t>
      </w:r>
      <w:r>
        <w:rPr>
          <w:b/>
        </w:rPr>
        <w:t>CU-CP can be geo-redundant/distributed, e.g. for scaling out capacity relative to dedicated signalling.</w:t>
      </w:r>
    </w:p>
    <w:p w14:paraId="54427647" w14:textId="1D4563CE" w:rsidR="00B11455" w:rsidRDefault="00EF2EB3" w:rsidP="00EF2EB3">
      <w:pPr>
        <w:pStyle w:val="BodyText"/>
      </w:pPr>
      <w:r>
        <w:t>Based on the above, we think it is essential that the corresponding support is also enabled over the E1 interfa</w:t>
      </w:r>
      <w:r w:rsidR="00A83AF9">
        <w:t xml:space="preserve">ce. Similar as the F1, the E1 interface is an interface internal to the gNB. To have a consistent gNB architecture it is required that both the interfaces support the same transport layer features. This is a requirement to allow efficient virtualized and geo-redundant gNB-CU-CP deployments. </w:t>
      </w:r>
    </w:p>
    <w:p w14:paraId="421BA35D" w14:textId="0292A77A" w:rsidR="00D21502" w:rsidRDefault="00A83AF9" w:rsidP="00EF2EB3">
      <w:pPr>
        <w:pStyle w:val="BodyText"/>
      </w:pPr>
      <w:r>
        <w:t xml:space="preserve">Let us for example assume that the gNB-CU-CP is composed of different “CU-CP instances” that serve different groups of UEs. Each “CU-CP instance” is in a different geographical </w:t>
      </w:r>
      <w:r w:rsidR="00D21502">
        <w:t>location and</w:t>
      </w:r>
      <w:r>
        <w:t xml:space="preserve"> uses a different IP address and a different SCTP endpoint. Over F1, the gNB-DU can contact directly the “CU-CP instance” serving a given UE</w:t>
      </w:r>
      <w:r w:rsidR="00D21502">
        <w:t xml:space="preserve"> i.e., using a different SCTP association for each “CU-CP instance”</w:t>
      </w:r>
      <w:r>
        <w:t xml:space="preserve">. However, since multipipe SCTP </w:t>
      </w:r>
      <w:r w:rsidR="00D21502">
        <w:t>associations</w:t>
      </w:r>
      <w:r>
        <w:t xml:space="preserve"> over E1 are not supported</w:t>
      </w:r>
      <w:r w:rsidR="00D21502">
        <w:t xml:space="preserve">, the gNB-CU-UP cannot contact directly the “CU-CP instance” serving a given UE. The only possible workarounds to enable the gNB-CU-UP to contact the “CU-CP instance” serving the UE are: </w:t>
      </w:r>
    </w:p>
    <w:p w14:paraId="3C838B6B" w14:textId="0A966CD5" w:rsidR="00D21502" w:rsidRDefault="00D21502" w:rsidP="00D21502">
      <w:pPr>
        <w:pStyle w:val="BodyText"/>
        <w:numPr>
          <w:ilvl w:val="0"/>
          <w:numId w:val="20"/>
        </w:numPr>
      </w:pPr>
      <w:r>
        <w:t xml:space="preserve">internal routing in the gNB-CU-CP or; </w:t>
      </w:r>
    </w:p>
    <w:p w14:paraId="0A129F7E" w14:textId="47D9CF2A" w:rsidR="00A83AF9" w:rsidRDefault="00D21502" w:rsidP="00D21502">
      <w:pPr>
        <w:pStyle w:val="BodyText"/>
        <w:numPr>
          <w:ilvl w:val="0"/>
          <w:numId w:val="20"/>
        </w:numPr>
      </w:pPr>
      <w:r>
        <w:t>each “CU-CP instance” establishes its own E1 interface toward a different gNB-CU-UP.</w:t>
      </w:r>
    </w:p>
    <w:p w14:paraId="09ED6969" w14:textId="5C476A66" w:rsidR="00D21502" w:rsidRDefault="00D21502" w:rsidP="00D21502">
      <w:pPr>
        <w:pStyle w:val="BodyText"/>
      </w:pPr>
      <w:r>
        <w:lastRenderedPageBreak/>
        <w:t>These workarounds are obviously sub-optimal and impose unnecessary complexity and restrictions on network implementation. The clean solution would instead have different SCTP associations over E1.</w:t>
      </w:r>
    </w:p>
    <w:p w14:paraId="25AB6F49" w14:textId="522CB877" w:rsidR="00D21502" w:rsidRDefault="00D21502" w:rsidP="00901111">
      <w:pPr>
        <w:spacing w:after="240"/>
        <w:rPr>
          <w:b/>
        </w:rPr>
      </w:pPr>
      <w:r>
        <w:rPr>
          <w:b/>
        </w:rPr>
        <w:t xml:space="preserve">Observation 2: Multiple SCTP associations over E1 enable to support efficiently scenarios where the gNB-CU-CP is virtualized and geo-redundant. If not supported, it will cause inefficiencies and extra-complexity in implementation. </w:t>
      </w:r>
    </w:p>
    <w:p w14:paraId="6E47D6FD" w14:textId="0A42D736" w:rsidR="009A0C3D" w:rsidRDefault="009A0C3D" w:rsidP="00EF2EB3">
      <w:pPr>
        <w:pStyle w:val="BodyText"/>
      </w:pPr>
      <w:r>
        <w:t>Therefore, supporting multiple SCTP associations over E1 is critical for split deployments.</w:t>
      </w:r>
    </w:p>
    <w:p w14:paraId="686CDD5E" w14:textId="3C6F4303" w:rsidR="00EF2EB3" w:rsidRDefault="00EF2EB3" w:rsidP="00EF2EB3">
      <w:pPr>
        <w:pStyle w:val="Proposal"/>
        <w:tabs>
          <w:tab w:val="clear" w:pos="1304"/>
        </w:tabs>
        <w:ind w:left="1701" w:hanging="1701"/>
      </w:pPr>
      <w:r>
        <w:t>It is proposed to enable the support of multiple SCTP associations over the E1 interface</w:t>
      </w:r>
      <w:r w:rsidR="00B11455">
        <w:t xml:space="preserve"> to enable </w:t>
      </w:r>
      <w:r w:rsidR="00901111">
        <w:t xml:space="preserve">efficient gNB-CU-CP virtualization. </w:t>
      </w:r>
    </w:p>
    <w:p w14:paraId="237D1B5B" w14:textId="7FCF57C9" w:rsidR="003B2AF6" w:rsidRDefault="003B2AF6" w:rsidP="003B2AF6">
      <w:pPr>
        <w:pStyle w:val="Proposal"/>
        <w:tabs>
          <w:tab w:val="clear" w:pos="1304"/>
        </w:tabs>
        <w:ind w:left="1701" w:hanging="1701"/>
      </w:pPr>
      <w:r>
        <w:t>RAN3 is kindly asked to agree with TP for TS 38.463 in Anne</w:t>
      </w:r>
      <w:r w:rsidR="00BA1B7A">
        <w:t>x</w:t>
      </w:r>
      <w:r>
        <w:t xml:space="preserve"> I</w:t>
      </w:r>
      <w:r w:rsidR="00901111">
        <w:t xml:space="preserve"> and the CR for TS 38462 in R3-18</w:t>
      </w:r>
      <w:r w:rsidR="00F235D3">
        <w:t>4119</w:t>
      </w:r>
      <w:r>
        <w:t>.</w:t>
      </w:r>
    </w:p>
    <w:p w14:paraId="5CCC4764" w14:textId="77777777" w:rsidR="00212D46" w:rsidRPr="00CE0424" w:rsidRDefault="00212D46" w:rsidP="00212D46">
      <w:pPr>
        <w:pStyle w:val="Heading1"/>
      </w:pPr>
      <w:r w:rsidRPr="00CE0424">
        <w:t>Conclusion</w:t>
      </w:r>
    </w:p>
    <w:p w14:paraId="178D5B2C" w14:textId="5A521FDB" w:rsidR="004B29D1" w:rsidRDefault="00953227" w:rsidP="004B29D1">
      <w:r>
        <w:t xml:space="preserve">In this contribution, </w:t>
      </w:r>
      <w:r w:rsidR="00392F2C">
        <w:t xml:space="preserve">we discussed </w:t>
      </w:r>
      <w:r w:rsidR="00BA1B7A">
        <w:t xml:space="preserve">the importance of supporting multiple SCTP associations </w:t>
      </w:r>
      <w:r w:rsidR="00901111">
        <w:t>on E1.</w:t>
      </w:r>
    </w:p>
    <w:p w14:paraId="1B9CEF73" w14:textId="77777777" w:rsidR="00901111" w:rsidRDefault="00901111" w:rsidP="00901111">
      <w:pPr>
        <w:pStyle w:val="Proposal"/>
        <w:numPr>
          <w:ilvl w:val="0"/>
          <w:numId w:val="21"/>
        </w:numPr>
        <w:tabs>
          <w:tab w:val="clear" w:pos="1304"/>
        </w:tabs>
        <w:ind w:left="1701" w:hanging="1701"/>
      </w:pPr>
      <w:bookmarkStart w:id="2" w:name="_In-sequence_SDU_delivery"/>
      <w:bookmarkEnd w:id="2"/>
      <w:r>
        <w:t xml:space="preserve">It is proposed to enable the support of multiple SCTP associations over the E1 interface to enable efficient gNB-CU-CP virtualization. </w:t>
      </w:r>
    </w:p>
    <w:p w14:paraId="6E9ACEEA" w14:textId="28D7429E" w:rsidR="00901111" w:rsidRDefault="00901111" w:rsidP="00901111">
      <w:pPr>
        <w:pStyle w:val="Proposal"/>
        <w:tabs>
          <w:tab w:val="clear" w:pos="1304"/>
        </w:tabs>
        <w:ind w:left="1701" w:hanging="1701"/>
      </w:pPr>
      <w:r>
        <w:t>RAN3 is kindly asked to agree with TP for TS 38.463 in Annex I and the CR for TS 38462 in R3-18</w:t>
      </w:r>
      <w:r w:rsidR="00F235D3">
        <w:t>4119</w:t>
      </w:r>
      <w:r>
        <w:t>.</w:t>
      </w:r>
    </w:p>
    <w:p w14:paraId="59EB0AD8" w14:textId="530DC57F" w:rsidR="00BA1B7A" w:rsidRDefault="00BA1B7A" w:rsidP="00BA1B7A">
      <w:pPr>
        <w:pStyle w:val="Heading1"/>
      </w:pPr>
      <w:r>
        <w:t xml:space="preserve">Annex I: </w:t>
      </w:r>
      <w:r w:rsidR="00E235D0">
        <w:t>TP for BL CR</w:t>
      </w:r>
      <w:r>
        <w:t xml:space="preserve"> for TS 38.463</w:t>
      </w:r>
    </w:p>
    <w:p w14:paraId="28DA72BB" w14:textId="77777777" w:rsidR="008D0BDB" w:rsidRPr="008D0BDB" w:rsidRDefault="008D0BDB" w:rsidP="008D0BDB"/>
    <w:p w14:paraId="5D1F93A8" w14:textId="60CB9F2B" w:rsidR="008D0BDB" w:rsidRDefault="008D0BDB" w:rsidP="008D0BDB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START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7EA615A6" w14:textId="44998A20" w:rsidR="004E6A02" w:rsidRDefault="004E6A02" w:rsidP="008D0BDB">
      <w:pPr>
        <w:jc w:val="center"/>
        <w:rPr>
          <w:b/>
          <w:color w:val="FF0000"/>
          <w:sz w:val="24"/>
          <w:highlight w:val="yellow"/>
        </w:rPr>
      </w:pPr>
    </w:p>
    <w:p w14:paraId="3A9D871D" w14:textId="77777777" w:rsidR="004E6A02" w:rsidRDefault="004E6A02" w:rsidP="004E6A02">
      <w:pPr>
        <w:pStyle w:val="EX"/>
      </w:pPr>
      <w:r w:rsidRPr="005F58F9">
        <w:t>[</w:t>
      </w:r>
      <w:r>
        <w:t>13</w:t>
      </w:r>
      <w:r w:rsidRPr="005F58F9">
        <w:t>]</w:t>
      </w:r>
      <w:r w:rsidRPr="005F58F9">
        <w:tab/>
        <w:t xml:space="preserve">3GPP </w:t>
      </w:r>
      <w:r w:rsidRPr="00E56B9C">
        <w:t>TS 33.501</w:t>
      </w:r>
      <w:r>
        <w:t>:</w:t>
      </w:r>
      <w:r w:rsidRPr="00E56B9C">
        <w:t xml:space="preserve"> </w:t>
      </w:r>
      <w:r>
        <w:t>“</w:t>
      </w:r>
      <w:r w:rsidRPr="00E56B9C">
        <w:t>Security Architecture and Procedures for 5G System</w:t>
      </w:r>
      <w:r>
        <w:t>”.</w:t>
      </w:r>
    </w:p>
    <w:p w14:paraId="48552E3D" w14:textId="77777777" w:rsidR="004E6A02" w:rsidRPr="003322D7" w:rsidRDefault="004E6A02" w:rsidP="004E6A02">
      <w:pPr>
        <w:pStyle w:val="EX"/>
      </w:pPr>
      <w:r w:rsidRPr="005F58F9">
        <w:t>[</w:t>
      </w:r>
      <w:r>
        <w:t>14</w:t>
      </w:r>
      <w:r w:rsidRPr="005F58F9">
        <w:t>]</w:t>
      </w:r>
      <w:r w:rsidRPr="005F58F9">
        <w:tab/>
      </w:r>
      <w:r w:rsidRPr="003322D7">
        <w:t xml:space="preserve">IETF RFC 5905: </w:t>
      </w:r>
      <w:r>
        <w:t>“</w:t>
      </w:r>
      <w:r w:rsidRPr="003322D7">
        <w:t>Network Time Protocol Version 4: Protocol and Algorithms Specification</w:t>
      </w:r>
      <w:r>
        <w:t>”</w:t>
      </w:r>
      <w:r w:rsidRPr="003322D7">
        <w:t>.</w:t>
      </w:r>
    </w:p>
    <w:p w14:paraId="06DBB7AD" w14:textId="77777777" w:rsidR="004E6A02" w:rsidRDefault="004E6A02" w:rsidP="004E6A02">
      <w:pPr>
        <w:pStyle w:val="EX"/>
      </w:pPr>
      <w:r w:rsidRPr="005F58F9">
        <w:t>[</w:t>
      </w:r>
      <w:r>
        <w:t>15</w:t>
      </w:r>
      <w:r w:rsidRPr="005F58F9">
        <w:t>]</w:t>
      </w:r>
      <w:r w:rsidRPr="005F58F9">
        <w:tab/>
        <w:t xml:space="preserve">3GPP </w:t>
      </w:r>
      <w:r w:rsidRPr="006F5766">
        <w:t>TS 29.281</w:t>
      </w:r>
      <w:r>
        <w:t>:</w:t>
      </w:r>
      <w:r w:rsidRPr="006F5766">
        <w:t xml:space="preserve"> </w:t>
      </w:r>
      <w:r>
        <w:t>“</w:t>
      </w:r>
      <w:r w:rsidRPr="006F5766">
        <w:t>General Packet Radio System (GPRS) Tunnelling Protocol User Plane (GTPv1-U)</w:t>
      </w:r>
      <w:r>
        <w:t>”.</w:t>
      </w:r>
    </w:p>
    <w:p w14:paraId="36220F56" w14:textId="1AB3198A" w:rsidR="004E6A02" w:rsidRDefault="004E6A02" w:rsidP="004E6A02">
      <w:pPr>
        <w:pStyle w:val="EX"/>
        <w:rPr>
          <w:ins w:id="3" w:author="Ericsson" w:date="2018-07-05T11:07:00Z"/>
        </w:rPr>
      </w:pPr>
      <w:r w:rsidRPr="005F58F9">
        <w:t>[</w:t>
      </w:r>
      <w:r>
        <w:t>16</w:t>
      </w:r>
      <w:r w:rsidRPr="005F58F9">
        <w:t>]</w:t>
      </w:r>
      <w:r w:rsidRPr="005F58F9">
        <w:tab/>
      </w:r>
      <w:r>
        <w:t xml:space="preserve">3GPP </w:t>
      </w:r>
      <w:r w:rsidRPr="006F5766">
        <w:t>TS 38.414</w:t>
      </w:r>
      <w:r>
        <w:t>: “</w:t>
      </w:r>
      <w:r w:rsidRPr="006F5766">
        <w:t xml:space="preserve">NG-RAN; NG </w:t>
      </w:r>
      <w:r>
        <w:t>D</w:t>
      </w:r>
      <w:r w:rsidRPr="006F5766">
        <w:t xml:space="preserve">ata </w:t>
      </w:r>
      <w:r>
        <w:t>T</w:t>
      </w:r>
      <w:r w:rsidRPr="006F5766">
        <w:t>ransport</w:t>
      </w:r>
      <w:r>
        <w:t>”.</w:t>
      </w:r>
    </w:p>
    <w:p w14:paraId="4284676C" w14:textId="21B888CC" w:rsidR="004E6A02" w:rsidRDefault="004E6A02" w:rsidP="004E6A02">
      <w:pPr>
        <w:pStyle w:val="EX"/>
      </w:pPr>
      <w:ins w:id="4" w:author="Ericsson" w:date="2018-07-05T11:07:00Z">
        <w:r w:rsidRPr="005F58F9">
          <w:t>[</w:t>
        </w:r>
        <w:proofErr w:type="spellStart"/>
        <w:r>
          <w:t>yy</w:t>
        </w:r>
        <w:proofErr w:type="spellEnd"/>
        <w:r w:rsidRPr="005F58F9">
          <w:t>]</w:t>
        </w:r>
        <w:r w:rsidRPr="005F58F9">
          <w:tab/>
        </w:r>
        <w:r>
          <w:t xml:space="preserve">3GPP </w:t>
        </w:r>
        <w:r w:rsidRPr="006F5766">
          <w:t>TS 38.4</w:t>
        </w:r>
      </w:ins>
      <w:ins w:id="5" w:author="Ericsson" w:date="2018-07-05T11:09:00Z">
        <w:r>
          <w:t>62</w:t>
        </w:r>
      </w:ins>
      <w:ins w:id="6" w:author="Ericsson" w:date="2018-07-05T11:07:00Z">
        <w:r>
          <w:t>: “</w:t>
        </w:r>
        <w:r w:rsidRPr="006F5766">
          <w:t xml:space="preserve">NG-RAN; </w:t>
        </w:r>
      </w:ins>
      <w:ins w:id="7" w:author="Ericsson" w:date="2018-07-05T11:09:00Z">
        <w:r>
          <w:t xml:space="preserve">E1 </w:t>
        </w:r>
      </w:ins>
      <w:ins w:id="8" w:author="Ericsson" w:date="2018-07-05T11:10:00Z">
        <w:r w:rsidR="001D1C7A">
          <w:t>Signalling</w:t>
        </w:r>
        <w:r>
          <w:t xml:space="preserve"> Transport</w:t>
        </w:r>
      </w:ins>
      <w:ins w:id="9" w:author="Ericsson" w:date="2018-07-05T11:07:00Z">
        <w:r>
          <w:t>”.</w:t>
        </w:r>
      </w:ins>
    </w:p>
    <w:p w14:paraId="3F64CDF4" w14:textId="77777777" w:rsidR="001D1C7A" w:rsidRPr="003322D7" w:rsidRDefault="001D1C7A" w:rsidP="004E6A02">
      <w:pPr>
        <w:pStyle w:val="EX"/>
        <w:rPr>
          <w:ins w:id="10" w:author="Ericsson" w:date="2018-07-05T11:07:00Z"/>
        </w:rPr>
      </w:pPr>
    </w:p>
    <w:p w14:paraId="486D3C8B" w14:textId="3B8FB874" w:rsidR="001D1C7A" w:rsidRDefault="001D1C7A" w:rsidP="001D1C7A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NEXT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5154BB2D" w14:textId="77777777" w:rsidR="004E6A02" w:rsidRDefault="004E6A02" w:rsidP="008D0BDB">
      <w:pPr>
        <w:jc w:val="center"/>
        <w:rPr>
          <w:b/>
          <w:color w:val="FF0000"/>
          <w:sz w:val="24"/>
          <w:highlight w:val="yellow"/>
        </w:rPr>
      </w:pPr>
    </w:p>
    <w:p w14:paraId="1D093110" w14:textId="77777777" w:rsidR="008D0BDB" w:rsidRPr="008D0BDB" w:rsidRDefault="008D0BDB" w:rsidP="008D0BDB"/>
    <w:p w14:paraId="3FC7B5A7" w14:textId="77777777" w:rsidR="00BA1B7A" w:rsidRPr="00CE2DED" w:rsidRDefault="00BA1B7A" w:rsidP="00BA1B7A">
      <w:pPr>
        <w:pStyle w:val="Heading3"/>
        <w:numPr>
          <w:ilvl w:val="0"/>
          <w:numId w:val="0"/>
        </w:numPr>
        <w:rPr>
          <w:noProof/>
        </w:rPr>
      </w:pPr>
      <w:bookmarkStart w:id="11" w:name="_Toc513053688"/>
      <w:r w:rsidRPr="00CE2DED">
        <w:rPr>
          <w:noProof/>
        </w:rPr>
        <w:t>8.2.6</w:t>
      </w:r>
      <w:r w:rsidRPr="00CE2DED">
        <w:rPr>
          <w:noProof/>
        </w:rPr>
        <w:tab/>
        <w:t>gNB-CU-CP Configuration Update</w:t>
      </w:r>
      <w:bookmarkEnd w:id="11"/>
      <w:r w:rsidRPr="00CE2DED">
        <w:rPr>
          <w:noProof/>
        </w:rPr>
        <w:t xml:space="preserve"> </w:t>
      </w:r>
    </w:p>
    <w:p w14:paraId="6B908E40" w14:textId="77777777" w:rsidR="00BA1B7A" w:rsidRPr="00CE2DED" w:rsidRDefault="00BA1B7A" w:rsidP="00BA1B7A">
      <w:pPr>
        <w:pStyle w:val="Heading4"/>
        <w:numPr>
          <w:ilvl w:val="0"/>
          <w:numId w:val="0"/>
        </w:numPr>
        <w:rPr>
          <w:noProof/>
        </w:rPr>
      </w:pPr>
      <w:bookmarkStart w:id="12" w:name="_Toc513053689"/>
      <w:r w:rsidRPr="00CE2DED">
        <w:rPr>
          <w:noProof/>
        </w:rPr>
        <w:t>8.2.6.1</w:t>
      </w:r>
      <w:r w:rsidRPr="00CE2DED">
        <w:rPr>
          <w:noProof/>
        </w:rPr>
        <w:tab/>
        <w:t>General</w:t>
      </w:r>
      <w:bookmarkEnd w:id="12"/>
    </w:p>
    <w:p w14:paraId="23AE0B23" w14:textId="77777777" w:rsidR="00BA1B7A" w:rsidRPr="00CE2DED" w:rsidRDefault="00BA1B7A" w:rsidP="00BA1B7A">
      <w:pPr>
        <w:rPr>
          <w:noProof/>
        </w:rPr>
      </w:pPr>
      <w:r w:rsidRPr="00CE2DED">
        <w:rPr>
          <w:noProof/>
        </w:rPr>
        <w:t>The purpose of the gNB-CU-CP Configuration Update procedure is to update application level configuration data needed for the gNB-CU-CP and the gNB-CU-UP to interoperate correctly on the E1 interface. This procedure does not affect existing UE-related contexts, if any. The procedure uses non-UE associated signalling.</w:t>
      </w:r>
    </w:p>
    <w:p w14:paraId="66EE081E" w14:textId="77777777" w:rsidR="00BA1B7A" w:rsidRPr="00CE2DED" w:rsidRDefault="00BA1B7A" w:rsidP="00BA1B7A">
      <w:pPr>
        <w:pStyle w:val="Heading4"/>
        <w:numPr>
          <w:ilvl w:val="0"/>
          <w:numId w:val="0"/>
        </w:numPr>
        <w:rPr>
          <w:noProof/>
        </w:rPr>
      </w:pPr>
      <w:bookmarkStart w:id="13" w:name="_Toc513053690"/>
      <w:r w:rsidRPr="00CE2DED">
        <w:rPr>
          <w:noProof/>
        </w:rPr>
        <w:lastRenderedPageBreak/>
        <w:t>8.2.6.2</w:t>
      </w:r>
      <w:r w:rsidRPr="00CE2DED">
        <w:rPr>
          <w:noProof/>
        </w:rPr>
        <w:tab/>
        <w:t>Successful Operation</w:t>
      </w:r>
      <w:bookmarkEnd w:id="13"/>
    </w:p>
    <w:p w14:paraId="54BA4EE6" w14:textId="77777777" w:rsidR="00BA1B7A" w:rsidRPr="00CE2DED" w:rsidRDefault="00BA1B7A" w:rsidP="00BA1B7A">
      <w:pPr>
        <w:pStyle w:val="TH"/>
        <w:rPr>
          <w:noProof/>
        </w:rPr>
      </w:pPr>
      <w:r w:rsidRPr="00CE2DED">
        <w:rPr>
          <w:noProof/>
        </w:rPr>
        <w:object w:dxaOrig="7860" w:dyaOrig="3211" w14:anchorId="5B115C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159.75pt" o:ole="">
            <v:imagedata r:id="rId13" o:title=""/>
          </v:shape>
          <o:OLEObject Type="Embed" ProgID="Visio.Drawing.15" ShapeID="_x0000_i1025" DrawAspect="Content" ObjectID="_1592305863" r:id="rId14"/>
        </w:object>
      </w:r>
    </w:p>
    <w:p w14:paraId="0A71ABE5" w14:textId="77777777" w:rsidR="00BA1B7A" w:rsidRPr="00CE2DED" w:rsidRDefault="00BA1B7A" w:rsidP="00BA1B7A">
      <w:pPr>
        <w:pStyle w:val="TF"/>
        <w:rPr>
          <w:noProof/>
        </w:rPr>
      </w:pPr>
      <w:r w:rsidRPr="00CE2DED">
        <w:rPr>
          <w:noProof/>
        </w:rPr>
        <w:t>Figure 8.2.6.2-1: gNB-CU-CP Configuration Update procedure: Successful Operation.</w:t>
      </w:r>
    </w:p>
    <w:p w14:paraId="45DC179B" w14:textId="77777777" w:rsidR="00BA1B7A" w:rsidRPr="00CE2DED" w:rsidRDefault="00BA1B7A" w:rsidP="00BA1B7A">
      <w:pPr>
        <w:rPr>
          <w:noProof/>
        </w:rPr>
      </w:pPr>
      <w:r w:rsidRPr="00CE2DED">
        <w:rPr>
          <w:noProof/>
        </w:rPr>
        <w:t xml:space="preserve">The gNB-CU-CP initiates the procedure by sending a GNB-CU-CP CONFIGURATION UPDATE message to the gNB-CU-UP including an appropriate set of updated configuration data that it has just taken into operational use. The gNB-CU-UP responds with GNB-CU-CP CONFIGURATION UPDATE ACKNOWLEDGE message to acknowledge that it successfully updated the configuration data. </w:t>
      </w:r>
    </w:p>
    <w:p w14:paraId="27825D9E" w14:textId="6C48B720" w:rsidR="00BA1B7A" w:rsidRPr="00CE2DED" w:rsidRDefault="00BA1B7A" w:rsidP="00BA1B7A">
      <w:pPr>
        <w:rPr>
          <w:noProof/>
        </w:rPr>
      </w:pPr>
      <w:r w:rsidRPr="00CE2DED">
        <w:rPr>
          <w:noProof/>
        </w:rPr>
        <w:t>The updated configuration data shall be stored in both nodes and used for the duration of the TNL association or until any further update is performed.</w:t>
      </w:r>
    </w:p>
    <w:p w14:paraId="5C3EE86F" w14:textId="170383BF" w:rsidR="002B717A" w:rsidRPr="00CE2DED" w:rsidRDefault="002B717A" w:rsidP="002B717A">
      <w:pPr>
        <w:rPr>
          <w:ins w:id="14" w:author="Ericsson" w:date="2018-05-10T12:53:00Z"/>
          <w:rFonts w:eastAsia="DengXian"/>
          <w:noProof/>
        </w:rPr>
      </w:pPr>
      <w:ins w:id="15" w:author="Ericsson" w:date="2018-05-10T12:53:00Z">
        <w:r w:rsidRPr="00CE2DED">
          <w:rPr>
            <w:noProof/>
          </w:rPr>
          <w:t xml:space="preserve">If the </w:t>
        </w:r>
        <w:r w:rsidRPr="00CE2DED">
          <w:rPr>
            <w:i/>
            <w:noProof/>
          </w:rPr>
          <w:t>gNB-CU-CP TNL</w:t>
        </w:r>
      </w:ins>
      <w:ins w:id="16" w:author="Ericsson" w:date="2018-06-19T10:59:00Z">
        <w:r w:rsidR="00563697" w:rsidRPr="00CE2DED">
          <w:rPr>
            <w:i/>
            <w:noProof/>
          </w:rPr>
          <w:t>A</w:t>
        </w:r>
      </w:ins>
      <w:ins w:id="17" w:author="Ericsson" w:date="2018-05-10T12:53:00Z">
        <w:r w:rsidRPr="00CE2DED">
          <w:rPr>
            <w:i/>
            <w:noProof/>
          </w:rPr>
          <w:t xml:space="preserve"> To Add List</w:t>
        </w:r>
        <w:r w:rsidRPr="00CE2DED">
          <w:rPr>
            <w:noProof/>
          </w:rPr>
          <w:t xml:space="preserve"> IE is contained in the gNB-CU-CP CONFIGURATION UPDATE message, the gNB-CU-UP shall, if supported, use it to establish the TNL association(s) with the gNB-CU-CP. </w:t>
        </w:r>
        <w:r w:rsidRPr="00CE2DED">
          <w:rPr>
            <w:rFonts w:eastAsia="DengXian"/>
            <w:noProof/>
            <w:snapToGrid w:val="0"/>
          </w:rPr>
          <w:t xml:space="preserve">The gNB-CU-UP shall </w:t>
        </w:r>
        <w:r w:rsidRPr="00CE2DED">
          <w:rPr>
            <w:rFonts w:eastAsia="DengXian"/>
            <w:noProof/>
          </w:rPr>
          <w:t>report to the gNB-CU-CP, in the gNB-CU-CP CONFIGURATION UPDATE ACKNOWLEDGE message, the successful establishment of the TNL association(s) with the gNB-CU</w:t>
        </w:r>
      </w:ins>
      <w:ins w:id="18" w:author="Ericsson" w:date="2018-05-10T12:54:00Z">
        <w:r w:rsidRPr="00CE2DED">
          <w:rPr>
            <w:rFonts w:eastAsia="DengXian"/>
            <w:noProof/>
          </w:rPr>
          <w:t>-CP</w:t>
        </w:r>
      </w:ins>
      <w:ins w:id="19" w:author="Ericsson" w:date="2018-05-10T12:53:00Z">
        <w:r w:rsidRPr="00CE2DED">
          <w:rPr>
            <w:rFonts w:eastAsia="DengXian"/>
            <w:noProof/>
          </w:rPr>
          <w:t xml:space="preserve"> as follows:</w:t>
        </w:r>
      </w:ins>
    </w:p>
    <w:p w14:paraId="7467D6AB" w14:textId="13F06719" w:rsidR="002B717A" w:rsidRPr="00CE2DED" w:rsidRDefault="002B717A" w:rsidP="002B717A">
      <w:pPr>
        <w:ind w:left="568" w:hanging="284"/>
        <w:rPr>
          <w:ins w:id="20" w:author="Ericsson" w:date="2018-05-10T12:53:00Z"/>
          <w:rFonts w:eastAsia="DengXian"/>
          <w:noProof/>
        </w:rPr>
      </w:pPr>
      <w:ins w:id="21" w:author="Ericsson" w:date="2018-05-10T12:53:00Z">
        <w:r w:rsidRPr="00CE2DED">
          <w:rPr>
            <w:rFonts w:eastAsia="DengXian"/>
            <w:noProof/>
          </w:rPr>
          <w:t>-</w:t>
        </w:r>
        <w:r w:rsidRPr="00CE2DED">
          <w:rPr>
            <w:rFonts w:eastAsia="DengXian"/>
            <w:noProof/>
          </w:rPr>
          <w:tab/>
          <w:t>A list of TNL address(es) with which the gNB-</w:t>
        </w:r>
      </w:ins>
      <w:ins w:id="22" w:author="Ericsson" w:date="2018-05-10T12:54:00Z">
        <w:r w:rsidRPr="00CE2DED">
          <w:rPr>
            <w:rFonts w:eastAsia="DengXian"/>
            <w:noProof/>
          </w:rPr>
          <w:t>CU-UP</w:t>
        </w:r>
      </w:ins>
      <w:ins w:id="23" w:author="Ericsson" w:date="2018-05-10T12:53:00Z">
        <w:r w:rsidRPr="00CE2DED">
          <w:rPr>
            <w:rFonts w:eastAsia="DengXian"/>
            <w:noProof/>
          </w:rPr>
          <w:t xml:space="preserve"> successfully established the TNL association shall be included in the </w:t>
        </w:r>
        <w:r w:rsidRPr="00CE2DED">
          <w:rPr>
            <w:rFonts w:eastAsia="DengXian"/>
            <w:i/>
            <w:noProof/>
          </w:rPr>
          <w:t>gNB-CU</w:t>
        </w:r>
      </w:ins>
      <w:ins w:id="24" w:author="Ericsson" w:date="2018-05-10T12:54:00Z">
        <w:r w:rsidRPr="00CE2DED">
          <w:rPr>
            <w:rFonts w:eastAsia="DengXian"/>
            <w:i/>
            <w:noProof/>
          </w:rPr>
          <w:t>-CP</w:t>
        </w:r>
      </w:ins>
      <w:ins w:id="25" w:author="Ericsson" w:date="2018-05-10T12:53:00Z">
        <w:r w:rsidRPr="00CE2DED">
          <w:rPr>
            <w:rFonts w:eastAsia="DengXian"/>
            <w:i/>
            <w:noProof/>
          </w:rPr>
          <w:t xml:space="preserve"> TNL</w:t>
        </w:r>
      </w:ins>
      <w:ins w:id="26" w:author="Ericsson" w:date="2018-06-19T11:00:00Z">
        <w:r w:rsidR="00563697" w:rsidRPr="00CE2DED">
          <w:rPr>
            <w:rFonts w:eastAsia="DengXian"/>
            <w:i/>
            <w:noProof/>
          </w:rPr>
          <w:t>A</w:t>
        </w:r>
      </w:ins>
      <w:ins w:id="27" w:author="Ericsson" w:date="2018-05-10T12:53:00Z">
        <w:r w:rsidRPr="00CE2DED">
          <w:rPr>
            <w:rFonts w:eastAsia="DengXian"/>
            <w:i/>
            <w:noProof/>
          </w:rPr>
          <w:t xml:space="preserve"> Setup List </w:t>
        </w:r>
        <w:r w:rsidRPr="00CE2DED">
          <w:rPr>
            <w:rFonts w:eastAsia="DengXian"/>
            <w:noProof/>
          </w:rPr>
          <w:t>IE;</w:t>
        </w:r>
      </w:ins>
    </w:p>
    <w:p w14:paraId="1DF7C576" w14:textId="66590222" w:rsidR="005B65DE" w:rsidRPr="00CE2DED" w:rsidRDefault="002B717A" w:rsidP="00CB53AF">
      <w:pPr>
        <w:ind w:left="568" w:hanging="284"/>
        <w:rPr>
          <w:ins w:id="28" w:author="Ericsson" w:date="2018-05-10T13:02:00Z"/>
          <w:noProof/>
        </w:rPr>
      </w:pPr>
      <w:ins w:id="29" w:author="Ericsson" w:date="2018-05-10T12:53:00Z">
        <w:r w:rsidRPr="00CE2DED">
          <w:rPr>
            <w:rFonts w:eastAsia="DengXian"/>
            <w:noProof/>
          </w:rPr>
          <w:t>-</w:t>
        </w:r>
        <w:r w:rsidRPr="00CE2DED">
          <w:rPr>
            <w:rFonts w:eastAsia="DengXian"/>
            <w:noProof/>
          </w:rPr>
          <w:tab/>
          <w:t>A l</w:t>
        </w:r>
        <w:r w:rsidRPr="00CE2DED">
          <w:rPr>
            <w:rFonts w:eastAsia="DengXian"/>
            <w:noProof/>
            <w:snapToGrid w:val="0"/>
          </w:rPr>
          <w:t>ist of TNL address(es) with which the gNB-</w:t>
        </w:r>
      </w:ins>
      <w:ins w:id="30" w:author="Ericsson" w:date="2018-05-10T12:55:00Z">
        <w:r w:rsidRPr="00CE2DED">
          <w:rPr>
            <w:rFonts w:eastAsia="DengXian"/>
            <w:noProof/>
            <w:snapToGrid w:val="0"/>
          </w:rPr>
          <w:t>CU-UP</w:t>
        </w:r>
      </w:ins>
      <w:ins w:id="31" w:author="Ericsson" w:date="2018-05-10T12:53:00Z">
        <w:r w:rsidRPr="00CE2DED">
          <w:rPr>
            <w:rFonts w:eastAsia="DengXian"/>
            <w:noProof/>
            <w:snapToGrid w:val="0"/>
          </w:rPr>
          <w:t xml:space="preserve"> failed to establish the TNL association shall be </w:t>
        </w:r>
        <w:r w:rsidRPr="00CE2DED">
          <w:rPr>
            <w:rFonts w:eastAsia="DengXian"/>
            <w:noProof/>
          </w:rPr>
          <w:t>included</w:t>
        </w:r>
        <w:r w:rsidRPr="00CE2DED">
          <w:rPr>
            <w:rFonts w:eastAsia="DengXian"/>
            <w:noProof/>
            <w:snapToGrid w:val="0"/>
          </w:rPr>
          <w:t xml:space="preserve"> in the </w:t>
        </w:r>
        <w:r w:rsidRPr="00CE2DED">
          <w:rPr>
            <w:rFonts w:eastAsia="DengXian"/>
            <w:i/>
            <w:noProof/>
            <w:snapToGrid w:val="0"/>
          </w:rPr>
          <w:t>gNB-CU</w:t>
        </w:r>
      </w:ins>
      <w:ins w:id="32" w:author="Ericsson" w:date="2018-05-10T12:55:00Z">
        <w:r w:rsidRPr="00CE2DED">
          <w:rPr>
            <w:rFonts w:eastAsia="DengXian"/>
            <w:i/>
            <w:noProof/>
            <w:snapToGrid w:val="0"/>
          </w:rPr>
          <w:t>-CP</w:t>
        </w:r>
      </w:ins>
      <w:ins w:id="33" w:author="Ericsson" w:date="2018-05-10T12:53:00Z">
        <w:r w:rsidRPr="00CE2DED">
          <w:rPr>
            <w:rFonts w:eastAsia="DengXian"/>
            <w:i/>
            <w:noProof/>
            <w:snapToGrid w:val="0"/>
          </w:rPr>
          <w:t xml:space="preserve"> TNL</w:t>
        </w:r>
      </w:ins>
      <w:ins w:id="34" w:author="Ericsson" w:date="2018-06-19T11:00:00Z">
        <w:r w:rsidR="00563697" w:rsidRPr="00CE2DED">
          <w:rPr>
            <w:rFonts w:eastAsia="DengXian"/>
            <w:i/>
            <w:noProof/>
            <w:snapToGrid w:val="0"/>
          </w:rPr>
          <w:t>A</w:t>
        </w:r>
      </w:ins>
      <w:ins w:id="35" w:author="Ericsson" w:date="2018-05-10T12:53:00Z">
        <w:r w:rsidRPr="00CE2DED">
          <w:rPr>
            <w:rFonts w:eastAsia="DengXian"/>
            <w:i/>
            <w:noProof/>
          </w:rPr>
          <w:t xml:space="preserve"> </w:t>
        </w:r>
        <w:r w:rsidRPr="00CE2DED">
          <w:rPr>
            <w:rFonts w:eastAsia="DengXian"/>
            <w:i/>
            <w:noProof/>
            <w:snapToGrid w:val="0"/>
          </w:rPr>
          <w:t>Failed To Setup List</w:t>
        </w:r>
        <w:r w:rsidRPr="00CE2DED">
          <w:rPr>
            <w:rFonts w:eastAsia="DengXian"/>
            <w:noProof/>
            <w:snapToGrid w:val="0"/>
          </w:rPr>
          <w:t xml:space="preserve"> IE.</w:t>
        </w:r>
      </w:ins>
    </w:p>
    <w:p w14:paraId="6A66BEEB" w14:textId="6B6DEA93" w:rsidR="002B717A" w:rsidRPr="00CE2DED" w:rsidRDefault="002B717A" w:rsidP="002B717A">
      <w:pPr>
        <w:rPr>
          <w:ins w:id="36" w:author="Ericsson" w:date="2018-05-10T12:53:00Z"/>
          <w:noProof/>
        </w:rPr>
      </w:pPr>
      <w:ins w:id="37" w:author="Ericsson" w:date="2018-05-10T12:53:00Z">
        <w:r w:rsidRPr="00CE2DED">
          <w:rPr>
            <w:noProof/>
          </w:rPr>
          <w:t xml:space="preserve">If the </w:t>
        </w:r>
        <w:r w:rsidRPr="00CE2DED">
          <w:rPr>
            <w:i/>
            <w:noProof/>
          </w:rPr>
          <w:t>gNB-CU</w:t>
        </w:r>
      </w:ins>
      <w:ins w:id="38" w:author="Ericsson" w:date="2018-05-10T12:56:00Z">
        <w:r w:rsidRPr="00CE2DED">
          <w:rPr>
            <w:i/>
            <w:noProof/>
          </w:rPr>
          <w:t>-CP</w:t>
        </w:r>
      </w:ins>
      <w:ins w:id="39" w:author="Ericsson" w:date="2018-05-10T12:53:00Z">
        <w:r w:rsidRPr="00CE2DED">
          <w:rPr>
            <w:i/>
            <w:noProof/>
          </w:rPr>
          <w:t xml:space="preserve"> TNL</w:t>
        </w:r>
      </w:ins>
      <w:ins w:id="40" w:author="Ericsson" w:date="2018-06-19T11:00:00Z">
        <w:r w:rsidR="00563697" w:rsidRPr="00CE2DED">
          <w:rPr>
            <w:i/>
            <w:noProof/>
          </w:rPr>
          <w:t>A</w:t>
        </w:r>
      </w:ins>
      <w:ins w:id="41" w:author="Ericsson" w:date="2018-05-10T12:56:00Z">
        <w:r w:rsidRPr="00CE2DED">
          <w:rPr>
            <w:i/>
            <w:noProof/>
          </w:rPr>
          <w:t xml:space="preserve"> To</w:t>
        </w:r>
      </w:ins>
      <w:ins w:id="42" w:author="Ericsson" w:date="2018-05-10T12:53:00Z">
        <w:r w:rsidRPr="00CE2DED">
          <w:rPr>
            <w:i/>
            <w:noProof/>
          </w:rPr>
          <w:t xml:space="preserve"> Remove List </w:t>
        </w:r>
        <w:r w:rsidRPr="00CE2DED">
          <w:rPr>
            <w:noProof/>
          </w:rPr>
          <w:t>IE is contained in the gNB-CU CONFIGURATION UPDATE message the gNB-</w:t>
        </w:r>
      </w:ins>
      <w:ins w:id="43" w:author="Ericsson" w:date="2018-05-10T12:56:00Z">
        <w:r w:rsidRPr="00CE2DED">
          <w:rPr>
            <w:noProof/>
          </w:rPr>
          <w:t>CU-UP</w:t>
        </w:r>
      </w:ins>
      <w:ins w:id="44" w:author="Ericsson" w:date="2018-05-10T12:53:00Z">
        <w:r w:rsidRPr="00CE2DED">
          <w:rPr>
            <w:noProof/>
          </w:rPr>
          <w:t xml:space="preserve"> shall, if supported, initiate removal of the TNL association(s) indicated by the received gNB-CU</w:t>
        </w:r>
      </w:ins>
      <w:ins w:id="45" w:author="Ericsson" w:date="2018-05-10T12:57:00Z">
        <w:r w:rsidR="009D4697" w:rsidRPr="00CE2DED">
          <w:rPr>
            <w:noProof/>
          </w:rPr>
          <w:t>-CP</w:t>
        </w:r>
      </w:ins>
      <w:ins w:id="46" w:author="Ericsson" w:date="2018-05-10T12:53:00Z">
        <w:r w:rsidRPr="00CE2DED">
          <w:rPr>
            <w:noProof/>
          </w:rPr>
          <w:t xml:space="preserve"> Transport Layer Address towards the gNB-CU</w:t>
        </w:r>
      </w:ins>
      <w:ins w:id="47" w:author="Ericsson" w:date="2018-05-10T12:59:00Z">
        <w:r w:rsidR="009D4697" w:rsidRPr="00CE2DED">
          <w:rPr>
            <w:noProof/>
          </w:rPr>
          <w:t>-CP</w:t>
        </w:r>
      </w:ins>
      <w:ins w:id="48" w:author="Ericsson" w:date="2018-05-10T12:53:00Z">
        <w:r w:rsidRPr="00CE2DED">
          <w:rPr>
            <w:noProof/>
          </w:rPr>
          <w:t>.</w:t>
        </w:r>
      </w:ins>
    </w:p>
    <w:p w14:paraId="02B72261" w14:textId="20149677" w:rsidR="002B717A" w:rsidRPr="00CE2DED" w:rsidRDefault="002B717A" w:rsidP="002B717A">
      <w:pPr>
        <w:rPr>
          <w:ins w:id="49" w:author="Ericsson" w:date="2018-05-10T12:53:00Z"/>
          <w:rFonts w:eastAsia="DengXian"/>
          <w:noProof/>
        </w:rPr>
      </w:pPr>
      <w:ins w:id="50" w:author="Ericsson" w:date="2018-05-10T12:53:00Z">
        <w:r w:rsidRPr="00CE2DED">
          <w:rPr>
            <w:noProof/>
          </w:rPr>
          <w:t xml:space="preserve">If the </w:t>
        </w:r>
        <w:r w:rsidRPr="00CE2DED">
          <w:rPr>
            <w:i/>
            <w:noProof/>
          </w:rPr>
          <w:t>gNB-CU</w:t>
        </w:r>
      </w:ins>
      <w:ins w:id="51" w:author="Ericsson" w:date="2018-05-10T13:04:00Z">
        <w:r w:rsidR="008D0BDB" w:rsidRPr="00CE2DED">
          <w:rPr>
            <w:i/>
            <w:noProof/>
          </w:rPr>
          <w:t>-CP</w:t>
        </w:r>
      </w:ins>
      <w:ins w:id="52" w:author="Ericsson" w:date="2018-05-10T12:53:00Z">
        <w:r w:rsidRPr="00CE2DED">
          <w:rPr>
            <w:i/>
            <w:noProof/>
          </w:rPr>
          <w:t xml:space="preserve"> TNL</w:t>
        </w:r>
      </w:ins>
      <w:ins w:id="53" w:author="Ericsson" w:date="2018-06-19T11:00:00Z">
        <w:r w:rsidR="00563697" w:rsidRPr="00CE2DED">
          <w:rPr>
            <w:i/>
            <w:noProof/>
          </w:rPr>
          <w:t>A</w:t>
        </w:r>
      </w:ins>
      <w:ins w:id="54" w:author="Ericsson" w:date="2018-05-10T12:56:00Z">
        <w:r w:rsidRPr="00CE2DED">
          <w:rPr>
            <w:i/>
            <w:noProof/>
          </w:rPr>
          <w:t xml:space="preserve"> To</w:t>
        </w:r>
      </w:ins>
      <w:ins w:id="55" w:author="Ericsson" w:date="2018-05-10T12:53:00Z">
        <w:r w:rsidRPr="00CE2DED">
          <w:rPr>
            <w:i/>
            <w:noProof/>
          </w:rPr>
          <w:t xml:space="preserve"> Update List </w:t>
        </w:r>
        <w:r w:rsidRPr="00CE2DED">
          <w:rPr>
            <w:noProof/>
          </w:rPr>
          <w:t>IE is contained in the gNB-CU</w:t>
        </w:r>
      </w:ins>
      <w:ins w:id="56" w:author="Ericsson" w:date="2018-05-10T12:59:00Z">
        <w:r w:rsidR="009D4697" w:rsidRPr="00CE2DED">
          <w:rPr>
            <w:noProof/>
          </w:rPr>
          <w:t>-CP</w:t>
        </w:r>
      </w:ins>
      <w:ins w:id="57" w:author="Ericsson" w:date="2018-05-10T12:53:00Z">
        <w:r w:rsidRPr="00CE2DED">
          <w:rPr>
            <w:noProof/>
          </w:rPr>
          <w:t xml:space="preserve"> CONFIGURATION UPDATE message the gNB-</w:t>
        </w:r>
      </w:ins>
      <w:ins w:id="58" w:author="Ericsson" w:date="2018-05-10T12:59:00Z">
        <w:r w:rsidR="009D4697" w:rsidRPr="00CE2DED">
          <w:rPr>
            <w:noProof/>
          </w:rPr>
          <w:t>CU-UP</w:t>
        </w:r>
      </w:ins>
      <w:ins w:id="59" w:author="Ericsson" w:date="2018-05-10T12:53:00Z">
        <w:r w:rsidRPr="00CE2DED">
          <w:rPr>
            <w:noProof/>
          </w:rPr>
          <w:t xml:space="preserve"> shall, if supported, overwrite the previously stored information for the related TNL </w:t>
        </w:r>
      </w:ins>
      <w:ins w:id="60" w:author="Ericsson" w:date="2018-06-19T11:04:00Z">
        <w:r w:rsidR="00C1748D" w:rsidRPr="00CE2DED">
          <w:rPr>
            <w:noProof/>
          </w:rPr>
          <w:t>a</w:t>
        </w:r>
      </w:ins>
      <w:ins w:id="61" w:author="Ericsson" w:date="2018-05-10T12:53:00Z">
        <w:r w:rsidRPr="00CE2DED">
          <w:rPr>
            <w:noProof/>
          </w:rPr>
          <w:t xml:space="preserve">ssociation. </w:t>
        </w:r>
      </w:ins>
    </w:p>
    <w:p w14:paraId="46AE9105" w14:textId="7FD72E62" w:rsidR="002B717A" w:rsidRPr="00CE2DED" w:rsidRDefault="002B717A" w:rsidP="002B717A">
      <w:pPr>
        <w:rPr>
          <w:rFonts w:eastAsia="DengXian"/>
          <w:noProof/>
        </w:rPr>
      </w:pPr>
      <w:ins w:id="62" w:author="Ericsson" w:date="2018-05-10T12:53:00Z">
        <w:r w:rsidRPr="00CE2DED">
          <w:rPr>
            <w:rFonts w:eastAsia="DengXian"/>
            <w:noProof/>
          </w:rPr>
          <w:t xml:space="preserve">If the </w:t>
        </w:r>
        <w:r w:rsidRPr="00CE2DED">
          <w:rPr>
            <w:rFonts w:eastAsia="DengXian"/>
            <w:i/>
            <w:noProof/>
          </w:rPr>
          <w:t>TNL</w:t>
        </w:r>
      </w:ins>
      <w:ins w:id="63" w:author="Ericsson" w:date="2018-06-19T11:03:00Z">
        <w:r w:rsidR="00C1748D" w:rsidRPr="00CE2DED">
          <w:rPr>
            <w:rFonts w:eastAsia="DengXian"/>
            <w:i/>
            <w:noProof/>
          </w:rPr>
          <w:t>A</w:t>
        </w:r>
      </w:ins>
      <w:ins w:id="64" w:author="Ericsson" w:date="2018-05-10T12:53:00Z">
        <w:r w:rsidRPr="00CE2DED">
          <w:rPr>
            <w:rFonts w:eastAsia="DengXian"/>
            <w:noProof/>
          </w:rPr>
          <w:t xml:space="preserve"> </w:t>
        </w:r>
      </w:ins>
      <w:ins w:id="65" w:author="Ericsson" w:date="2018-05-10T13:04:00Z">
        <w:r w:rsidR="008D0BDB" w:rsidRPr="00CE2DED">
          <w:rPr>
            <w:rFonts w:eastAsia="DengXian"/>
            <w:i/>
            <w:noProof/>
          </w:rPr>
          <w:t>U</w:t>
        </w:r>
      </w:ins>
      <w:ins w:id="66" w:author="Ericsson" w:date="2018-05-10T12:53:00Z">
        <w:r w:rsidRPr="00CE2DED">
          <w:rPr>
            <w:rFonts w:eastAsia="DengXian"/>
            <w:i/>
            <w:noProof/>
          </w:rPr>
          <w:t>sage</w:t>
        </w:r>
        <w:r w:rsidRPr="00CE2DED">
          <w:rPr>
            <w:rFonts w:eastAsia="DengXian"/>
            <w:noProof/>
          </w:rPr>
          <w:t xml:space="preserve"> IE is included in the </w:t>
        </w:r>
        <w:r w:rsidRPr="00CE2DED">
          <w:rPr>
            <w:rFonts w:eastAsia="DengXian"/>
            <w:i/>
            <w:noProof/>
          </w:rPr>
          <w:t>gNB-CU</w:t>
        </w:r>
      </w:ins>
      <w:ins w:id="67" w:author="Ericsson" w:date="2018-05-10T12:59:00Z">
        <w:r w:rsidR="009D4697" w:rsidRPr="00CE2DED">
          <w:rPr>
            <w:rFonts w:eastAsia="DengXian"/>
            <w:i/>
            <w:noProof/>
          </w:rPr>
          <w:t>-CP</w:t>
        </w:r>
      </w:ins>
      <w:ins w:id="68" w:author="Ericsson" w:date="2018-05-10T12:53:00Z">
        <w:r w:rsidRPr="00CE2DED">
          <w:rPr>
            <w:rFonts w:eastAsia="DengXian"/>
            <w:i/>
            <w:noProof/>
          </w:rPr>
          <w:t xml:space="preserve"> TNL</w:t>
        </w:r>
      </w:ins>
      <w:ins w:id="69" w:author="Ericsson" w:date="2018-06-19T11:01:00Z">
        <w:r w:rsidR="00C1748D" w:rsidRPr="00CE2DED">
          <w:rPr>
            <w:rFonts w:eastAsia="DengXian"/>
            <w:i/>
            <w:noProof/>
          </w:rPr>
          <w:t>A</w:t>
        </w:r>
      </w:ins>
      <w:ins w:id="70" w:author="Ericsson" w:date="2018-05-10T12:53:00Z">
        <w:r w:rsidRPr="00CE2DED">
          <w:rPr>
            <w:rFonts w:eastAsia="DengXian"/>
            <w:i/>
            <w:noProof/>
          </w:rPr>
          <w:t xml:space="preserve"> To Add List</w:t>
        </w:r>
        <w:r w:rsidRPr="00CE2DED">
          <w:rPr>
            <w:rFonts w:eastAsia="DengXian"/>
            <w:noProof/>
          </w:rPr>
          <w:t xml:space="preserve"> IE or the </w:t>
        </w:r>
        <w:r w:rsidRPr="00CE2DED">
          <w:rPr>
            <w:rFonts w:eastAsia="DengXian"/>
            <w:i/>
            <w:noProof/>
          </w:rPr>
          <w:t>gNB-CU</w:t>
        </w:r>
      </w:ins>
      <w:ins w:id="71" w:author="Ericsson" w:date="2018-05-10T12:59:00Z">
        <w:r w:rsidR="009D4697" w:rsidRPr="00CE2DED">
          <w:rPr>
            <w:rFonts w:eastAsia="DengXian"/>
            <w:i/>
            <w:noProof/>
          </w:rPr>
          <w:t>-CP</w:t>
        </w:r>
      </w:ins>
      <w:ins w:id="72" w:author="Ericsson" w:date="2018-05-10T12:53:00Z">
        <w:r w:rsidRPr="00CE2DED">
          <w:rPr>
            <w:rFonts w:eastAsia="DengXian"/>
            <w:i/>
            <w:noProof/>
          </w:rPr>
          <w:t xml:space="preserve"> TNL</w:t>
        </w:r>
      </w:ins>
      <w:ins w:id="73" w:author="Ericsson" w:date="2018-06-19T11:01:00Z">
        <w:r w:rsidR="00C1748D" w:rsidRPr="00CE2DED">
          <w:rPr>
            <w:rFonts w:eastAsia="DengXian"/>
            <w:i/>
            <w:noProof/>
          </w:rPr>
          <w:t>A</w:t>
        </w:r>
      </w:ins>
      <w:ins w:id="74" w:author="Ericsson" w:date="2018-05-10T12:53:00Z">
        <w:r w:rsidRPr="00CE2DED">
          <w:rPr>
            <w:rFonts w:eastAsia="DengXian"/>
            <w:i/>
            <w:noProof/>
          </w:rPr>
          <w:t xml:space="preserve"> To Update List </w:t>
        </w:r>
        <w:r w:rsidRPr="00CE2DED">
          <w:rPr>
            <w:rFonts w:eastAsia="DengXian"/>
            <w:noProof/>
          </w:rPr>
          <w:t>IE, the gNB-</w:t>
        </w:r>
      </w:ins>
      <w:ins w:id="75" w:author="Ericsson" w:date="2018-05-10T13:00:00Z">
        <w:r w:rsidR="009D4697" w:rsidRPr="00CE2DED">
          <w:rPr>
            <w:rFonts w:eastAsia="DengXian"/>
            <w:noProof/>
          </w:rPr>
          <w:t>CU-UP</w:t>
        </w:r>
      </w:ins>
      <w:ins w:id="76" w:author="Ericsson" w:date="2018-05-10T12:53:00Z">
        <w:r w:rsidRPr="00CE2DED">
          <w:rPr>
            <w:rFonts w:eastAsia="DengXian"/>
            <w:noProof/>
          </w:rPr>
          <w:t xml:space="preserve"> shall, if supported, use it as described in TS 38.4</w:t>
        </w:r>
      </w:ins>
      <w:ins w:id="77" w:author="Ericsson" w:date="2018-05-10T13:00:00Z">
        <w:r w:rsidR="009D4697" w:rsidRPr="00CE2DED">
          <w:rPr>
            <w:rFonts w:eastAsia="DengXian"/>
            <w:noProof/>
          </w:rPr>
          <w:t>6</w:t>
        </w:r>
      </w:ins>
      <w:ins w:id="78" w:author="Ericsson" w:date="2018-05-10T12:53:00Z">
        <w:r w:rsidRPr="00CE2DED">
          <w:rPr>
            <w:rFonts w:eastAsia="DengXian"/>
            <w:noProof/>
          </w:rPr>
          <w:t xml:space="preserve">2 </w:t>
        </w:r>
      </w:ins>
      <w:ins w:id="79" w:author="Ericsson" w:date="2018-05-10T13:04:00Z">
        <w:r w:rsidR="008D0BDB" w:rsidRPr="00CE2DED">
          <w:rPr>
            <w:rFonts w:eastAsia="DengXian"/>
            <w:noProof/>
          </w:rPr>
          <w:t>[</w:t>
        </w:r>
      </w:ins>
      <w:ins w:id="80" w:author="Ericsson" w:date="2018-05-10T13:00:00Z">
        <w:r w:rsidR="009D4697" w:rsidRPr="00CE2DED">
          <w:rPr>
            <w:rFonts w:eastAsia="DengXian"/>
            <w:noProof/>
          </w:rPr>
          <w:t>yy</w:t>
        </w:r>
      </w:ins>
      <w:ins w:id="81" w:author="Ericsson" w:date="2018-05-10T13:04:00Z">
        <w:r w:rsidR="008D0BDB" w:rsidRPr="00CE2DED">
          <w:rPr>
            <w:rFonts w:eastAsia="DengXian"/>
            <w:noProof/>
          </w:rPr>
          <w:t>]</w:t>
        </w:r>
      </w:ins>
      <w:ins w:id="82" w:author="Ericsson" w:date="2018-05-10T12:53:00Z">
        <w:r w:rsidRPr="00CE2DED">
          <w:rPr>
            <w:rFonts w:eastAsia="DengXian"/>
            <w:noProof/>
          </w:rPr>
          <w:t>.</w:t>
        </w:r>
      </w:ins>
    </w:p>
    <w:p w14:paraId="3CA631FF" w14:textId="77777777" w:rsidR="002B717A" w:rsidRPr="00CE2DED" w:rsidRDefault="002B717A" w:rsidP="00BA1B7A">
      <w:pPr>
        <w:rPr>
          <w:noProof/>
        </w:rPr>
      </w:pPr>
    </w:p>
    <w:p w14:paraId="4F4E34BD" w14:textId="77777777" w:rsidR="00BA1B7A" w:rsidRPr="00CE2DED" w:rsidRDefault="00BA1B7A" w:rsidP="002B717A">
      <w:pPr>
        <w:pStyle w:val="Heading4"/>
        <w:numPr>
          <w:ilvl w:val="0"/>
          <w:numId w:val="0"/>
        </w:numPr>
        <w:rPr>
          <w:noProof/>
        </w:rPr>
      </w:pPr>
      <w:bookmarkStart w:id="83" w:name="_Toc513053691"/>
      <w:r w:rsidRPr="00CE2DED">
        <w:rPr>
          <w:noProof/>
        </w:rPr>
        <w:lastRenderedPageBreak/>
        <w:t>8.2.6.3</w:t>
      </w:r>
      <w:r w:rsidRPr="00CE2DED">
        <w:rPr>
          <w:noProof/>
        </w:rPr>
        <w:tab/>
        <w:t>Unsuccessful Operation</w:t>
      </w:r>
      <w:bookmarkEnd w:id="83"/>
    </w:p>
    <w:p w14:paraId="064A154C" w14:textId="77777777" w:rsidR="00BA1B7A" w:rsidRPr="00CE2DED" w:rsidRDefault="00BA1B7A" w:rsidP="00BA1B7A">
      <w:pPr>
        <w:pStyle w:val="TH"/>
        <w:rPr>
          <w:noProof/>
        </w:rPr>
      </w:pPr>
      <w:r w:rsidRPr="00CE2DED">
        <w:rPr>
          <w:noProof/>
        </w:rPr>
        <w:object w:dxaOrig="7860" w:dyaOrig="3211" w14:anchorId="4427A3E7">
          <v:shape id="_x0000_i1026" type="#_x0000_t75" style="width:393.75pt;height:159.75pt" o:ole="">
            <v:imagedata r:id="rId15" o:title=""/>
          </v:shape>
          <o:OLEObject Type="Embed" ProgID="Visio.Drawing.15" ShapeID="_x0000_i1026" DrawAspect="Content" ObjectID="_1592305864" r:id="rId16"/>
        </w:object>
      </w:r>
    </w:p>
    <w:p w14:paraId="631FC7E5" w14:textId="77777777" w:rsidR="00BA1B7A" w:rsidRPr="00CE2DED" w:rsidRDefault="00BA1B7A" w:rsidP="00BA1B7A">
      <w:pPr>
        <w:pStyle w:val="TF"/>
        <w:rPr>
          <w:noProof/>
        </w:rPr>
      </w:pPr>
      <w:r w:rsidRPr="00CE2DED">
        <w:rPr>
          <w:noProof/>
        </w:rPr>
        <w:t>Figure 8.2.6.3-1: gNB-CU-CP Configuration Update procedure: Unsuccessful Operation.</w:t>
      </w:r>
    </w:p>
    <w:p w14:paraId="55447A60" w14:textId="77777777" w:rsidR="00BA1B7A" w:rsidRPr="00CE2DED" w:rsidRDefault="00BA1B7A" w:rsidP="00BA1B7A">
      <w:pPr>
        <w:rPr>
          <w:noProof/>
        </w:rPr>
      </w:pPr>
      <w:r w:rsidRPr="00CE2DED">
        <w:rPr>
          <w:noProof/>
        </w:rPr>
        <w:t xml:space="preserve">If the gNB-CU-UP cannot accept the update, it shall respond with a GNB-CU-CP CONFIGURATION UPDATE FAILURE message and appropriate cause value. </w:t>
      </w:r>
    </w:p>
    <w:p w14:paraId="3F179B14" w14:textId="77777777" w:rsidR="00BA1B7A" w:rsidRPr="00CE2DED" w:rsidRDefault="00BA1B7A" w:rsidP="00BA1B7A">
      <w:pPr>
        <w:rPr>
          <w:noProof/>
        </w:rPr>
      </w:pPr>
      <w:r w:rsidRPr="00CE2DED">
        <w:rPr>
          <w:noProof/>
        </w:rPr>
        <w:t xml:space="preserve">If the GNB-CU-CP CONFIGURATION UPDATE FAILURE message includes the </w:t>
      </w:r>
      <w:r w:rsidRPr="00CE2DED">
        <w:rPr>
          <w:i/>
          <w:iCs/>
          <w:noProof/>
        </w:rPr>
        <w:t>Time To Wait</w:t>
      </w:r>
      <w:r w:rsidRPr="00CE2DED">
        <w:rPr>
          <w:noProof/>
        </w:rPr>
        <w:t xml:space="preserve"> IE, the gNB-CU-UP shall wait at least for the indicated time before reinitiating the GNB-CU-CP CONFIGURATION UPDATE message towards the same gNB-CU-UP.</w:t>
      </w:r>
    </w:p>
    <w:p w14:paraId="07A51ED1" w14:textId="77777777" w:rsidR="00BA1B7A" w:rsidRPr="00CE2DED" w:rsidRDefault="00BA1B7A" w:rsidP="002B717A">
      <w:pPr>
        <w:pStyle w:val="Heading4"/>
        <w:numPr>
          <w:ilvl w:val="0"/>
          <w:numId w:val="0"/>
        </w:numPr>
        <w:rPr>
          <w:noProof/>
        </w:rPr>
      </w:pPr>
      <w:bookmarkStart w:id="84" w:name="_Toc513053692"/>
      <w:r w:rsidRPr="00CE2DED">
        <w:rPr>
          <w:noProof/>
        </w:rPr>
        <w:t>8.2.6.4</w:t>
      </w:r>
      <w:r w:rsidRPr="00CE2DED">
        <w:rPr>
          <w:noProof/>
        </w:rPr>
        <w:tab/>
        <w:t>Abnormal Conditions</w:t>
      </w:r>
      <w:bookmarkEnd w:id="84"/>
    </w:p>
    <w:p w14:paraId="649BF584" w14:textId="77777777" w:rsidR="00BA1B7A" w:rsidRPr="00CE2DED" w:rsidRDefault="00BA1B7A" w:rsidP="00BA1B7A">
      <w:pPr>
        <w:rPr>
          <w:noProof/>
        </w:rPr>
      </w:pPr>
      <w:r w:rsidRPr="00CE2DED">
        <w:rPr>
          <w:noProof/>
        </w:rPr>
        <w:t>Not applicable.</w:t>
      </w:r>
    </w:p>
    <w:p w14:paraId="527F420C" w14:textId="6546BE59" w:rsidR="00BA1B7A" w:rsidRPr="00CE2DED" w:rsidRDefault="00BA1B7A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  <w:rPr>
          <w:noProof/>
        </w:rPr>
      </w:pPr>
    </w:p>
    <w:p w14:paraId="2D85152F" w14:textId="77777777" w:rsidR="008D0BDB" w:rsidRPr="00CE2DED" w:rsidRDefault="008D0BDB" w:rsidP="008D0BDB">
      <w:pPr>
        <w:jc w:val="center"/>
        <w:rPr>
          <w:b/>
          <w:noProof/>
          <w:color w:val="FF0000"/>
          <w:sz w:val="24"/>
          <w:highlight w:val="yellow"/>
        </w:rPr>
      </w:pPr>
      <w:r w:rsidRPr="00CE2DED">
        <w:rPr>
          <w:b/>
          <w:noProof/>
          <w:color w:val="FF0000"/>
          <w:sz w:val="24"/>
          <w:highlight w:val="yellow"/>
        </w:rPr>
        <w:t>&lt;&lt;&lt;&lt;&lt;&lt; START CHANGE &gt;&gt;&gt;&gt;&gt;&gt;</w:t>
      </w:r>
    </w:p>
    <w:p w14:paraId="1E5A0630" w14:textId="77777777" w:rsidR="008D0BDB" w:rsidRPr="00CE2DED" w:rsidRDefault="008D0BDB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  <w:rPr>
          <w:noProof/>
        </w:rPr>
      </w:pPr>
    </w:p>
    <w:p w14:paraId="3FBE0F8E" w14:textId="77777777" w:rsidR="002B717A" w:rsidRPr="00CE2DED" w:rsidRDefault="002B717A" w:rsidP="008D0BDB">
      <w:pPr>
        <w:pStyle w:val="Heading4"/>
        <w:numPr>
          <w:ilvl w:val="0"/>
          <w:numId w:val="0"/>
        </w:numPr>
        <w:rPr>
          <w:noProof/>
        </w:rPr>
      </w:pPr>
      <w:bookmarkStart w:id="85" w:name="_Toc513053738"/>
      <w:r w:rsidRPr="00CE2DED">
        <w:rPr>
          <w:noProof/>
        </w:rPr>
        <w:t>9.2.1.13</w:t>
      </w:r>
      <w:r w:rsidRPr="00CE2DED">
        <w:rPr>
          <w:noProof/>
        </w:rPr>
        <w:tab/>
        <w:t>GNB-CU-CP CONFIGURATION UPDATE</w:t>
      </w:r>
      <w:bookmarkEnd w:id="85"/>
    </w:p>
    <w:p w14:paraId="79679C70" w14:textId="77777777" w:rsidR="002B717A" w:rsidRPr="00CE2DED" w:rsidRDefault="002B717A" w:rsidP="002B717A">
      <w:pPr>
        <w:rPr>
          <w:noProof/>
        </w:rPr>
      </w:pPr>
      <w:r w:rsidRPr="00CE2DED">
        <w:rPr>
          <w:noProof/>
        </w:rPr>
        <w:t>This message is sent by the gNB-CU-CP to transfer updated information for a TNL association.</w:t>
      </w:r>
    </w:p>
    <w:p w14:paraId="16E97D6F" w14:textId="77777777" w:rsidR="002B717A" w:rsidRPr="00CE2DED" w:rsidRDefault="002B717A" w:rsidP="002B717A">
      <w:pPr>
        <w:rPr>
          <w:rFonts w:eastAsia="Batang"/>
          <w:noProof/>
        </w:rPr>
      </w:pPr>
      <w:r w:rsidRPr="00CE2DED">
        <w:rPr>
          <w:noProof/>
        </w:rPr>
        <w:t xml:space="preserve">Direction: gNB-CU-CP </w:t>
      </w:r>
      <w:r w:rsidRPr="00CE2DED">
        <w:rPr>
          <w:noProof/>
        </w:rPr>
        <w:sym w:font="Symbol" w:char="F0AE"/>
      </w:r>
      <w:r w:rsidRPr="00CE2DED">
        <w:rPr>
          <w:noProof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2B717A" w:rsidRPr="00CE2DED" w14:paraId="3BD0810F" w14:textId="77777777" w:rsidTr="00F16004">
        <w:tc>
          <w:tcPr>
            <w:tcW w:w="2394" w:type="dxa"/>
          </w:tcPr>
          <w:p w14:paraId="167DD1D6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73E7AF4B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A3CC510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860B12F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07A1EA9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7F6F0EC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78531B4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2B717A" w:rsidRPr="00CE2DED" w14:paraId="594B35D6" w14:textId="77777777" w:rsidTr="00F16004">
        <w:tc>
          <w:tcPr>
            <w:tcW w:w="2394" w:type="dxa"/>
          </w:tcPr>
          <w:p w14:paraId="48F3FEE8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386D7AE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70D2066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DA0E25D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018E69F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6543DA0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8CCF121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2B717A" w:rsidRPr="00CE2DED" w14:paraId="2D0D0C9E" w14:textId="77777777" w:rsidTr="00F1600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65F5" w14:textId="0F7605B6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gNB-CU-CP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3854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BD91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2F5A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B11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2041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38BB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2B717A" w:rsidRPr="00CE2DED" w14:paraId="773ADC65" w14:textId="77777777" w:rsidTr="00F16004">
        <w:trPr>
          <w:ins w:id="86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C317" w14:textId="1BE36A5C" w:rsidR="002B717A" w:rsidRPr="00CE2DED" w:rsidRDefault="002B717A" w:rsidP="00F16004">
            <w:pPr>
              <w:keepNext/>
              <w:keepLines/>
              <w:spacing w:after="0"/>
              <w:rPr>
                <w:ins w:id="87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88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gNB-CU-CP TNL</w:t>
              </w:r>
            </w:ins>
            <w:ins w:id="89" w:author="Ericsson" w:date="2018-06-19T11:02:00Z">
              <w:r w:rsidR="00C1748D"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A</w:t>
              </w:r>
            </w:ins>
            <w:ins w:id="90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 To Add List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4450" w14:textId="77777777" w:rsidR="002B717A" w:rsidRPr="00CE2DED" w:rsidRDefault="002B717A" w:rsidP="00F16004">
            <w:pPr>
              <w:keepNext/>
              <w:keepLines/>
              <w:spacing w:after="0"/>
              <w:rPr>
                <w:ins w:id="91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8DAC" w14:textId="77777777" w:rsidR="002B717A" w:rsidRPr="00CE2DED" w:rsidRDefault="002B717A" w:rsidP="00F16004">
            <w:pPr>
              <w:keepNext/>
              <w:keepLines/>
              <w:spacing w:after="0"/>
              <w:rPr>
                <w:ins w:id="92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93" w:author="Ericsson" w:date="2018-05-02T18:28:00Z">
              <w:r w:rsidRPr="00CE2DED">
                <w:rPr>
                  <w:rFonts w:cs="Arial"/>
                  <w:i/>
                  <w:noProof/>
                  <w:sz w:val="18"/>
                  <w:szCs w:val="18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ECCE" w14:textId="77777777" w:rsidR="002B717A" w:rsidRPr="00CE2DED" w:rsidRDefault="002B717A" w:rsidP="00F16004">
            <w:pPr>
              <w:keepNext/>
              <w:keepLines/>
              <w:spacing w:after="0"/>
              <w:rPr>
                <w:ins w:id="94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7534" w14:textId="77777777" w:rsidR="002B717A" w:rsidRPr="00CE2DED" w:rsidRDefault="002B717A" w:rsidP="00F16004">
            <w:pPr>
              <w:keepNext/>
              <w:keepLines/>
              <w:spacing w:after="0"/>
              <w:rPr>
                <w:ins w:id="95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019E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96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97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C6F1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98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99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020330E3" w14:textId="77777777" w:rsidTr="00F16004">
        <w:trPr>
          <w:ins w:id="100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0E85" w14:textId="4F7E6C7A" w:rsidR="002B717A" w:rsidRPr="00CE2DED" w:rsidRDefault="002B717A" w:rsidP="00F16004">
            <w:pPr>
              <w:keepNext/>
              <w:keepLines/>
              <w:spacing w:after="0"/>
              <w:ind w:leftChars="100" w:left="200"/>
              <w:rPr>
                <w:ins w:id="101" w:author="Ericsson" w:date="2018-05-02T18:28:00Z"/>
                <w:rFonts w:eastAsia="Batang" w:cs="Arial"/>
                <w:b/>
                <w:noProof/>
                <w:sz w:val="18"/>
                <w:szCs w:val="18"/>
              </w:rPr>
            </w:pPr>
            <w:ins w:id="102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&gt;gNB-CU-CP</w:t>
              </w:r>
            </w:ins>
            <w:ins w:id="103" w:author="Ericsson" w:date="2018-05-02T18:29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 </w:t>
              </w:r>
            </w:ins>
            <w:ins w:id="104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TNLA To Add Item IEs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D9A9" w14:textId="77777777" w:rsidR="002B717A" w:rsidRPr="00CE2DED" w:rsidRDefault="002B717A" w:rsidP="00F16004">
            <w:pPr>
              <w:keepNext/>
              <w:keepLines/>
              <w:spacing w:after="0"/>
              <w:rPr>
                <w:ins w:id="105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FDF6" w14:textId="77777777" w:rsidR="002B717A" w:rsidRPr="00CE2DED" w:rsidRDefault="002B717A" w:rsidP="00F16004">
            <w:pPr>
              <w:keepNext/>
              <w:keepLines/>
              <w:spacing w:after="0"/>
              <w:rPr>
                <w:ins w:id="106" w:author="Ericsson" w:date="2018-05-02T18:28:00Z"/>
                <w:rFonts w:cs="Arial"/>
                <w:i/>
                <w:noProof/>
                <w:sz w:val="18"/>
                <w:szCs w:val="18"/>
              </w:rPr>
            </w:pPr>
            <w:ins w:id="107" w:author="Ericsson" w:date="2018-05-02T18:28:00Z">
              <w:r w:rsidRPr="00CE2DED">
                <w:rPr>
                  <w:rFonts w:cs="Arial"/>
                  <w:i/>
                  <w:noProof/>
                  <w:sz w:val="18"/>
                  <w:szCs w:val="18"/>
                </w:rPr>
                <w:t>1..&lt;maxnoofTNLAssociations&gt;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B0D8" w14:textId="77777777" w:rsidR="002B717A" w:rsidRPr="00CE2DED" w:rsidRDefault="002B717A" w:rsidP="00F16004">
            <w:pPr>
              <w:keepNext/>
              <w:keepLines/>
              <w:spacing w:after="0"/>
              <w:rPr>
                <w:ins w:id="108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0637" w14:textId="77777777" w:rsidR="002B717A" w:rsidRPr="00CE2DED" w:rsidRDefault="002B717A" w:rsidP="00F16004">
            <w:pPr>
              <w:keepNext/>
              <w:keepLines/>
              <w:spacing w:after="0"/>
              <w:rPr>
                <w:ins w:id="109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B36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10" w:author="Ericsson" w:date="2018-05-02T18:28:00Z"/>
                <w:rFonts w:cs="Arial"/>
                <w:noProof/>
                <w:sz w:val="18"/>
                <w:szCs w:val="18"/>
              </w:rPr>
            </w:pPr>
            <w:ins w:id="111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51A6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12" w:author="Ericsson" w:date="2018-05-02T18:28:00Z"/>
                <w:rFonts w:cs="Arial"/>
                <w:noProof/>
                <w:sz w:val="18"/>
                <w:szCs w:val="18"/>
              </w:rPr>
            </w:pPr>
            <w:ins w:id="113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1441DD37" w14:textId="77777777" w:rsidTr="00F16004">
        <w:trPr>
          <w:ins w:id="114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374D" w14:textId="50DD0428" w:rsidR="002B717A" w:rsidRPr="00CE2DED" w:rsidRDefault="002B717A" w:rsidP="00F16004">
            <w:pPr>
              <w:keepNext/>
              <w:keepLines/>
              <w:spacing w:after="0"/>
              <w:ind w:leftChars="200" w:left="400"/>
              <w:rPr>
                <w:ins w:id="115" w:author="Ericsson" w:date="2018-05-02T18:28:00Z"/>
                <w:rFonts w:eastAsia="Batang" w:cs="Arial"/>
                <w:b/>
                <w:noProof/>
                <w:sz w:val="18"/>
                <w:szCs w:val="18"/>
              </w:rPr>
            </w:pPr>
            <w:ins w:id="116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>&gt;&gt;TNL</w:t>
              </w:r>
            </w:ins>
            <w:ins w:id="117" w:author="Ericsson" w:date="2018-06-19T11:03:00Z">
              <w:r w:rsidR="00C1748D" w:rsidRPr="00CE2DED">
                <w:rPr>
                  <w:rFonts w:eastAsia="Batang" w:cs="Arial"/>
                  <w:noProof/>
                  <w:sz w:val="18"/>
                  <w:szCs w:val="18"/>
                </w:rPr>
                <w:t>A</w:t>
              </w:r>
            </w:ins>
            <w:ins w:id="118" w:author="Ericsson" w:date="2018-06-19T11:04:00Z">
              <w:r w:rsidR="00C1748D" w:rsidRPr="00CE2DED">
                <w:rPr>
                  <w:rFonts w:eastAsia="Batang" w:cs="Arial"/>
                  <w:noProof/>
                  <w:sz w:val="18"/>
                  <w:szCs w:val="18"/>
                </w:rPr>
                <w:t xml:space="preserve"> </w:t>
              </w:r>
            </w:ins>
            <w:ins w:id="119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>Transport Layer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5FB7" w14:textId="77777777" w:rsidR="002B717A" w:rsidRPr="00CE2DED" w:rsidRDefault="002B717A" w:rsidP="00F16004">
            <w:pPr>
              <w:keepNext/>
              <w:keepLines/>
              <w:spacing w:after="0"/>
              <w:rPr>
                <w:ins w:id="120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121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B8B1" w14:textId="77777777" w:rsidR="002B717A" w:rsidRPr="00CE2DED" w:rsidRDefault="002B717A" w:rsidP="00F16004">
            <w:pPr>
              <w:keepNext/>
              <w:keepLines/>
              <w:spacing w:after="0"/>
              <w:rPr>
                <w:ins w:id="122" w:author="Ericsson" w:date="2018-05-02T18:28:00Z"/>
                <w:rFonts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FD2C" w14:textId="47A001EF" w:rsidR="002B717A" w:rsidRPr="00CE2DED" w:rsidRDefault="002B717A" w:rsidP="00F16004">
            <w:pPr>
              <w:keepNext/>
              <w:keepLines/>
              <w:spacing w:after="0"/>
              <w:rPr>
                <w:ins w:id="123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124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CP Transport Layer </w:t>
              </w:r>
            </w:ins>
            <w:ins w:id="125" w:author="Ericsson" w:date="2018-05-11T20:32:00Z">
              <w:r w:rsidR="00F04848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Information</w:t>
              </w:r>
            </w:ins>
          </w:p>
          <w:p w14:paraId="0D8B5489" w14:textId="77777777" w:rsidR="002B717A" w:rsidRPr="00CE2DED" w:rsidRDefault="002B717A" w:rsidP="00F16004">
            <w:pPr>
              <w:keepNext/>
              <w:keepLines/>
              <w:spacing w:after="0"/>
              <w:rPr>
                <w:ins w:id="126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127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9.3.2.</w:t>
              </w:r>
            </w:ins>
            <w:ins w:id="128" w:author="Ericsson" w:date="2018-05-02T18:30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431" w14:textId="77777777" w:rsidR="002B717A" w:rsidRPr="00CE2DED" w:rsidRDefault="002B717A" w:rsidP="00F16004">
            <w:pPr>
              <w:keepNext/>
              <w:keepLines/>
              <w:spacing w:after="0"/>
              <w:rPr>
                <w:ins w:id="129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5D07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30" w:author="Ericsson" w:date="2018-05-02T18:28:00Z"/>
                <w:rFonts w:cs="Arial"/>
                <w:noProof/>
                <w:sz w:val="18"/>
                <w:szCs w:val="18"/>
              </w:rPr>
            </w:pPr>
            <w:ins w:id="131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851F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32" w:author="Ericsson" w:date="2018-05-02T18:28:00Z"/>
                <w:rFonts w:cs="Arial"/>
                <w:noProof/>
                <w:sz w:val="18"/>
                <w:szCs w:val="18"/>
              </w:rPr>
            </w:pPr>
            <w:ins w:id="133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</w:tr>
      <w:tr w:rsidR="002B717A" w:rsidRPr="00CE2DED" w14:paraId="603362A2" w14:textId="77777777" w:rsidTr="00F16004">
        <w:trPr>
          <w:ins w:id="134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07C" w14:textId="79745B15" w:rsidR="002B717A" w:rsidRPr="00CE2DED" w:rsidRDefault="002B717A" w:rsidP="00F16004">
            <w:pPr>
              <w:keepNext/>
              <w:keepLines/>
              <w:spacing w:after="0"/>
              <w:ind w:leftChars="200" w:left="400"/>
              <w:rPr>
                <w:ins w:id="135" w:author="Ericsson" w:date="2018-05-02T18:28:00Z"/>
                <w:rFonts w:eastAsia="Batang" w:cs="Arial"/>
                <w:noProof/>
                <w:sz w:val="18"/>
                <w:szCs w:val="18"/>
              </w:rPr>
            </w:pPr>
            <w:ins w:id="136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>&gt;&gt;TNL</w:t>
              </w:r>
            </w:ins>
            <w:ins w:id="137" w:author="Ericsson" w:date="2018-06-19T11:03:00Z">
              <w:r w:rsidR="00C1748D" w:rsidRPr="00CE2DED">
                <w:rPr>
                  <w:rFonts w:eastAsia="Batang" w:cs="Arial"/>
                  <w:noProof/>
                  <w:sz w:val="18"/>
                  <w:szCs w:val="18"/>
                </w:rPr>
                <w:t xml:space="preserve">A </w:t>
              </w:r>
            </w:ins>
            <w:ins w:id="138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>Usage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627" w14:textId="77777777" w:rsidR="002B717A" w:rsidRPr="00CE2DED" w:rsidRDefault="002B717A" w:rsidP="00F16004">
            <w:pPr>
              <w:keepNext/>
              <w:keepLines/>
              <w:spacing w:after="0"/>
              <w:rPr>
                <w:ins w:id="139" w:author="Ericsson" w:date="2018-05-02T18:28:00Z"/>
                <w:rFonts w:cs="Arial"/>
                <w:noProof/>
                <w:sz w:val="18"/>
                <w:szCs w:val="18"/>
              </w:rPr>
            </w:pPr>
            <w:ins w:id="140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6F98" w14:textId="77777777" w:rsidR="002B717A" w:rsidRPr="00CE2DED" w:rsidRDefault="002B717A" w:rsidP="00F16004">
            <w:pPr>
              <w:keepNext/>
              <w:keepLines/>
              <w:spacing w:after="0"/>
              <w:rPr>
                <w:ins w:id="141" w:author="Ericsson" w:date="2018-05-02T18:28:00Z"/>
                <w:rFonts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E393" w14:textId="77777777" w:rsidR="002B717A" w:rsidRPr="00CE2DED" w:rsidRDefault="002B717A" w:rsidP="00F16004">
            <w:pPr>
              <w:keepNext/>
              <w:keepLines/>
              <w:spacing w:after="0"/>
              <w:rPr>
                <w:ins w:id="142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143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ENUMERATED (ue, non-ue, both,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192" w14:textId="77777777" w:rsidR="002B717A" w:rsidRPr="00CE2DED" w:rsidRDefault="002B717A" w:rsidP="00F16004">
            <w:pPr>
              <w:keepNext/>
              <w:keepLines/>
              <w:spacing w:after="0"/>
              <w:rPr>
                <w:ins w:id="144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3FB6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45" w:author="Ericsson" w:date="2018-05-02T18:28:00Z"/>
                <w:rFonts w:cs="Arial"/>
                <w:noProof/>
                <w:sz w:val="18"/>
                <w:szCs w:val="18"/>
              </w:rPr>
            </w:pPr>
            <w:ins w:id="146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CB5C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47" w:author="Ericsson" w:date="2018-05-02T18:28:00Z"/>
                <w:rFonts w:cs="Arial"/>
                <w:noProof/>
                <w:sz w:val="18"/>
                <w:szCs w:val="18"/>
              </w:rPr>
            </w:pPr>
            <w:ins w:id="148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</w:tr>
      <w:tr w:rsidR="002B717A" w:rsidRPr="00CE2DED" w14:paraId="095F958E" w14:textId="77777777" w:rsidTr="00F16004">
        <w:trPr>
          <w:ins w:id="149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D55E" w14:textId="2FA254C8" w:rsidR="002B717A" w:rsidRPr="00CE2DED" w:rsidRDefault="002B717A" w:rsidP="00F16004">
            <w:pPr>
              <w:keepNext/>
              <w:keepLines/>
              <w:spacing w:after="0"/>
              <w:rPr>
                <w:ins w:id="150" w:author="Ericsson" w:date="2018-05-02T18:28:00Z"/>
                <w:rFonts w:eastAsia="Batang" w:cs="Arial"/>
                <w:noProof/>
                <w:sz w:val="18"/>
                <w:szCs w:val="18"/>
              </w:rPr>
            </w:pPr>
            <w:ins w:id="151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gNB-CU</w:t>
              </w:r>
            </w:ins>
            <w:ins w:id="152" w:author="Ericsson" w:date="2018-05-02T18:29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-CP</w:t>
              </w:r>
            </w:ins>
            <w:ins w:id="153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 TN</w:t>
              </w:r>
            </w:ins>
            <w:ins w:id="154" w:author="Ericsson" w:date="2018-06-19T11:04:00Z">
              <w:r w:rsidR="00C1748D"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LA</w:t>
              </w:r>
            </w:ins>
            <w:ins w:id="155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 To Remove List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3BF0" w14:textId="77777777" w:rsidR="002B717A" w:rsidRPr="00CE2DED" w:rsidRDefault="002B717A" w:rsidP="00F16004">
            <w:pPr>
              <w:keepNext/>
              <w:keepLines/>
              <w:spacing w:after="0"/>
              <w:rPr>
                <w:ins w:id="156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0FED" w14:textId="77777777" w:rsidR="002B717A" w:rsidRPr="00CE2DED" w:rsidRDefault="002B717A" w:rsidP="00F16004">
            <w:pPr>
              <w:keepNext/>
              <w:keepLines/>
              <w:spacing w:after="0"/>
              <w:rPr>
                <w:ins w:id="157" w:author="Ericsson" w:date="2018-05-02T18:28:00Z"/>
                <w:rFonts w:cs="Arial"/>
                <w:i/>
                <w:noProof/>
                <w:sz w:val="18"/>
                <w:szCs w:val="18"/>
              </w:rPr>
            </w:pPr>
            <w:ins w:id="158" w:author="Ericsson" w:date="2018-05-02T18:28:00Z">
              <w:r w:rsidRPr="00CE2DED">
                <w:rPr>
                  <w:rFonts w:cs="Arial"/>
                  <w:i/>
                  <w:noProof/>
                  <w:sz w:val="18"/>
                  <w:szCs w:val="18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B13E" w14:textId="77777777" w:rsidR="002B717A" w:rsidRPr="00CE2DED" w:rsidRDefault="002B717A" w:rsidP="00F16004">
            <w:pPr>
              <w:keepNext/>
              <w:keepLines/>
              <w:spacing w:after="0"/>
              <w:rPr>
                <w:ins w:id="159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6F90" w14:textId="77777777" w:rsidR="002B717A" w:rsidRPr="00CE2DED" w:rsidRDefault="002B717A" w:rsidP="00F16004">
            <w:pPr>
              <w:keepNext/>
              <w:keepLines/>
              <w:spacing w:after="0"/>
              <w:rPr>
                <w:ins w:id="160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D190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61" w:author="Ericsson" w:date="2018-05-02T18:28:00Z"/>
                <w:rFonts w:cs="Arial"/>
                <w:noProof/>
                <w:sz w:val="18"/>
                <w:szCs w:val="18"/>
              </w:rPr>
            </w:pPr>
            <w:ins w:id="162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4A84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63" w:author="Ericsson" w:date="2018-05-02T18:28:00Z"/>
                <w:rFonts w:cs="Arial"/>
                <w:noProof/>
                <w:sz w:val="18"/>
                <w:szCs w:val="18"/>
              </w:rPr>
            </w:pPr>
            <w:ins w:id="164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5EE3AD2D" w14:textId="77777777" w:rsidTr="00F16004">
        <w:trPr>
          <w:ins w:id="165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15C5" w14:textId="3070F84B" w:rsidR="002B717A" w:rsidRPr="00CE2DED" w:rsidRDefault="002B717A" w:rsidP="00F16004">
            <w:pPr>
              <w:keepNext/>
              <w:keepLines/>
              <w:spacing w:after="0"/>
              <w:ind w:leftChars="100" w:left="200"/>
              <w:rPr>
                <w:ins w:id="166" w:author="Ericsson" w:date="2018-05-02T18:28:00Z"/>
                <w:rFonts w:eastAsia="Batang" w:cs="Arial"/>
                <w:b/>
                <w:noProof/>
                <w:sz w:val="18"/>
                <w:szCs w:val="18"/>
              </w:rPr>
            </w:pPr>
            <w:ins w:id="167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&gt;gNB-CU</w:t>
              </w:r>
            </w:ins>
            <w:ins w:id="168" w:author="Ericsson" w:date="2018-05-10T12:55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-CP</w:t>
              </w:r>
            </w:ins>
            <w:ins w:id="169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 TNLA To Remove Item IEs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EE5A" w14:textId="77777777" w:rsidR="002B717A" w:rsidRPr="00CE2DED" w:rsidRDefault="002B717A" w:rsidP="00F16004">
            <w:pPr>
              <w:keepNext/>
              <w:keepLines/>
              <w:spacing w:after="0"/>
              <w:rPr>
                <w:ins w:id="170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A69F" w14:textId="77777777" w:rsidR="002B717A" w:rsidRPr="00CE2DED" w:rsidRDefault="002B717A" w:rsidP="00F16004">
            <w:pPr>
              <w:keepNext/>
              <w:keepLines/>
              <w:spacing w:after="0"/>
              <w:rPr>
                <w:ins w:id="171" w:author="Ericsson" w:date="2018-05-02T18:28:00Z"/>
                <w:rFonts w:cs="Arial"/>
                <w:i/>
                <w:noProof/>
                <w:sz w:val="18"/>
                <w:szCs w:val="18"/>
              </w:rPr>
            </w:pPr>
            <w:ins w:id="172" w:author="Ericsson" w:date="2018-05-02T18:28:00Z">
              <w:r w:rsidRPr="00CE2DED">
                <w:rPr>
                  <w:rFonts w:cs="Arial"/>
                  <w:i/>
                  <w:noProof/>
                  <w:sz w:val="18"/>
                  <w:szCs w:val="18"/>
                </w:rPr>
                <w:t>1..&lt;maxnoofTNLAssociation&gt;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F6E1" w14:textId="77777777" w:rsidR="002B717A" w:rsidRPr="00CE2DED" w:rsidRDefault="002B717A" w:rsidP="00F16004">
            <w:pPr>
              <w:keepNext/>
              <w:keepLines/>
              <w:spacing w:after="0"/>
              <w:rPr>
                <w:ins w:id="173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FCC4" w14:textId="77777777" w:rsidR="002B717A" w:rsidRPr="00CE2DED" w:rsidRDefault="002B717A" w:rsidP="00F16004">
            <w:pPr>
              <w:keepNext/>
              <w:keepLines/>
              <w:spacing w:after="0"/>
              <w:rPr>
                <w:ins w:id="174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BBAD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75" w:author="Ericsson" w:date="2018-05-02T18:28:00Z"/>
                <w:rFonts w:cs="Arial"/>
                <w:noProof/>
                <w:sz w:val="18"/>
                <w:szCs w:val="18"/>
              </w:rPr>
            </w:pPr>
            <w:ins w:id="176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B8D5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77" w:author="Ericsson" w:date="2018-05-02T18:28:00Z"/>
                <w:rFonts w:cs="Arial"/>
                <w:noProof/>
                <w:sz w:val="18"/>
                <w:szCs w:val="18"/>
              </w:rPr>
            </w:pPr>
            <w:ins w:id="178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21E47A49" w14:textId="77777777" w:rsidTr="00F16004">
        <w:trPr>
          <w:ins w:id="179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378" w14:textId="31E12DB7" w:rsidR="002B717A" w:rsidRPr="00CE2DED" w:rsidRDefault="002B717A" w:rsidP="00F16004">
            <w:pPr>
              <w:keepNext/>
              <w:keepLines/>
              <w:spacing w:after="0"/>
              <w:ind w:leftChars="200" w:left="400"/>
              <w:rPr>
                <w:ins w:id="180" w:author="Ericsson" w:date="2018-05-02T18:28:00Z"/>
                <w:rFonts w:eastAsia="Batang" w:cs="Arial"/>
                <w:b/>
                <w:noProof/>
                <w:sz w:val="18"/>
                <w:szCs w:val="18"/>
              </w:rPr>
            </w:pPr>
            <w:ins w:id="181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>&gt;&gt;TNL</w:t>
              </w:r>
            </w:ins>
            <w:ins w:id="182" w:author="Ericsson" w:date="2018-06-19T11:04:00Z">
              <w:r w:rsidR="00C1748D" w:rsidRPr="00CE2DED">
                <w:rPr>
                  <w:rFonts w:eastAsia="Batang" w:cs="Arial"/>
                  <w:noProof/>
                  <w:sz w:val="18"/>
                  <w:szCs w:val="18"/>
                </w:rPr>
                <w:t>A</w:t>
              </w:r>
            </w:ins>
            <w:ins w:id="183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 xml:space="preserve"> Transport Layer Address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708F" w14:textId="77777777" w:rsidR="002B717A" w:rsidRPr="00CE2DED" w:rsidRDefault="002B717A" w:rsidP="00F16004">
            <w:pPr>
              <w:keepNext/>
              <w:keepLines/>
              <w:spacing w:after="0"/>
              <w:rPr>
                <w:ins w:id="184" w:author="Ericsson" w:date="2018-05-02T18:28:00Z"/>
                <w:rFonts w:cs="Arial"/>
                <w:noProof/>
                <w:sz w:val="18"/>
                <w:szCs w:val="18"/>
              </w:rPr>
            </w:pPr>
            <w:ins w:id="185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C8E1" w14:textId="77777777" w:rsidR="002B717A" w:rsidRPr="00CE2DED" w:rsidRDefault="002B717A" w:rsidP="00F16004">
            <w:pPr>
              <w:keepNext/>
              <w:keepLines/>
              <w:spacing w:after="0"/>
              <w:rPr>
                <w:ins w:id="186" w:author="Ericsson" w:date="2018-05-02T18:28:00Z"/>
                <w:rFonts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6304" w14:textId="2BF14A2B" w:rsidR="002B717A" w:rsidRPr="00CE2DED" w:rsidRDefault="002B717A" w:rsidP="00F16004">
            <w:pPr>
              <w:keepNext/>
              <w:keepLines/>
              <w:spacing w:after="0"/>
              <w:rPr>
                <w:ins w:id="187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188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CP Transport Layer </w:t>
              </w:r>
            </w:ins>
            <w:ins w:id="189" w:author="Ericsson" w:date="2018-05-11T20:32:00Z">
              <w:r w:rsidR="00F04848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Information</w:t>
              </w:r>
            </w:ins>
          </w:p>
          <w:p w14:paraId="2EAF4CEC" w14:textId="3A1856E1" w:rsidR="002B717A" w:rsidRPr="00CE2DED" w:rsidRDefault="002B717A" w:rsidP="00F16004">
            <w:pPr>
              <w:keepNext/>
              <w:keepLines/>
              <w:spacing w:after="0"/>
              <w:rPr>
                <w:ins w:id="190" w:author="Ericsson" w:date="2018-05-02T18:28:00Z"/>
                <w:rFonts w:cs="Arial"/>
                <w:noProof/>
                <w:sz w:val="18"/>
                <w:szCs w:val="18"/>
              </w:rPr>
            </w:pPr>
            <w:ins w:id="191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9.3.2.</w:t>
              </w:r>
            </w:ins>
            <w:ins w:id="192" w:author="Ericsson" w:date="2018-05-11T20:32:00Z">
              <w:r w:rsidR="00F04848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C39E" w14:textId="77777777" w:rsidR="002B717A" w:rsidRPr="00CE2DED" w:rsidRDefault="002B717A" w:rsidP="00F16004">
            <w:pPr>
              <w:keepNext/>
              <w:keepLines/>
              <w:spacing w:after="0"/>
              <w:rPr>
                <w:ins w:id="193" w:author="Ericsson" w:date="2018-05-02T18:28:00Z"/>
                <w:rFonts w:cs="Arial"/>
                <w:noProof/>
                <w:sz w:val="18"/>
                <w:szCs w:val="18"/>
              </w:rPr>
            </w:pPr>
            <w:ins w:id="194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Transport Layer Address of the gNB-CU.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3B9E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95" w:author="Ericsson" w:date="2018-05-02T18:28:00Z"/>
                <w:rFonts w:cs="Arial"/>
                <w:noProof/>
                <w:sz w:val="18"/>
                <w:szCs w:val="18"/>
              </w:rPr>
            </w:pPr>
            <w:ins w:id="196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1794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197" w:author="Ericsson" w:date="2018-05-02T18:28:00Z"/>
                <w:rFonts w:cs="Arial"/>
                <w:noProof/>
                <w:sz w:val="18"/>
                <w:szCs w:val="18"/>
              </w:rPr>
            </w:pPr>
            <w:ins w:id="198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</w:tr>
      <w:tr w:rsidR="002B717A" w:rsidRPr="00CE2DED" w14:paraId="116E3806" w14:textId="77777777" w:rsidTr="00F16004">
        <w:trPr>
          <w:ins w:id="199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FD1D" w14:textId="1338B6A7" w:rsidR="002B717A" w:rsidRPr="00CE2DED" w:rsidRDefault="002B717A" w:rsidP="00F16004">
            <w:pPr>
              <w:keepNext/>
              <w:keepLines/>
              <w:spacing w:after="0"/>
              <w:rPr>
                <w:ins w:id="200" w:author="Ericsson" w:date="2018-05-02T18:28:00Z"/>
                <w:rFonts w:eastAsia="Batang" w:cs="Arial"/>
                <w:noProof/>
                <w:sz w:val="18"/>
                <w:szCs w:val="18"/>
              </w:rPr>
            </w:pPr>
            <w:ins w:id="201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gNB-CU</w:t>
              </w:r>
            </w:ins>
            <w:ins w:id="202" w:author="Ericsson" w:date="2018-05-10T12:55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-CP</w:t>
              </w:r>
            </w:ins>
            <w:ins w:id="203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 TNL</w:t>
              </w:r>
            </w:ins>
            <w:ins w:id="204" w:author="Ericsson" w:date="2018-06-19T11:05:00Z">
              <w:r w:rsidR="00C1748D"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A </w:t>
              </w:r>
            </w:ins>
            <w:ins w:id="205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To Update List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1D06" w14:textId="77777777" w:rsidR="002B717A" w:rsidRPr="00CE2DED" w:rsidRDefault="002B717A" w:rsidP="00F16004">
            <w:pPr>
              <w:keepNext/>
              <w:keepLines/>
              <w:spacing w:after="0"/>
              <w:rPr>
                <w:ins w:id="206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40B5" w14:textId="77777777" w:rsidR="002B717A" w:rsidRPr="00CE2DED" w:rsidRDefault="002B717A" w:rsidP="00F16004">
            <w:pPr>
              <w:keepNext/>
              <w:keepLines/>
              <w:spacing w:after="0"/>
              <w:rPr>
                <w:ins w:id="207" w:author="Ericsson" w:date="2018-05-02T18:28:00Z"/>
                <w:rFonts w:cs="Arial"/>
                <w:i/>
                <w:noProof/>
                <w:sz w:val="18"/>
                <w:szCs w:val="18"/>
              </w:rPr>
            </w:pPr>
            <w:ins w:id="208" w:author="Ericsson" w:date="2018-05-02T18:28:00Z">
              <w:r w:rsidRPr="00CE2DED">
                <w:rPr>
                  <w:rFonts w:cs="Arial"/>
                  <w:i/>
                  <w:noProof/>
                  <w:sz w:val="18"/>
                  <w:szCs w:val="18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04D9" w14:textId="77777777" w:rsidR="002B717A" w:rsidRPr="00CE2DED" w:rsidRDefault="002B717A" w:rsidP="00F16004">
            <w:pPr>
              <w:keepNext/>
              <w:keepLines/>
              <w:spacing w:after="0"/>
              <w:rPr>
                <w:ins w:id="209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A8F0" w14:textId="77777777" w:rsidR="002B717A" w:rsidRPr="00CE2DED" w:rsidRDefault="002B717A" w:rsidP="00F16004">
            <w:pPr>
              <w:keepNext/>
              <w:keepLines/>
              <w:spacing w:after="0"/>
              <w:rPr>
                <w:ins w:id="210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A31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11" w:author="Ericsson" w:date="2018-05-02T18:28:00Z"/>
                <w:rFonts w:cs="Arial"/>
                <w:noProof/>
                <w:sz w:val="18"/>
                <w:szCs w:val="18"/>
              </w:rPr>
            </w:pPr>
            <w:ins w:id="212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8CD2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13" w:author="Ericsson" w:date="2018-05-02T18:28:00Z"/>
                <w:rFonts w:cs="Arial"/>
                <w:noProof/>
                <w:sz w:val="18"/>
                <w:szCs w:val="18"/>
              </w:rPr>
            </w:pPr>
            <w:ins w:id="214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73A3FC5C" w14:textId="77777777" w:rsidTr="00F16004">
        <w:trPr>
          <w:ins w:id="215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E897" w14:textId="4919F146" w:rsidR="002B717A" w:rsidRPr="00CE2DED" w:rsidRDefault="002B717A" w:rsidP="00F16004">
            <w:pPr>
              <w:keepNext/>
              <w:keepLines/>
              <w:spacing w:after="0"/>
              <w:ind w:leftChars="100" w:left="200"/>
              <w:rPr>
                <w:ins w:id="216" w:author="Ericsson" w:date="2018-05-02T18:28:00Z"/>
                <w:rFonts w:eastAsia="Batang" w:cs="Arial"/>
                <w:b/>
                <w:noProof/>
                <w:sz w:val="18"/>
                <w:szCs w:val="18"/>
              </w:rPr>
            </w:pPr>
            <w:ins w:id="217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&gt;gNB-CU</w:t>
              </w:r>
            </w:ins>
            <w:ins w:id="218" w:author="Ericsson" w:date="2018-05-10T12:55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-CP</w:t>
              </w:r>
            </w:ins>
            <w:ins w:id="219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 TNL</w:t>
              </w:r>
            </w:ins>
            <w:ins w:id="220" w:author="Ericsson" w:date="2018-06-19T11:05:00Z">
              <w:r w:rsidR="00C1748D"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>A</w:t>
              </w:r>
            </w:ins>
            <w:ins w:id="221" w:author="Ericsson" w:date="2018-05-02T18:28:00Z">
              <w:r w:rsidRPr="00CE2DED">
                <w:rPr>
                  <w:rFonts w:eastAsia="Batang" w:cs="Arial"/>
                  <w:b/>
                  <w:noProof/>
                  <w:sz w:val="18"/>
                  <w:szCs w:val="18"/>
                </w:rPr>
                <w:t xml:space="preserve"> To Update Item IEs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BB5A" w14:textId="77777777" w:rsidR="002B717A" w:rsidRPr="00CE2DED" w:rsidRDefault="002B717A" w:rsidP="00F16004">
            <w:pPr>
              <w:keepNext/>
              <w:keepLines/>
              <w:spacing w:after="0"/>
              <w:rPr>
                <w:ins w:id="222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4504" w14:textId="77777777" w:rsidR="002B717A" w:rsidRPr="00CE2DED" w:rsidRDefault="002B717A" w:rsidP="00F16004">
            <w:pPr>
              <w:keepNext/>
              <w:keepLines/>
              <w:spacing w:after="0"/>
              <w:rPr>
                <w:ins w:id="223" w:author="Ericsson" w:date="2018-05-02T18:28:00Z"/>
                <w:rFonts w:cs="Arial"/>
                <w:i/>
                <w:noProof/>
                <w:sz w:val="18"/>
                <w:szCs w:val="18"/>
              </w:rPr>
            </w:pPr>
            <w:ins w:id="224" w:author="Ericsson" w:date="2018-05-02T18:28:00Z">
              <w:r w:rsidRPr="00CE2DED">
                <w:rPr>
                  <w:rFonts w:cs="Arial"/>
                  <w:i/>
                  <w:noProof/>
                  <w:sz w:val="18"/>
                  <w:szCs w:val="18"/>
                </w:rPr>
                <w:t>1..&lt;maxnoofTNLAssociations&gt;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4B5A" w14:textId="77777777" w:rsidR="002B717A" w:rsidRPr="00CE2DED" w:rsidRDefault="002B717A" w:rsidP="00F16004">
            <w:pPr>
              <w:keepNext/>
              <w:keepLines/>
              <w:spacing w:after="0"/>
              <w:rPr>
                <w:ins w:id="225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6534" w14:textId="77777777" w:rsidR="002B717A" w:rsidRPr="00CE2DED" w:rsidRDefault="002B717A" w:rsidP="00F16004">
            <w:pPr>
              <w:keepNext/>
              <w:keepLines/>
              <w:spacing w:after="0"/>
              <w:rPr>
                <w:ins w:id="226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6DDC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27" w:author="Ericsson" w:date="2018-05-02T18:28:00Z"/>
                <w:rFonts w:cs="Arial"/>
                <w:noProof/>
                <w:sz w:val="18"/>
                <w:szCs w:val="18"/>
              </w:rPr>
            </w:pPr>
            <w:ins w:id="228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F09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29" w:author="Ericsson" w:date="2018-05-02T18:28:00Z"/>
                <w:rFonts w:cs="Arial"/>
                <w:noProof/>
                <w:sz w:val="18"/>
                <w:szCs w:val="18"/>
              </w:rPr>
            </w:pPr>
            <w:ins w:id="230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1760A55D" w14:textId="77777777" w:rsidTr="00F16004">
        <w:trPr>
          <w:ins w:id="231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4B6E" w14:textId="41E2DD14" w:rsidR="002B717A" w:rsidRPr="00CE2DED" w:rsidRDefault="002B717A" w:rsidP="00F16004">
            <w:pPr>
              <w:keepNext/>
              <w:keepLines/>
              <w:spacing w:after="0"/>
              <w:ind w:leftChars="200" w:left="400"/>
              <w:rPr>
                <w:ins w:id="232" w:author="Ericsson" w:date="2018-05-02T18:28:00Z"/>
                <w:rFonts w:eastAsia="Batang" w:cs="Arial"/>
                <w:b/>
                <w:noProof/>
                <w:sz w:val="18"/>
                <w:szCs w:val="18"/>
              </w:rPr>
            </w:pPr>
            <w:ins w:id="233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>&gt;&gt;TNL</w:t>
              </w:r>
            </w:ins>
            <w:ins w:id="234" w:author="Ericsson" w:date="2018-06-19T11:05:00Z">
              <w:r w:rsidR="00C1748D" w:rsidRPr="00CE2DED">
                <w:rPr>
                  <w:rFonts w:eastAsia="Batang" w:cs="Arial"/>
                  <w:noProof/>
                  <w:sz w:val="18"/>
                  <w:szCs w:val="18"/>
                </w:rPr>
                <w:t>A</w:t>
              </w:r>
            </w:ins>
            <w:ins w:id="235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 xml:space="preserve"> Transport Layer Address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BE76" w14:textId="77777777" w:rsidR="002B717A" w:rsidRPr="00CE2DED" w:rsidRDefault="002B717A" w:rsidP="00F16004">
            <w:pPr>
              <w:keepNext/>
              <w:keepLines/>
              <w:spacing w:after="0"/>
              <w:rPr>
                <w:ins w:id="236" w:author="Ericsson" w:date="2018-05-02T18:28:00Z"/>
                <w:rFonts w:cs="Arial"/>
                <w:noProof/>
                <w:sz w:val="18"/>
                <w:szCs w:val="18"/>
              </w:rPr>
            </w:pPr>
            <w:ins w:id="237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8650" w14:textId="77777777" w:rsidR="002B717A" w:rsidRPr="00CE2DED" w:rsidRDefault="002B717A" w:rsidP="00F16004">
            <w:pPr>
              <w:keepNext/>
              <w:keepLines/>
              <w:spacing w:after="0"/>
              <w:rPr>
                <w:ins w:id="238" w:author="Ericsson" w:date="2018-05-02T18:28:00Z"/>
                <w:rFonts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95EA" w14:textId="77777777" w:rsidR="002B717A" w:rsidRPr="00CE2DED" w:rsidRDefault="002B717A" w:rsidP="00F16004">
            <w:pPr>
              <w:keepNext/>
              <w:keepLines/>
              <w:spacing w:after="0"/>
              <w:rPr>
                <w:ins w:id="239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240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CP Transport Layer Address</w:t>
              </w:r>
            </w:ins>
          </w:p>
          <w:p w14:paraId="3C52E662" w14:textId="6AF8A23C" w:rsidR="002B717A" w:rsidRPr="00CE2DED" w:rsidRDefault="002B717A" w:rsidP="00F16004">
            <w:pPr>
              <w:keepNext/>
              <w:keepLines/>
              <w:spacing w:after="0"/>
              <w:rPr>
                <w:ins w:id="241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242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9.3.2.</w:t>
              </w:r>
            </w:ins>
            <w:ins w:id="243" w:author="Ericsson" w:date="2018-05-11T20:33:00Z">
              <w:r w:rsidR="004B3B07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162A" w14:textId="77777777" w:rsidR="002B717A" w:rsidRPr="00CE2DED" w:rsidRDefault="002B717A" w:rsidP="00F16004">
            <w:pPr>
              <w:keepNext/>
              <w:keepLines/>
              <w:spacing w:after="0"/>
              <w:rPr>
                <w:ins w:id="244" w:author="Ericsson" w:date="2018-05-02T18:28:00Z"/>
                <w:rFonts w:cs="Arial"/>
                <w:noProof/>
                <w:sz w:val="18"/>
                <w:szCs w:val="18"/>
              </w:rPr>
            </w:pPr>
            <w:ins w:id="245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Transport Layer Address of the gNB-CU.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3DEC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46" w:author="Ericsson" w:date="2018-05-02T18:28:00Z"/>
                <w:rFonts w:cs="Arial"/>
                <w:noProof/>
                <w:sz w:val="18"/>
                <w:szCs w:val="18"/>
              </w:rPr>
            </w:pPr>
            <w:ins w:id="247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5974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48" w:author="Ericsson" w:date="2018-05-02T18:28:00Z"/>
                <w:rFonts w:cs="Arial"/>
                <w:noProof/>
                <w:sz w:val="18"/>
                <w:szCs w:val="18"/>
              </w:rPr>
            </w:pPr>
            <w:ins w:id="249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</w:tr>
      <w:tr w:rsidR="002B717A" w:rsidRPr="00CE2DED" w14:paraId="48469134" w14:textId="77777777" w:rsidTr="00F16004">
        <w:trPr>
          <w:ins w:id="250" w:author="Ericsson" w:date="2018-05-0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9BAD" w14:textId="4B67D82E" w:rsidR="002B717A" w:rsidRPr="00CE2DED" w:rsidRDefault="002B717A" w:rsidP="00F16004">
            <w:pPr>
              <w:keepNext/>
              <w:keepLines/>
              <w:spacing w:after="0"/>
              <w:ind w:leftChars="200" w:left="400"/>
              <w:rPr>
                <w:ins w:id="251" w:author="Ericsson" w:date="2018-05-02T18:28:00Z"/>
                <w:rFonts w:eastAsia="Batang" w:cs="Arial"/>
                <w:noProof/>
                <w:sz w:val="18"/>
                <w:szCs w:val="18"/>
              </w:rPr>
            </w:pPr>
            <w:ins w:id="252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>&gt;&gt;TNL</w:t>
              </w:r>
            </w:ins>
            <w:ins w:id="253" w:author="Ericsson" w:date="2018-06-19T11:05:00Z">
              <w:r w:rsidR="00C1748D" w:rsidRPr="00CE2DED">
                <w:rPr>
                  <w:rFonts w:eastAsia="Batang" w:cs="Arial"/>
                  <w:noProof/>
                  <w:sz w:val="18"/>
                  <w:szCs w:val="18"/>
                </w:rPr>
                <w:t>A</w:t>
              </w:r>
            </w:ins>
            <w:ins w:id="254" w:author="Ericsson" w:date="2018-05-02T18:28:00Z">
              <w:r w:rsidRPr="00CE2DED">
                <w:rPr>
                  <w:rFonts w:eastAsia="Batang" w:cs="Arial"/>
                  <w:noProof/>
                  <w:sz w:val="18"/>
                  <w:szCs w:val="18"/>
                </w:rPr>
                <w:t xml:space="preserve"> Usage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3336" w14:textId="77777777" w:rsidR="002B717A" w:rsidRPr="00CE2DED" w:rsidRDefault="002B717A" w:rsidP="00F16004">
            <w:pPr>
              <w:keepNext/>
              <w:keepLines/>
              <w:spacing w:after="0"/>
              <w:rPr>
                <w:ins w:id="255" w:author="Ericsson" w:date="2018-05-02T18:28:00Z"/>
                <w:rFonts w:cs="Arial"/>
                <w:noProof/>
                <w:sz w:val="18"/>
                <w:szCs w:val="18"/>
              </w:rPr>
            </w:pPr>
            <w:ins w:id="256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5FBC" w14:textId="77777777" w:rsidR="002B717A" w:rsidRPr="00CE2DED" w:rsidRDefault="002B717A" w:rsidP="00F16004">
            <w:pPr>
              <w:keepNext/>
              <w:keepLines/>
              <w:spacing w:after="0"/>
              <w:rPr>
                <w:ins w:id="257" w:author="Ericsson" w:date="2018-05-02T18:28:00Z"/>
                <w:rFonts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CDB" w14:textId="77777777" w:rsidR="002B717A" w:rsidRPr="00CE2DED" w:rsidRDefault="002B717A" w:rsidP="00F16004">
            <w:pPr>
              <w:keepNext/>
              <w:keepLines/>
              <w:spacing w:after="0"/>
              <w:rPr>
                <w:ins w:id="258" w:author="Ericsson" w:date="2018-05-02T18:28:00Z"/>
                <w:rFonts w:cs="Arial"/>
                <w:noProof/>
                <w:sz w:val="18"/>
                <w:szCs w:val="18"/>
                <w:lang w:eastAsia="ja-JP"/>
              </w:rPr>
            </w:pPr>
            <w:ins w:id="259" w:author="Ericsson" w:date="2018-05-02T18:28:00Z">
              <w:r w:rsidRPr="00CE2DED">
                <w:rPr>
                  <w:rFonts w:cs="Arial"/>
                  <w:noProof/>
                  <w:sz w:val="18"/>
                  <w:szCs w:val="18"/>
                </w:rPr>
                <w:t>ENUMERATED (ue, non-ue, both,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01D3" w14:textId="77777777" w:rsidR="002B717A" w:rsidRPr="00CE2DED" w:rsidRDefault="002B717A" w:rsidP="00F16004">
            <w:pPr>
              <w:keepNext/>
              <w:keepLines/>
              <w:spacing w:after="0"/>
              <w:rPr>
                <w:ins w:id="260" w:author="Ericsson" w:date="2018-05-02T18:28:00Z"/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A95D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61" w:author="Ericsson" w:date="2018-05-02T18:28:00Z"/>
                <w:rFonts w:cs="Arial"/>
                <w:noProof/>
                <w:sz w:val="18"/>
                <w:szCs w:val="18"/>
              </w:rPr>
            </w:pPr>
            <w:ins w:id="262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009F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63" w:author="Ericsson" w:date="2018-05-02T18:28:00Z"/>
                <w:rFonts w:cs="Arial"/>
                <w:noProof/>
                <w:sz w:val="18"/>
                <w:szCs w:val="18"/>
              </w:rPr>
            </w:pPr>
            <w:ins w:id="264" w:author="Ericsson" w:date="2018-05-02T18:32:00Z">
              <w:r w:rsidRPr="00CE2DED">
                <w:rPr>
                  <w:rFonts w:cs="Arial"/>
                  <w:noProof/>
                  <w:sz w:val="18"/>
                  <w:szCs w:val="18"/>
                </w:rPr>
                <w:t>-</w:t>
              </w:r>
            </w:ins>
          </w:p>
        </w:tc>
      </w:tr>
    </w:tbl>
    <w:p w14:paraId="563D4FA1" w14:textId="77777777" w:rsidR="002B717A" w:rsidRPr="00CE2DED" w:rsidRDefault="002B717A" w:rsidP="002B717A">
      <w:pPr>
        <w:rPr>
          <w:noProof/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717A" w:rsidRPr="00CE2DED" w14:paraId="32022694" w14:textId="77777777" w:rsidTr="00F16004">
        <w:trPr>
          <w:ins w:id="265" w:author="Ericsson" w:date="2018-05-02T18:33:00Z"/>
        </w:trPr>
        <w:tc>
          <w:tcPr>
            <w:tcW w:w="3686" w:type="dxa"/>
          </w:tcPr>
          <w:p w14:paraId="0924C83B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66" w:author="Ericsson" w:date="2018-05-02T18:33:00Z"/>
                <w:b/>
                <w:noProof/>
                <w:sz w:val="18"/>
              </w:rPr>
            </w:pPr>
            <w:ins w:id="267" w:author="Ericsson" w:date="2018-05-02T18:33:00Z">
              <w:r w:rsidRPr="00CE2DED">
                <w:rPr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632232C2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68" w:author="Ericsson" w:date="2018-05-02T18:33:00Z"/>
                <w:b/>
                <w:noProof/>
                <w:sz w:val="18"/>
              </w:rPr>
            </w:pPr>
            <w:ins w:id="269" w:author="Ericsson" w:date="2018-05-02T18:33:00Z">
              <w:r w:rsidRPr="00CE2DED">
                <w:rPr>
                  <w:b/>
                  <w:noProof/>
                  <w:sz w:val="18"/>
                </w:rPr>
                <w:t>Explanation</w:t>
              </w:r>
            </w:ins>
          </w:p>
        </w:tc>
      </w:tr>
      <w:tr w:rsidR="002B717A" w:rsidRPr="00CE2DED" w14:paraId="6E19EF2E" w14:textId="77777777" w:rsidTr="00F16004">
        <w:trPr>
          <w:ins w:id="270" w:author="Ericsson" w:date="2018-05-02T18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B709" w14:textId="77777777" w:rsidR="002B717A" w:rsidRPr="00CE2DED" w:rsidRDefault="002B717A" w:rsidP="00F16004">
            <w:pPr>
              <w:keepNext/>
              <w:keepLines/>
              <w:spacing w:after="0"/>
              <w:rPr>
                <w:ins w:id="271" w:author="Ericsson" w:date="2018-05-02T18:33:00Z"/>
                <w:noProof/>
                <w:sz w:val="18"/>
              </w:rPr>
            </w:pPr>
            <w:ins w:id="272" w:author="Ericsson" w:date="2018-05-02T18:33:00Z">
              <w:r w:rsidRPr="00CE2DED">
                <w:rPr>
                  <w:noProof/>
                  <w:sz w:val="18"/>
                </w:rPr>
                <w:t>maxnoofTNL</w:t>
              </w:r>
              <w:r w:rsidRPr="00CE2DED">
                <w:rPr>
                  <w:rFonts w:cs="Arial"/>
                  <w:noProof/>
                  <w:sz w:val="18"/>
                  <w:szCs w:val="18"/>
                </w:rPr>
                <w:t>Associations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A1BF" w14:textId="5F027E4C" w:rsidR="002B717A" w:rsidRPr="00CE2DED" w:rsidRDefault="002B717A" w:rsidP="00F16004">
            <w:pPr>
              <w:keepNext/>
              <w:keepLines/>
              <w:spacing w:after="0"/>
              <w:rPr>
                <w:ins w:id="273" w:author="Ericsson" w:date="2018-05-02T18:33:00Z"/>
                <w:noProof/>
                <w:sz w:val="18"/>
              </w:rPr>
            </w:pPr>
            <w:ins w:id="274" w:author="Ericsson" w:date="2018-05-02T18:33:00Z">
              <w:r w:rsidRPr="00CE2DED">
                <w:rPr>
                  <w:noProof/>
                  <w:sz w:val="18"/>
                </w:rPr>
                <w:t xml:space="preserve">Maximum numbers of TNL Associations between the gNB-CU-CP and the gNB-CU-UP. Value is </w:t>
              </w:r>
            </w:ins>
            <w:ins w:id="275" w:author="Ericsson" w:date="2018-07-05T10:59:00Z">
              <w:r w:rsidR="00ED305A">
                <w:rPr>
                  <w:noProof/>
                  <w:sz w:val="18"/>
                </w:rPr>
                <w:t>32</w:t>
              </w:r>
            </w:ins>
            <w:ins w:id="276" w:author="Ericsson" w:date="2018-05-02T18:33:00Z">
              <w:r w:rsidRPr="00CE2DED">
                <w:rPr>
                  <w:noProof/>
                  <w:sz w:val="18"/>
                </w:rPr>
                <w:t>.</w:t>
              </w:r>
            </w:ins>
          </w:p>
        </w:tc>
      </w:tr>
    </w:tbl>
    <w:p w14:paraId="73F9ACE5" w14:textId="77777777" w:rsidR="002B717A" w:rsidRPr="00CE2DED" w:rsidRDefault="002B717A" w:rsidP="002B717A">
      <w:pPr>
        <w:rPr>
          <w:ins w:id="277" w:author="Ericsson" w:date="2018-05-02T18:33:00Z"/>
          <w:noProof/>
        </w:rPr>
      </w:pPr>
    </w:p>
    <w:p w14:paraId="4C6AD0B1" w14:textId="77777777" w:rsidR="002B717A" w:rsidRPr="00CE2DED" w:rsidRDefault="002B717A" w:rsidP="008D0BDB">
      <w:pPr>
        <w:pStyle w:val="Heading4"/>
        <w:numPr>
          <w:ilvl w:val="0"/>
          <w:numId w:val="0"/>
        </w:numPr>
        <w:rPr>
          <w:noProof/>
        </w:rPr>
      </w:pPr>
      <w:bookmarkStart w:id="278" w:name="_Toc513053739"/>
      <w:r w:rsidRPr="00CE2DED">
        <w:rPr>
          <w:noProof/>
        </w:rPr>
        <w:t>9.2.1.14</w:t>
      </w:r>
      <w:r w:rsidRPr="00CE2DED">
        <w:rPr>
          <w:noProof/>
        </w:rPr>
        <w:tab/>
        <w:t>GNB-CU-CP CONFIGURATION UPDATE ACKNOWLEDGE</w:t>
      </w:r>
      <w:bookmarkEnd w:id="278"/>
    </w:p>
    <w:p w14:paraId="38D4E7C0" w14:textId="77777777" w:rsidR="002B717A" w:rsidRPr="00CE2DED" w:rsidRDefault="002B717A" w:rsidP="002B717A">
      <w:pPr>
        <w:rPr>
          <w:noProof/>
        </w:rPr>
      </w:pPr>
      <w:r w:rsidRPr="00CE2DED">
        <w:rPr>
          <w:noProof/>
        </w:rPr>
        <w:t>This message is sent by a gNB-CU-UP to a gNB-CU-CP to acknowledge update of information for a TNL association.</w:t>
      </w:r>
    </w:p>
    <w:p w14:paraId="5ACB753C" w14:textId="77777777" w:rsidR="002B717A" w:rsidRPr="00CE2DED" w:rsidRDefault="002B717A" w:rsidP="002B717A">
      <w:pPr>
        <w:rPr>
          <w:rFonts w:eastAsia="Batang"/>
          <w:noProof/>
        </w:rPr>
      </w:pPr>
      <w:r w:rsidRPr="00CE2DED">
        <w:rPr>
          <w:noProof/>
        </w:rPr>
        <w:t xml:space="preserve">Direction: gNB-CU-UP </w:t>
      </w:r>
      <w:r w:rsidRPr="00CE2DED">
        <w:rPr>
          <w:noProof/>
        </w:rPr>
        <w:sym w:font="Symbol" w:char="F0AE"/>
      </w:r>
      <w:r w:rsidRPr="00CE2DED">
        <w:rPr>
          <w:noProof/>
        </w:rPr>
        <w:t xml:space="preserve"> 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2B717A" w:rsidRPr="00CE2DED" w14:paraId="23B05861" w14:textId="77777777" w:rsidTr="00F16004">
        <w:tc>
          <w:tcPr>
            <w:tcW w:w="2204" w:type="dxa"/>
          </w:tcPr>
          <w:p w14:paraId="4A5D5963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A3AF597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42EC9EC3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0A9370E4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555E8A55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EDBEDD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9BFF1EA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2B717A" w:rsidRPr="00CE2DED" w14:paraId="41798903" w14:textId="77777777" w:rsidTr="00F16004">
        <w:tc>
          <w:tcPr>
            <w:tcW w:w="2204" w:type="dxa"/>
          </w:tcPr>
          <w:p w14:paraId="3F3B47D2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03F212C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70E885AD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35D1EE2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46768045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23AB6F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74AF65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2B717A" w:rsidRPr="00CE2DED" w14:paraId="541B366E" w14:textId="77777777" w:rsidTr="00F16004">
        <w:trPr>
          <w:ins w:id="279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1154" w14:textId="482ABBF5" w:rsidR="002B717A" w:rsidRPr="00CE2DED" w:rsidRDefault="002B717A" w:rsidP="00F16004">
            <w:pPr>
              <w:keepNext/>
              <w:keepLines/>
              <w:spacing w:after="0"/>
              <w:rPr>
                <w:ins w:id="280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281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</w:rPr>
                <w:t>gNB-CU</w:t>
              </w:r>
            </w:ins>
            <w:ins w:id="282" w:author="Ericsson" w:date="2018-05-02T18:42:00Z">
              <w:r w:rsidRPr="00CE2DED">
                <w:rPr>
                  <w:rFonts w:cs="Arial"/>
                  <w:b/>
                  <w:noProof/>
                  <w:sz w:val="18"/>
                  <w:szCs w:val="18"/>
                </w:rPr>
                <w:t>-CP</w:t>
              </w:r>
            </w:ins>
            <w:ins w:id="283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</w:rPr>
                <w:t xml:space="preserve"> TNL</w:t>
              </w:r>
            </w:ins>
            <w:ins w:id="284" w:author="Ericsson" w:date="2018-06-19T11:07:00Z">
              <w:r w:rsidR="00BC520A" w:rsidRPr="00CE2DED">
                <w:rPr>
                  <w:rFonts w:cs="Arial"/>
                  <w:b/>
                  <w:noProof/>
                  <w:sz w:val="18"/>
                  <w:szCs w:val="18"/>
                </w:rPr>
                <w:t xml:space="preserve">A </w:t>
              </w:r>
            </w:ins>
            <w:ins w:id="285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</w:rPr>
                <w:t xml:space="preserve">Setup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AA2B" w14:textId="77777777" w:rsidR="002B717A" w:rsidRPr="00CE2DED" w:rsidRDefault="002B717A" w:rsidP="00F16004">
            <w:pPr>
              <w:keepNext/>
              <w:keepLines/>
              <w:spacing w:after="0"/>
              <w:rPr>
                <w:ins w:id="286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07C5" w14:textId="77777777" w:rsidR="002B717A" w:rsidRPr="00CE2DED" w:rsidRDefault="002B717A" w:rsidP="00F16004">
            <w:pPr>
              <w:keepNext/>
              <w:keepLines/>
              <w:spacing w:after="0"/>
              <w:rPr>
                <w:ins w:id="287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288" w:author="Ericsson" w:date="2018-05-02T18:41:00Z">
              <w:r w:rsidRPr="00CE2DED">
                <w:rPr>
                  <w:rFonts w:cs="Arial"/>
                  <w:i/>
                  <w:noProof/>
                  <w:sz w:val="18"/>
                  <w:szCs w:val="18"/>
                </w:rPr>
                <w:t>0..1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C35E" w14:textId="77777777" w:rsidR="002B717A" w:rsidRPr="00CE2DED" w:rsidRDefault="002B717A" w:rsidP="00F16004">
            <w:pPr>
              <w:keepNext/>
              <w:keepLines/>
              <w:spacing w:after="0"/>
              <w:rPr>
                <w:ins w:id="289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CCD6" w14:textId="77777777" w:rsidR="002B717A" w:rsidRPr="00CE2DED" w:rsidRDefault="002B717A" w:rsidP="00F16004">
            <w:pPr>
              <w:keepNext/>
              <w:keepLines/>
              <w:spacing w:after="0"/>
              <w:rPr>
                <w:ins w:id="290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DF7E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91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292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D5FD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293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294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3682B976" w14:textId="77777777" w:rsidTr="00F16004">
        <w:trPr>
          <w:ins w:id="295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0CE7" w14:textId="525488D2" w:rsidR="002B717A" w:rsidRPr="00CE2DED" w:rsidRDefault="002B717A" w:rsidP="00F16004">
            <w:pPr>
              <w:keepNext/>
              <w:keepLines/>
              <w:spacing w:after="0"/>
              <w:ind w:leftChars="100" w:left="200"/>
              <w:rPr>
                <w:ins w:id="296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297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&gt;gNB-CU</w:t>
              </w:r>
            </w:ins>
            <w:ins w:id="298" w:author="Ericsson" w:date="2018-05-02T18:43:00Z">
              <w:r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-CP</w:t>
              </w:r>
            </w:ins>
            <w:ins w:id="299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 TNL</w:t>
              </w:r>
            </w:ins>
            <w:ins w:id="300" w:author="Ericsson" w:date="2018-06-19T11:07:00Z">
              <w:r w:rsidR="00BC520A"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A</w:t>
              </w:r>
            </w:ins>
            <w:ins w:id="301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 Setup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5D2" w14:textId="77777777" w:rsidR="002B717A" w:rsidRPr="00CE2DED" w:rsidRDefault="002B717A" w:rsidP="00F16004">
            <w:pPr>
              <w:keepNext/>
              <w:keepLines/>
              <w:spacing w:after="0"/>
              <w:rPr>
                <w:ins w:id="302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E335" w14:textId="77777777" w:rsidR="002B717A" w:rsidRPr="00CE2DED" w:rsidRDefault="002B717A" w:rsidP="00F16004">
            <w:pPr>
              <w:keepNext/>
              <w:keepLines/>
              <w:spacing w:after="0"/>
              <w:rPr>
                <w:ins w:id="303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04" w:author="Ericsson" w:date="2018-05-02T18:41:00Z">
              <w:r w:rsidRPr="00CE2DED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1..&lt;maxnoofTNLAssociations&gt;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1A88" w14:textId="77777777" w:rsidR="002B717A" w:rsidRPr="00CE2DED" w:rsidRDefault="002B717A" w:rsidP="00F16004">
            <w:pPr>
              <w:keepNext/>
              <w:keepLines/>
              <w:spacing w:after="0"/>
              <w:rPr>
                <w:ins w:id="305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A8AD" w14:textId="77777777" w:rsidR="002B717A" w:rsidRPr="00CE2DED" w:rsidRDefault="002B717A" w:rsidP="00F16004">
            <w:pPr>
              <w:keepNext/>
              <w:keepLines/>
              <w:spacing w:after="0"/>
              <w:rPr>
                <w:ins w:id="306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C372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07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08" w:author="Ericsson" w:date="2018-05-02T18:42:00Z">
              <w:r w:rsidRPr="00CE2DED">
                <w:rPr>
                  <w:rFonts w:cs="Arial"/>
                  <w:noProof/>
                  <w:sz w:val="18"/>
                  <w:szCs w:val="18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DB01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09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10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0BBC8300" w14:textId="77777777" w:rsidTr="00F16004">
        <w:trPr>
          <w:ins w:id="311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C6B2" w14:textId="190195B9" w:rsidR="002B717A" w:rsidRPr="00CE2DED" w:rsidRDefault="002B717A" w:rsidP="00F16004">
            <w:pPr>
              <w:keepNext/>
              <w:keepLines/>
              <w:spacing w:after="0"/>
              <w:ind w:leftChars="200" w:left="400"/>
              <w:rPr>
                <w:ins w:id="312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13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&gt;&gt;TNL</w:t>
              </w:r>
            </w:ins>
            <w:ins w:id="314" w:author="Ericsson" w:date="2018-06-19T11:07:00Z">
              <w:r w:rsidR="00BC520A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A</w:t>
              </w:r>
            </w:ins>
            <w:ins w:id="315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Transport Layer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8AE8" w14:textId="77777777" w:rsidR="002B717A" w:rsidRPr="00CE2DED" w:rsidRDefault="002B717A" w:rsidP="00F16004">
            <w:pPr>
              <w:keepNext/>
              <w:keepLines/>
              <w:spacing w:after="0"/>
              <w:rPr>
                <w:ins w:id="316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17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C3DF" w14:textId="77777777" w:rsidR="002B717A" w:rsidRPr="00CE2DED" w:rsidRDefault="002B717A" w:rsidP="00F16004">
            <w:pPr>
              <w:keepNext/>
              <w:keepLines/>
              <w:spacing w:after="0"/>
              <w:rPr>
                <w:ins w:id="318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F078" w14:textId="77459F6E" w:rsidR="002B717A" w:rsidRPr="00CE2DED" w:rsidRDefault="002B717A" w:rsidP="00F16004">
            <w:pPr>
              <w:keepNext/>
              <w:keepLines/>
              <w:spacing w:after="0"/>
              <w:rPr>
                <w:ins w:id="319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20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CP Transport Layer </w:t>
              </w:r>
            </w:ins>
            <w:ins w:id="321" w:author="Ericsson" w:date="2018-06-19T12:56:00Z">
              <w:r w:rsidR="00297439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Information</w:t>
              </w:r>
            </w:ins>
          </w:p>
          <w:p w14:paraId="46A8F6BF" w14:textId="70621C2D" w:rsidR="002B717A" w:rsidRPr="00CE2DED" w:rsidRDefault="002B717A" w:rsidP="00F16004">
            <w:pPr>
              <w:keepNext/>
              <w:keepLines/>
              <w:spacing w:after="0"/>
              <w:rPr>
                <w:ins w:id="322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23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9.3.2.</w:t>
              </w:r>
            </w:ins>
            <w:ins w:id="324" w:author="Ericsson" w:date="2018-06-19T11:08:00Z">
              <w:r w:rsidR="00BC520A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DE58" w14:textId="77777777" w:rsidR="002B717A" w:rsidRPr="00CE2DED" w:rsidRDefault="002B717A" w:rsidP="00F16004">
            <w:pPr>
              <w:keepNext/>
              <w:keepLines/>
              <w:spacing w:after="0"/>
              <w:rPr>
                <w:ins w:id="325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26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Transport Layer Address of the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B174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27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28" w:author="Ericsson" w:date="2018-05-02T18:42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A706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29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30" w:author="Ericsson" w:date="2018-05-02T18:42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B717A" w:rsidRPr="00CE2DED" w14:paraId="5F630E2A" w14:textId="77777777" w:rsidTr="00F16004">
        <w:trPr>
          <w:ins w:id="331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72D" w14:textId="26FF76D5" w:rsidR="002B717A" w:rsidRPr="00CE2DED" w:rsidRDefault="002B717A" w:rsidP="00F16004">
            <w:pPr>
              <w:keepNext/>
              <w:keepLines/>
              <w:spacing w:after="0"/>
              <w:rPr>
                <w:ins w:id="332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33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</w:rPr>
                <w:t>gNB-CU</w:t>
              </w:r>
            </w:ins>
            <w:ins w:id="334" w:author="Ericsson" w:date="2018-05-02T18:43:00Z">
              <w:r w:rsidRPr="00CE2DED">
                <w:rPr>
                  <w:rFonts w:cs="Arial"/>
                  <w:b/>
                  <w:noProof/>
                  <w:sz w:val="18"/>
                  <w:szCs w:val="18"/>
                </w:rPr>
                <w:t>-CP</w:t>
              </w:r>
            </w:ins>
            <w:ins w:id="335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</w:rPr>
                <w:t xml:space="preserve"> TNL</w:t>
              </w:r>
            </w:ins>
            <w:ins w:id="336" w:author="Ericsson" w:date="2018-06-19T11:07:00Z">
              <w:r w:rsidR="00BC520A" w:rsidRPr="00CE2DED">
                <w:rPr>
                  <w:rFonts w:cs="Arial"/>
                  <w:b/>
                  <w:noProof/>
                  <w:sz w:val="18"/>
                  <w:szCs w:val="18"/>
                </w:rPr>
                <w:t>A</w:t>
              </w:r>
            </w:ins>
            <w:ins w:id="337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</w:rPr>
                <w:t xml:space="preserve"> Failed to Setup Lis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81AE" w14:textId="77777777" w:rsidR="002B717A" w:rsidRPr="00CE2DED" w:rsidRDefault="002B717A" w:rsidP="00F16004">
            <w:pPr>
              <w:keepNext/>
              <w:keepLines/>
              <w:spacing w:after="0"/>
              <w:rPr>
                <w:ins w:id="338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E579" w14:textId="77777777" w:rsidR="002B717A" w:rsidRPr="00CE2DED" w:rsidRDefault="002B717A" w:rsidP="00F16004">
            <w:pPr>
              <w:keepNext/>
              <w:keepLines/>
              <w:spacing w:after="0"/>
              <w:rPr>
                <w:ins w:id="339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40" w:author="Ericsson" w:date="2018-05-02T18:41:00Z">
              <w:r w:rsidRPr="00CE2DED">
                <w:rPr>
                  <w:rFonts w:cs="Arial"/>
                  <w:i/>
                  <w:noProof/>
                  <w:sz w:val="18"/>
                  <w:szCs w:val="18"/>
                </w:rPr>
                <w:t>0..1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3723" w14:textId="77777777" w:rsidR="002B717A" w:rsidRPr="00CE2DED" w:rsidRDefault="002B717A" w:rsidP="00F16004">
            <w:pPr>
              <w:keepNext/>
              <w:keepLines/>
              <w:spacing w:after="0"/>
              <w:rPr>
                <w:ins w:id="341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0DF0" w14:textId="77777777" w:rsidR="002B717A" w:rsidRPr="00CE2DED" w:rsidRDefault="002B717A" w:rsidP="00F16004">
            <w:pPr>
              <w:keepNext/>
              <w:keepLines/>
              <w:spacing w:after="0"/>
              <w:rPr>
                <w:ins w:id="342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69F6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43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44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B792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45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46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</w:rPr>
                <w:t>ignore</w:t>
              </w:r>
            </w:ins>
          </w:p>
        </w:tc>
      </w:tr>
      <w:tr w:rsidR="002B717A" w:rsidRPr="00CE2DED" w14:paraId="61776AE0" w14:textId="77777777" w:rsidTr="00F16004">
        <w:trPr>
          <w:ins w:id="347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EF3" w14:textId="2E7DF9FE" w:rsidR="002B717A" w:rsidRPr="00CE2DED" w:rsidRDefault="002B717A" w:rsidP="00F16004">
            <w:pPr>
              <w:keepNext/>
              <w:keepLines/>
              <w:spacing w:after="0"/>
              <w:ind w:leftChars="100" w:left="200"/>
              <w:rPr>
                <w:ins w:id="348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49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&gt;gNB-CU</w:t>
              </w:r>
            </w:ins>
            <w:ins w:id="350" w:author="Ericsson" w:date="2018-05-02T18:43:00Z">
              <w:r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-CP</w:t>
              </w:r>
            </w:ins>
            <w:ins w:id="351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 TNL</w:t>
              </w:r>
            </w:ins>
            <w:ins w:id="352" w:author="Ericsson" w:date="2018-06-19T11:07:00Z">
              <w:r w:rsidR="00BC520A"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 xml:space="preserve">A </w:t>
              </w:r>
            </w:ins>
            <w:ins w:id="353" w:author="Ericsson" w:date="2018-05-02T18:41:00Z">
              <w:r w:rsidRPr="00CE2DED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Failed To Setup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BD7C" w14:textId="77777777" w:rsidR="002B717A" w:rsidRPr="00CE2DED" w:rsidRDefault="002B717A" w:rsidP="00F16004">
            <w:pPr>
              <w:keepNext/>
              <w:keepLines/>
              <w:spacing w:after="0"/>
              <w:rPr>
                <w:ins w:id="354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059A" w14:textId="77777777" w:rsidR="002B717A" w:rsidRPr="00CE2DED" w:rsidRDefault="002B717A" w:rsidP="00F16004">
            <w:pPr>
              <w:keepNext/>
              <w:keepLines/>
              <w:spacing w:after="0"/>
              <w:rPr>
                <w:ins w:id="355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56" w:author="Ericsson" w:date="2018-05-02T18:41:00Z">
              <w:r w:rsidRPr="00CE2DED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>1..&lt;maxnoofTNLAssociations&gt;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D0B0" w14:textId="77777777" w:rsidR="002B717A" w:rsidRPr="00CE2DED" w:rsidRDefault="002B717A" w:rsidP="00F16004">
            <w:pPr>
              <w:keepNext/>
              <w:keepLines/>
              <w:spacing w:after="0"/>
              <w:rPr>
                <w:ins w:id="357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F7C8" w14:textId="77777777" w:rsidR="002B717A" w:rsidRPr="00CE2DED" w:rsidRDefault="002B717A" w:rsidP="00F16004">
            <w:pPr>
              <w:keepNext/>
              <w:keepLines/>
              <w:spacing w:after="0"/>
              <w:rPr>
                <w:ins w:id="358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99A3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59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60" w:author="Ericsson" w:date="2018-05-02T18:42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DDB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61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62" w:author="Ericsson" w:date="2018-05-02T18:42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B717A" w:rsidRPr="00CE2DED" w14:paraId="47F4D01B" w14:textId="77777777" w:rsidTr="00F16004">
        <w:trPr>
          <w:ins w:id="363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F7EE" w14:textId="72983505" w:rsidR="002B717A" w:rsidRPr="00CE2DED" w:rsidRDefault="002B717A" w:rsidP="00F16004">
            <w:pPr>
              <w:keepNext/>
              <w:keepLines/>
              <w:spacing w:after="0"/>
              <w:ind w:leftChars="200" w:left="400"/>
              <w:rPr>
                <w:ins w:id="364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65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&gt;&gt;TNL</w:t>
              </w:r>
            </w:ins>
            <w:ins w:id="366" w:author="Ericsson" w:date="2018-06-19T11:07:00Z">
              <w:r w:rsidR="00BC520A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A</w:t>
              </w:r>
            </w:ins>
            <w:ins w:id="367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Transport Layer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3629" w14:textId="77777777" w:rsidR="002B717A" w:rsidRPr="00CE2DED" w:rsidRDefault="002B717A" w:rsidP="00F16004">
            <w:pPr>
              <w:keepNext/>
              <w:keepLines/>
              <w:spacing w:after="0"/>
              <w:rPr>
                <w:ins w:id="368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69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8E6C" w14:textId="77777777" w:rsidR="002B717A" w:rsidRPr="00CE2DED" w:rsidRDefault="002B717A" w:rsidP="00F16004">
            <w:pPr>
              <w:keepNext/>
              <w:keepLines/>
              <w:spacing w:after="0"/>
              <w:rPr>
                <w:ins w:id="370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A2AB" w14:textId="0726E9F1" w:rsidR="002B717A" w:rsidRPr="00CE2DED" w:rsidRDefault="002B717A" w:rsidP="00F16004">
            <w:pPr>
              <w:keepNext/>
              <w:keepLines/>
              <w:spacing w:after="0"/>
              <w:rPr>
                <w:ins w:id="371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72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CP Transport Layer </w:t>
              </w:r>
            </w:ins>
            <w:ins w:id="373" w:author="Ericsson" w:date="2018-06-19T12:56:00Z">
              <w:r w:rsidR="00297439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Information </w:t>
              </w:r>
            </w:ins>
          </w:p>
          <w:p w14:paraId="55FA675E" w14:textId="3D3F5311" w:rsidR="002B717A" w:rsidRPr="00CE2DED" w:rsidRDefault="002B717A" w:rsidP="00F16004">
            <w:pPr>
              <w:keepNext/>
              <w:keepLines/>
              <w:spacing w:after="0"/>
              <w:rPr>
                <w:ins w:id="374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75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9.3.2.</w:t>
              </w:r>
            </w:ins>
            <w:ins w:id="376" w:author="Ericsson" w:date="2018-06-19T11:08:00Z">
              <w:r w:rsidR="00BC520A"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548C" w14:textId="77777777" w:rsidR="002B717A" w:rsidRPr="00CE2DED" w:rsidRDefault="002B717A" w:rsidP="00F16004">
            <w:pPr>
              <w:keepNext/>
              <w:keepLines/>
              <w:spacing w:after="0"/>
              <w:rPr>
                <w:ins w:id="377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78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Transport Layer Address of the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38B5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79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80" w:author="Ericsson" w:date="2018-05-02T18:42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33ED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81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82" w:author="Ericsson" w:date="2018-05-02T18:42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B717A" w:rsidRPr="00CE2DED" w14:paraId="061403C6" w14:textId="77777777" w:rsidTr="00F16004">
        <w:trPr>
          <w:ins w:id="383" w:author="Ericsson" w:date="2018-05-02T18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80D1" w14:textId="77777777" w:rsidR="002B717A" w:rsidRPr="00CE2DED" w:rsidRDefault="002B717A" w:rsidP="00F16004">
            <w:pPr>
              <w:keepNext/>
              <w:keepLines/>
              <w:spacing w:after="0"/>
              <w:ind w:leftChars="200" w:left="400"/>
              <w:rPr>
                <w:ins w:id="384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85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7FB5" w14:textId="77777777" w:rsidR="002B717A" w:rsidRPr="00CE2DED" w:rsidRDefault="002B717A" w:rsidP="00F16004">
            <w:pPr>
              <w:keepNext/>
              <w:keepLines/>
              <w:spacing w:after="0"/>
              <w:rPr>
                <w:ins w:id="386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87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1BEB" w14:textId="77777777" w:rsidR="002B717A" w:rsidRPr="00CE2DED" w:rsidRDefault="002B717A" w:rsidP="00F16004">
            <w:pPr>
              <w:keepNext/>
              <w:keepLines/>
              <w:spacing w:after="0"/>
              <w:rPr>
                <w:ins w:id="388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E60E" w14:textId="77777777" w:rsidR="002B717A" w:rsidRPr="00CE2DED" w:rsidRDefault="002B717A" w:rsidP="00F16004">
            <w:pPr>
              <w:keepNext/>
              <w:keepLines/>
              <w:spacing w:after="0"/>
              <w:rPr>
                <w:ins w:id="389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  <w:ins w:id="390" w:author="Ericsson" w:date="2018-05-02T18:41:00Z">
              <w:r w:rsidRPr="00CE2DED">
                <w:rPr>
                  <w:rFonts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7F47" w14:textId="77777777" w:rsidR="002B717A" w:rsidRPr="00CE2DED" w:rsidRDefault="002B717A" w:rsidP="00F16004">
            <w:pPr>
              <w:keepNext/>
              <w:keepLines/>
              <w:spacing w:after="0"/>
              <w:rPr>
                <w:ins w:id="391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989E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92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65D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93" w:author="Ericsson" w:date="2018-05-02T18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2B717A" w:rsidRPr="00CE2DED" w14:paraId="1312BFB4" w14:textId="77777777" w:rsidTr="00F16004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911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C7A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ABFE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078B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1EB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6DF0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7CE8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515113B0" w14:textId="77777777" w:rsidR="002B717A" w:rsidRPr="00CE2DED" w:rsidRDefault="002B717A" w:rsidP="002B717A">
      <w:pPr>
        <w:rPr>
          <w:ins w:id="394" w:author="Ericsson" w:date="2018-05-02T18:43:00Z"/>
          <w:noProof/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717A" w:rsidRPr="00CE2DED" w14:paraId="6555F546" w14:textId="77777777" w:rsidTr="00F16004">
        <w:trPr>
          <w:ins w:id="395" w:author="Ericsson" w:date="2018-05-02T18:43:00Z"/>
        </w:trPr>
        <w:tc>
          <w:tcPr>
            <w:tcW w:w="3686" w:type="dxa"/>
          </w:tcPr>
          <w:p w14:paraId="2E6D22BA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96" w:author="Ericsson" w:date="2018-05-02T18:43:00Z"/>
                <w:b/>
                <w:noProof/>
                <w:sz w:val="18"/>
              </w:rPr>
            </w:pPr>
            <w:ins w:id="397" w:author="Ericsson" w:date="2018-05-02T18:43:00Z">
              <w:r w:rsidRPr="00CE2DED">
                <w:rPr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2BDA009B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ins w:id="398" w:author="Ericsson" w:date="2018-05-02T18:43:00Z"/>
                <w:b/>
                <w:noProof/>
                <w:sz w:val="18"/>
              </w:rPr>
            </w:pPr>
            <w:ins w:id="399" w:author="Ericsson" w:date="2018-05-02T18:43:00Z">
              <w:r w:rsidRPr="00CE2DED">
                <w:rPr>
                  <w:b/>
                  <w:noProof/>
                  <w:sz w:val="18"/>
                </w:rPr>
                <w:t>Explanation</w:t>
              </w:r>
            </w:ins>
          </w:p>
        </w:tc>
      </w:tr>
      <w:tr w:rsidR="002B717A" w:rsidRPr="00CE2DED" w14:paraId="251A3CCE" w14:textId="77777777" w:rsidTr="00F16004">
        <w:trPr>
          <w:ins w:id="400" w:author="Ericsson" w:date="2018-05-02T18:4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7CC3" w14:textId="77777777" w:rsidR="002B717A" w:rsidRPr="00CE2DED" w:rsidRDefault="002B717A" w:rsidP="00F16004">
            <w:pPr>
              <w:keepNext/>
              <w:keepLines/>
              <w:spacing w:after="0"/>
              <w:rPr>
                <w:ins w:id="401" w:author="Ericsson" w:date="2018-05-02T18:43:00Z"/>
                <w:noProof/>
                <w:sz w:val="18"/>
              </w:rPr>
            </w:pPr>
            <w:ins w:id="402" w:author="Ericsson" w:date="2018-05-02T18:43:00Z">
              <w:r w:rsidRPr="00CE2DED">
                <w:rPr>
                  <w:noProof/>
                  <w:sz w:val="18"/>
                </w:rPr>
                <w:t>maxnoofTNL</w:t>
              </w:r>
              <w:r w:rsidRPr="00CE2DED">
                <w:rPr>
                  <w:rFonts w:cs="Arial"/>
                  <w:noProof/>
                  <w:sz w:val="18"/>
                  <w:szCs w:val="18"/>
                </w:rPr>
                <w:t>Associations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01C2" w14:textId="51D8707C" w:rsidR="002B717A" w:rsidRPr="00CE2DED" w:rsidRDefault="002B717A" w:rsidP="00F16004">
            <w:pPr>
              <w:keepNext/>
              <w:keepLines/>
              <w:spacing w:after="0"/>
              <w:rPr>
                <w:ins w:id="403" w:author="Ericsson" w:date="2018-05-02T18:43:00Z"/>
                <w:noProof/>
                <w:sz w:val="18"/>
              </w:rPr>
            </w:pPr>
            <w:ins w:id="404" w:author="Ericsson" w:date="2018-05-02T18:43:00Z">
              <w:r w:rsidRPr="00CE2DED">
                <w:rPr>
                  <w:noProof/>
                  <w:sz w:val="18"/>
                </w:rPr>
                <w:t xml:space="preserve">Maximum numbers of TNL Associations between the gNB-CU-CP and the gNB-CU-UP. Value is </w:t>
              </w:r>
            </w:ins>
            <w:ins w:id="405" w:author="Ericsson" w:date="2018-06-19T13:09:00Z">
              <w:r w:rsidR="007F594D" w:rsidRPr="00CE2DED">
                <w:rPr>
                  <w:noProof/>
                  <w:sz w:val="18"/>
                </w:rPr>
                <w:t>32</w:t>
              </w:r>
            </w:ins>
            <w:ins w:id="406" w:author="Ericsson" w:date="2018-05-02T18:43:00Z">
              <w:r w:rsidRPr="00CE2DED">
                <w:rPr>
                  <w:noProof/>
                  <w:sz w:val="18"/>
                </w:rPr>
                <w:t>.</w:t>
              </w:r>
            </w:ins>
          </w:p>
        </w:tc>
      </w:tr>
    </w:tbl>
    <w:p w14:paraId="7A9B6FB1" w14:textId="77777777" w:rsidR="002B717A" w:rsidRPr="00CE2DED" w:rsidRDefault="002B717A" w:rsidP="002B717A">
      <w:pPr>
        <w:rPr>
          <w:noProof/>
          <w:kern w:val="28"/>
        </w:rPr>
      </w:pPr>
    </w:p>
    <w:p w14:paraId="3818D6BB" w14:textId="77777777" w:rsidR="002B717A" w:rsidRPr="00CE2DED" w:rsidRDefault="002B717A" w:rsidP="008D0BDB">
      <w:pPr>
        <w:pStyle w:val="Heading4"/>
        <w:numPr>
          <w:ilvl w:val="0"/>
          <w:numId w:val="0"/>
        </w:numPr>
        <w:rPr>
          <w:noProof/>
        </w:rPr>
      </w:pPr>
      <w:bookmarkStart w:id="407" w:name="_Toc513053740"/>
      <w:r w:rsidRPr="00CE2DED">
        <w:rPr>
          <w:noProof/>
        </w:rPr>
        <w:t>9.2.1.15</w:t>
      </w:r>
      <w:r w:rsidRPr="00CE2DED">
        <w:rPr>
          <w:noProof/>
        </w:rPr>
        <w:tab/>
        <w:t>GNB-CU-CP CONFIGURATION UPDATE FAILURE</w:t>
      </w:r>
      <w:bookmarkEnd w:id="407"/>
    </w:p>
    <w:p w14:paraId="2BF2A079" w14:textId="77777777" w:rsidR="002B717A" w:rsidRPr="00CE2DED" w:rsidRDefault="002B717A" w:rsidP="002B717A">
      <w:pPr>
        <w:rPr>
          <w:noProof/>
        </w:rPr>
      </w:pPr>
      <w:r w:rsidRPr="00CE2DED">
        <w:rPr>
          <w:noProof/>
        </w:rPr>
        <w:t>This message is sent by the gNB-CU-UP to indicate gNB-CU-CP Configuration Update failure.</w:t>
      </w:r>
    </w:p>
    <w:p w14:paraId="160301F3" w14:textId="77777777" w:rsidR="002B717A" w:rsidRPr="00CE2DED" w:rsidRDefault="002B717A" w:rsidP="002B717A">
      <w:pPr>
        <w:rPr>
          <w:rFonts w:eastAsia="Batang"/>
          <w:noProof/>
        </w:rPr>
      </w:pPr>
      <w:r w:rsidRPr="00CE2DED">
        <w:rPr>
          <w:noProof/>
        </w:rPr>
        <w:t xml:space="preserve">Direction: gNB-CU-UP </w:t>
      </w:r>
      <w:r w:rsidRPr="00CE2DED">
        <w:rPr>
          <w:noProof/>
        </w:rPr>
        <w:sym w:font="Symbol" w:char="F0AE"/>
      </w:r>
      <w:r w:rsidRPr="00CE2DED">
        <w:rPr>
          <w:noProof/>
        </w:rPr>
        <w:t xml:space="preserve"> 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2B717A" w:rsidRPr="00CE2DED" w14:paraId="6E2DAF8B" w14:textId="77777777" w:rsidTr="00F16004">
        <w:tc>
          <w:tcPr>
            <w:tcW w:w="2406" w:type="dxa"/>
          </w:tcPr>
          <w:p w14:paraId="0C6E7F67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1" w:type="dxa"/>
          </w:tcPr>
          <w:p w14:paraId="061A47C5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394010A1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14:paraId="69CAD5F0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257E5625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7ABB89E0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07A55EAC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2B717A" w:rsidRPr="00CE2DED" w14:paraId="5FDE2464" w14:textId="77777777" w:rsidTr="00F16004">
        <w:tc>
          <w:tcPr>
            <w:tcW w:w="2406" w:type="dxa"/>
          </w:tcPr>
          <w:p w14:paraId="69B45723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467FCC6E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2FD27553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37EBB111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67F4B0B1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12B5623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66943C67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2B717A" w:rsidRPr="00CE2DED" w14:paraId="2777E030" w14:textId="77777777" w:rsidTr="00F16004">
        <w:tc>
          <w:tcPr>
            <w:tcW w:w="2406" w:type="dxa"/>
          </w:tcPr>
          <w:p w14:paraId="6826FC86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14:paraId="3AB2859C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6DBC7ED8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735B281D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0B1EE649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B753AD6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1B5F060D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2B717A" w:rsidRPr="00CE2DED" w14:paraId="083CE028" w14:textId="77777777" w:rsidTr="00F16004"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6582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Time to wait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FE6D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590B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AC60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9.3.1.6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AD40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49F1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6649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2B717A" w:rsidRPr="00CE2DED" w14:paraId="7306D931" w14:textId="77777777" w:rsidTr="00F16004">
        <w:tc>
          <w:tcPr>
            <w:tcW w:w="2406" w:type="dxa"/>
          </w:tcPr>
          <w:p w14:paraId="227005A5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3E955DBD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0339EA7D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5FE5742E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00A70074" w14:textId="77777777" w:rsidR="002B717A" w:rsidRPr="00CE2DED" w:rsidRDefault="002B717A" w:rsidP="00F1600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21C9104C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39830941" w14:textId="77777777" w:rsidR="002B717A" w:rsidRPr="00CE2DED" w:rsidRDefault="002B717A" w:rsidP="00F16004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E2DED">
              <w:rPr>
                <w:rFonts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46941B62" w14:textId="0032E4A3" w:rsidR="002B717A" w:rsidRDefault="002B717A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3B79F0A6" w14:textId="5011D154" w:rsidR="00A14992" w:rsidRDefault="00A14992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3715A8DB" w14:textId="77777777" w:rsidR="009D5C53" w:rsidRDefault="009D5C53" w:rsidP="009D5C53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START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7B111D9D" w14:textId="77777777" w:rsidR="00F16004" w:rsidRDefault="00F16004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  <w:sectPr w:rsidR="00F16004">
          <w:headerReference w:type="even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8FA6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lastRenderedPageBreak/>
        <w:t>-- **************************************************************</w:t>
      </w:r>
    </w:p>
    <w:p w14:paraId="2E8B6A4F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</w:t>
      </w:r>
    </w:p>
    <w:p w14:paraId="357A1C36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 PDU definitions for E1AP</w:t>
      </w:r>
    </w:p>
    <w:p w14:paraId="2899105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</w:t>
      </w:r>
    </w:p>
    <w:p w14:paraId="1314D9D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 **************************************************************</w:t>
      </w:r>
    </w:p>
    <w:p w14:paraId="21F4ABE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42726367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E1AP-PDU-Contents {</w:t>
      </w:r>
    </w:p>
    <w:p w14:paraId="395C34A5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itu-t (0) identified-organization (4) etsi (0) mobileDomain (0)</w:t>
      </w:r>
    </w:p>
    <w:p w14:paraId="215C69B2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ngran-access (22) modules (3) e1ap (5) version1 (1) e1ap-PDU-Contents (1) }</w:t>
      </w:r>
    </w:p>
    <w:p w14:paraId="714F9DA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165F7D77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 xml:space="preserve">DEFINITIONS AUTOMATIC TAGS ::= </w:t>
      </w:r>
    </w:p>
    <w:p w14:paraId="685CEC76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4FE8477A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BEGIN</w:t>
      </w:r>
    </w:p>
    <w:p w14:paraId="1D0B00A5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4A246DF1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 **************************************************************</w:t>
      </w:r>
    </w:p>
    <w:p w14:paraId="729A92A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</w:t>
      </w:r>
    </w:p>
    <w:p w14:paraId="2EF85A1F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 IE parameter types from other modules</w:t>
      </w:r>
    </w:p>
    <w:p w14:paraId="08A6281D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</w:t>
      </w:r>
    </w:p>
    <w:p w14:paraId="695D93A2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-- **************************************************************</w:t>
      </w:r>
    </w:p>
    <w:p w14:paraId="45F5A96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7C70E8C6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IMPORTS</w:t>
      </w:r>
    </w:p>
    <w:p w14:paraId="129EE6A6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</w:r>
    </w:p>
    <w:p w14:paraId="7503256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Cause,</w:t>
      </w:r>
    </w:p>
    <w:p w14:paraId="14BDC12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CriticalityDiagnostics,</w:t>
      </w:r>
    </w:p>
    <w:p w14:paraId="4EA695CE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GNB-CU-CP-UE-E1AP-ID,</w:t>
      </w:r>
    </w:p>
    <w:p w14:paraId="67CDEDFA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GNB-CU-UP-UE-E1AP-ID,</w:t>
      </w:r>
    </w:p>
    <w:p w14:paraId="622F907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UE-associatedLogicalE1-ConnectionItem,</w:t>
      </w:r>
    </w:p>
    <w:p w14:paraId="55C6471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GNB-CU-UP-ID,</w:t>
      </w:r>
    </w:p>
    <w:p w14:paraId="32A18AEE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GNB-CU-UP-Name,</w:t>
      </w:r>
    </w:p>
    <w:p w14:paraId="7A5B9CEE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GNB-CU-CP-Name,</w:t>
      </w:r>
    </w:p>
    <w:p w14:paraId="27A059D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CNSupport,</w:t>
      </w:r>
    </w:p>
    <w:p w14:paraId="4DA2441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PLMN-Identity,</w:t>
      </w:r>
    </w:p>
    <w:p w14:paraId="651A59A1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Slice-Support-List,</w:t>
      </w:r>
    </w:p>
    <w:p w14:paraId="3EED4F54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NR-CGI-Support-List,</w:t>
      </w:r>
    </w:p>
    <w:p w14:paraId="31091B3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QoS-Parameters-Support-List,</w:t>
      </w:r>
    </w:p>
    <w:p w14:paraId="4564D9D4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SecurityInformation,</w:t>
      </w:r>
    </w:p>
    <w:p w14:paraId="4905683E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BitRate,</w:t>
      </w:r>
    </w:p>
    <w:p w14:paraId="6F7CDE46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BearerContextStatusChange,</w:t>
      </w:r>
    </w:p>
    <w:p w14:paraId="246815C6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DRB-To-Setup-List-EUTRAN,</w:t>
      </w:r>
    </w:p>
    <w:p w14:paraId="4818079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DRB-Setup-List-EUTRAN,</w:t>
      </w:r>
    </w:p>
    <w:p w14:paraId="5CE85B0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DRB-Failed-List-EUTRAN,</w:t>
      </w:r>
    </w:p>
    <w:p w14:paraId="58F95C0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DRB-To-Modify-List-EUTRAN,</w:t>
      </w:r>
    </w:p>
    <w:p w14:paraId="714C911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DRB-Modified-List-EUTRAN,</w:t>
      </w:r>
    </w:p>
    <w:p w14:paraId="21673F0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DRB-Failed-To-Modify-List-EUTRAN,</w:t>
      </w:r>
    </w:p>
    <w:p w14:paraId="10E9CC62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DRB-To-Remove-List-EUTRAN,</w:t>
      </w:r>
    </w:p>
    <w:p w14:paraId="7452811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DRB-Required-To-Modify-List-EUTRAN,</w:t>
      </w:r>
    </w:p>
    <w:p w14:paraId="1C2F907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DRB-Confirm-Modified-List-EUTRAN,</w:t>
      </w:r>
    </w:p>
    <w:p w14:paraId="67C542B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PDU-Session-Resource-To-Setup-List,</w:t>
      </w:r>
    </w:p>
    <w:p w14:paraId="159CAC57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PDU-Session-Resource-Setup-List,</w:t>
      </w:r>
    </w:p>
    <w:p w14:paraId="368C3AE1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PDU-Session-Resource-Failed-List,</w:t>
      </w:r>
    </w:p>
    <w:p w14:paraId="3CBBA93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PDU-Session-Resource-To-Modify-List,</w:t>
      </w:r>
    </w:p>
    <w:p w14:paraId="0656CCBE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PDU-Session-Resource-Modified-List,</w:t>
      </w:r>
    </w:p>
    <w:p w14:paraId="4AF945E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PDU-Session-Resource-Failed-To-Modify-List,</w:t>
      </w:r>
    </w:p>
    <w:p w14:paraId="57FA8CB2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lastRenderedPageBreak/>
        <w:tab/>
        <w:t>PDU-Session-Resource-To-Remove-List,</w:t>
      </w:r>
    </w:p>
    <w:p w14:paraId="41F47F3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PDU-Session-Resource-Required-To-Modify-List,</w:t>
      </w:r>
    </w:p>
    <w:p w14:paraId="5BC0AF0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PDU-Session-Resource-Confirm-Modified-List,</w:t>
      </w:r>
    </w:p>
    <w:p w14:paraId="0A068D4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DRB-Status-Item,</w:t>
      </w:r>
    </w:p>
    <w:p w14:paraId="3866EDC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DRB-Activity-Item,</w:t>
      </w:r>
    </w:p>
    <w:p w14:paraId="5FBCD757" w14:textId="4193C73A" w:rsidR="00935F34" w:rsidRDefault="00935F34" w:rsidP="00935F34">
      <w:pPr>
        <w:pStyle w:val="PL"/>
        <w:spacing w:line="0" w:lineRule="atLeast"/>
        <w:rPr>
          <w:ins w:id="408" w:author="Ericsson" w:date="2018-06-19T12:39:00Z"/>
          <w:snapToGrid w:val="0"/>
          <w:lang w:val="en-GB"/>
        </w:rPr>
      </w:pPr>
      <w:r w:rsidRPr="00935F34">
        <w:rPr>
          <w:snapToGrid w:val="0"/>
          <w:lang w:val="en-GB"/>
        </w:rPr>
        <w:tab/>
        <w:t>Data-Usage-Report-List,</w:t>
      </w:r>
    </w:p>
    <w:p w14:paraId="5EBEEE89" w14:textId="0B75B140" w:rsidR="00935F34" w:rsidRPr="0016773E" w:rsidRDefault="00935F34" w:rsidP="00935F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Ericsson" w:date="2018-06-19T12:39:00Z"/>
          <w:rFonts w:ascii="Courier New" w:hAnsi="Courier New"/>
          <w:noProof/>
          <w:snapToGrid w:val="0"/>
          <w:sz w:val="16"/>
        </w:rPr>
      </w:pPr>
      <w:ins w:id="410" w:author="Ericsson" w:date="2018-06-19T12:39:00Z">
        <w:r>
          <w:rPr>
            <w:snapToGrid w:val="0"/>
          </w:rPr>
          <w:tab/>
        </w:r>
        <w:r w:rsidRPr="0016773E">
          <w:rPr>
            <w:rFonts w:ascii="Courier New" w:hAnsi="Courier New"/>
            <w:noProof/>
            <w:snapToGrid w:val="0"/>
            <w:sz w:val="16"/>
          </w:rPr>
          <w:t>GNB-CU-</w:t>
        </w:r>
        <w:r w:rsidR="00F67540">
          <w:rPr>
            <w:rFonts w:ascii="Courier New" w:hAnsi="Courier New"/>
            <w:noProof/>
            <w:snapToGrid w:val="0"/>
            <w:sz w:val="16"/>
          </w:rPr>
          <w:t>CP-</w:t>
        </w:r>
        <w:r w:rsidRPr="0016773E">
          <w:rPr>
            <w:rFonts w:ascii="Courier New" w:hAnsi="Courier New"/>
            <w:noProof/>
            <w:snapToGrid w:val="0"/>
            <w:sz w:val="16"/>
          </w:rPr>
          <w:t>TNLA-Setup-Item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DD1D73B" w14:textId="7E2D314F" w:rsidR="00935F34" w:rsidRDefault="00935F34" w:rsidP="00935F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Ericsson" w:date="2018-06-19T12:39:00Z"/>
          <w:rFonts w:ascii="Courier New" w:hAnsi="Courier New"/>
          <w:noProof/>
          <w:snapToGrid w:val="0"/>
          <w:sz w:val="16"/>
        </w:rPr>
      </w:pPr>
      <w:ins w:id="412" w:author="Ericsson" w:date="2018-06-19T12:39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6773E">
          <w:rPr>
            <w:rFonts w:ascii="Courier New" w:hAnsi="Courier New"/>
            <w:noProof/>
            <w:snapToGrid w:val="0"/>
            <w:sz w:val="16"/>
          </w:rPr>
          <w:t>GNB-CU-</w:t>
        </w:r>
        <w:r w:rsidR="00F67540">
          <w:rPr>
            <w:rFonts w:ascii="Courier New" w:hAnsi="Courier New"/>
            <w:noProof/>
            <w:snapToGrid w:val="0"/>
            <w:sz w:val="16"/>
          </w:rPr>
          <w:t>CP-</w:t>
        </w:r>
        <w:r w:rsidRPr="0016773E">
          <w:rPr>
            <w:rFonts w:ascii="Courier New" w:hAnsi="Courier New"/>
            <w:noProof/>
            <w:snapToGrid w:val="0"/>
            <w:sz w:val="16"/>
          </w:rPr>
          <w:t>TNLA</w:t>
        </w:r>
        <w:r w:rsidR="00F67540">
          <w:rPr>
            <w:rFonts w:ascii="Courier New" w:hAnsi="Courier New"/>
            <w:noProof/>
            <w:snapToGrid w:val="0"/>
            <w:sz w:val="16"/>
          </w:rPr>
          <w:t>-</w:t>
        </w:r>
        <w:r w:rsidRPr="0016773E">
          <w:rPr>
            <w:rFonts w:ascii="Courier New" w:hAnsi="Courier New"/>
            <w:noProof/>
            <w:snapToGrid w:val="0"/>
            <w:sz w:val="16"/>
          </w:rPr>
          <w:t>Failed-To-Setup-Item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63AEDFD" w14:textId="231AF83F" w:rsidR="00935F34" w:rsidRPr="005F56F5" w:rsidRDefault="00935F34" w:rsidP="00935F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" w:author="Ericsson" w:date="2018-06-19T12:39:00Z"/>
          <w:rFonts w:ascii="Courier New" w:hAnsi="Courier New"/>
          <w:noProof/>
          <w:snapToGrid w:val="0"/>
          <w:sz w:val="16"/>
        </w:rPr>
      </w:pPr>
      <w:ins w:id="414" w:author="Ericsson" w:date="2018-06-19T12:39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G</w:t>
        </w:r>
        <w:r>
          <w:rPr>
            <w:rFonts w:ascii="Courier New" w:hAnsi="Courier New"/>
            <w:noProof/>
            <w:snapToGrid w:val="0"/>
            <w:sz w:val="16"/>
          </w:rPr>
          <w:t>NB-CU-</w:t>
        </w:r>
        <w:r w:rsidR="00F67540">
          <w:rPr>
            <w:rFonts w:ascii="Courier New" w:hAnsi="Courier New"/>
            <w:noProof/>
            <w:snapToGrid w:val="0"/>
            <w:sz w:val="16"/>
          </w:rPr>
          <w:t>CP-</w:t>
        </w:r>
        <w:r>
          <w:rPr>
            <w:rFonts w:ascii="Courier New" w:hAnsi="Courier New"/>
            <w:noProof/>
            <w:snapToGrid w:val="0"/>
            <w:sz w:val="16"/>
          </w:rPr>
          <w:t>TNLA-To-Add-Item,</w:t>
        </w:r>
      </w:ins>
    </w:p>
    <w:p w14:paraId="2DC8F0E8" w14:textId="624AA5D9" w:rsidR="00935F34" w:rsidRPr="005F56F5" w:rsidRDefault="00935F34" w:rsidP="00935F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Ericsson" w:date="2018-06-19T12:39:00Z"/>
          <w:rFonts w:ascii="Courier New" w:hAnsi="Courier New"/>
          <w:noProof/>
          <w:snapToGrid w:val="0"/>
          <w:sz w:val="16"/>
        </w:rPr>
      </w:pPr>
      <w:ins w:id="416" w:author="Ericsson" w:date="2018-06-19T12:39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GNB-CU-</w:t>
        </w:r>
        <w:r w:rsidR="00F67540">
          <w:rPr>
            <w:rFonts w:ascii="Courier New" w:hAnsi="Courier New"/>
            <w:noProof/>
            <w:snapToGrid w:val="0"/>
            <w:sz w:val="16"/>
          </w:rPr>
          <w:t>CP-</w:t>
        </w:r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A-To-Remove-Item,</w:t>
        </w:r>
      </w:ins>
    </w:p>
    <w:p w14:paraId="10CEC0A3" w14:textId="7F6E312C" w:rsidR="00935F34" w:rsidRDefault="00935F34" w:rsidP="00935F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Ericsson" w:date="2018-06-19T12:39:00Z"/>
          <w:rFonts w:ascii="Courier New" w:hAnsi="Courier New"/>
          <w:noProof/>
          <w:snapToGrid w:val="0"/>
          <w:sz w:val="16"/>
        </w:rPr>
      </w:pPr>
      <w:ins w:id="418" w:author="Ericsson" w:date="2018-06-19T12:39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GNB-CU-</w:t>
        </w:r>
        <w:r w:rsidR="00F67540">
          <w:rPr>
            <w:rFonts w:ascii="Courier New" w:hAnsi="Courier New"/>
            <w:noProof/>
            <w:snapToGrid w:val="0"/>
            <w:sz w:val="16"/>
          </w:rPr>
          <w:t>CP-</w:t>
        </w:r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A-To-Update-Item,</w:t>
        </w:r>
      </w:ins>
    </w:p>
    <w:p w14:paraId="6A9DFB9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TimeToWait</w:t>
      </w:r>
    </w:p>
    <w:p w14:paraId="49C9F20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</w:r>
    </w:p>
    <w:p w14:paraId="6355C68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</w:r>
    </w:p>
    <w:p w14:paraId="6CAE5C1F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FROM E1AP-IEs</w:t>
      </w:r>
    </w:p>
    <w:p w14:paraId="7810EFBE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3CCA4E2D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PrivateIE-Container{},</w:t>
      </w:r>
    </w:p>
    <w:p w14:paraId="3825DB75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ProtocolExtensionContainer{},</w:t>
      </w:r>
    </w:p>
    <w:p w14:paraId="1F60D971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ProtocolIE-Container{},</w:t>
      </w:r>
    </w:p>
    <w:p w14:paraId="618297E5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ProtocolIE-ContainerList{},</w:t>
      </w:r>
    </w:p>
    <w:p w14:paraId="6A0A0FD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ProtocolIE-SingleContainer{},</w:t>
      </w:r>
    </w:p>
    <w:p w14:paraId="1F0EC1A4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E1AP-PRIVATE-IES,</w:t>
      </w:r>
    </w:p>
    <w:p w14:paraId="142760D6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E1AP-PROTOCOL-EXTENSION,</w:t>
      </w:r>
    </w:p>
    <w:p w14:paraId="45BAA452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E1AP-PROTOCOL-IES</w:t>
      </w:r>
    </w:p>
    <w:p w14:paraId="243EA892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12D5A72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297A734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FROM E1AP-Containers</w:t>
      </w:r>
    </w:p>
    <w:p w14:paraId="59A4A0FD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</w:r>
    </w:p>
    <w:p w14:paraId="1BC0E6F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id-Cause,</w:t>
      </w:r>
    </w:p>
    <w:p w14:paraId="5269A8DC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id-CriticalityDiagnostics,</w:t>
      </w:r>
    </w:p>
    <w:p w14:paraId="3A7FE7EC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 xml:space="preserve">id-gNB-CU-CP-UE-E1AP-ID, </w:t>
      </w:r>
    </w:p>
    <w:p w14:paraId="57F12711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id-gNB-CU-UP-UE-E1AP-ID,</w:t>
      </w:r>
    </w:p>
    <w:p w14:paraId="5974AB5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id-ResetType,</w:t>
      </w:r>
    </w:p>
    <w:p w14:paraId="6BDD0ABB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id-UE-associatedLogicalE1-ConnectionItem,</w:t>
      </w:r>
    </w:p>
    <w:p w14:paraId="19F18CA4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id-UE-associatedLogicalE1-ConnectionListResAck,</w:t>
      </w:r>
    </w:p>
    <w:p w14:paraId="62AD27D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id-gNB-CU-UP-ID,</w:t>
      </w:r>
    </w:p>
    <w:p w14:paraId="27DE997C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id-gNB-CU-UP-Name,</w:t>
      </w:r>
    </w:p>
    <w:p w14:paraId="21B2E1DF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id-gNB-CU-CP-Name,</w:t>
      </w:r>
    </w:p>
    <w:p w14:paraId="668FE7D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id-CNSupport,</w:t>
      </w:r>
    </w:p>
    <w:p w14:paraId="39BE66BE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id-SupportedPLMNs,</w:t>
      </w:r>
    </w:p>
    <w:p w14:paraId="58786AFA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id-SupportedPLMNs-Item,</w:t>
      </w:r>
    </w:p>
    <w:p w14:paraId="1EACDE8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id-SecurityInformation,</w:t>
      </w:r>
    </w:p>
    <w:p w14:paraId="68E09AA1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id-UEDLAggregateMaximumBitRate,</w:t>
      </w:r>
    </w:p>
    <w:p w14:paraId="0B99134B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id-BearerContextStatusChange,</w:t>
      </w:r>
    </w:p>
    <w:p w14:paraId="0A85E0F1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id-System-BearerContextSetupRequest,</w:t>
      </w:r>
    </w:p>
    <w:p w14:paraId="4D1335F9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id-System-BearerContextSetupResponse,</w:t>
      </w:r>
    </w:p>
    <w:p w14:paraId="750A62AD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id-System-BearerContextModificationRequest,</w:t>
      </w:r>
    </w:p>
    <w:p w14:paraId="2A788328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id-System-BearerContextModificationResponse,</w:t>
      </w:r>
    </w:p>
    <w:p w14:paraId="6C4C5631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id-System-BearerContextModificationConfirm,</w:t>
      </w:r>
    </w:p>
    <w:p w14:paraId="47938CA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id-System-BearerContextModificationRequired,</w:t>
      </w:r>
    </w:p>
    <w:p w14:paraId="0287265B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id-DRB-Status-List,</w:t>
      </w:r>
    </w:p>
    <w:p w14:paraId="15D71C12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id-DRB-Status-Item,</w:t>
      </w:r>
    </w:p>
    <w:p w14:paraId="785C9C0E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id-DRB-Activity-List,</w:t>
      </w:r>
    </w:p>
    <w:p w14:paraId="13DBBACD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lastRenderedPageBreak/>
        <w:tab/>
        <w:t>id-DRB-Activity-Item,</w:t>
      </w:r>
    </w:p>
    <w:p w14:paraId="6F9A0BBC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id-Data-Usage-Report-List,</w:t>
      </w:r>
      <w:r w:rsidRPr="00935F34">
        <w:rPr>
          <w:snapToGrid w:val="0"/>
          <w:lang w:val="en-GB"/>
        </w:rPr>
        <w:tab/>
      </w:r>
    </w:p>
    <w:p w14:paraId="03C10D28" w14:textId="50B4E29B" w:rsidR="00935F34" w:rsidRDefault="00935F34" w:rsidP="00935F34">
      <w:pPr>
        <w:pStyle w:val="PL"/>
        <w:spacing w:line="0" w:lineRule="atLeast"/>
        <w:rPr>
          <w:ins w:id="419" w:author="Ericsson" w:date="2018-06-19T12:40:00Z"/>
          <w:snapToGrid w:val="0"/>
          <w:lang w:val="en-GB"/>
        </w:rPr>
      </w:pPr>
      <w:r w:rsidRPr="00935F34">
        <w:rPr>
          <w:snapToGrid w:val="0"/>
          <w:lang w:val="en-GB"/>
        </w:rPr>
        <w:tab/>
        <w:t>id-TimeToWait,</w:t>
      </w:r>
    </w:p>
    <w:p w14:paraId="5905397A" w14:textId="669AFA79" w:rsidR="002E571A" w:rsidRPr="0016773E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Ericsson" w:date="2018-06-19T12:40:00Z"/>
          <w:rFonts w:ascii="Courier New" w:hAnsi="Courier New"/>
          <w:noProof/>
          <w:snapToGrid w:val="0"/>
          <w:sz w:val="16"/>
        </w:rPr>
      </w:pPr>
      <w:ins w:id="421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6773E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</w:t>
        </w:r>
        <w:r w:rsidRPr="0016773E">
          <w:rPr>
            <w:rFonts w:ascii="Courier New" w:hAnsi="Courier New"/>
            <w:noProof/>
            <w:snapToGrid w:val="0"/>
            <w:sz w:val="16"/>
          </w:rPr>
          <w:t>NB-CU-</w:t>
        </w:r>
        <w:r>
          <w:rPr>
            <w:rFonts w:ascii="Courier New" w:hAnsi="Courier New"/>
            <w:noProof/>
            <w:snapToGrid w:val="0"/>
            <w:sz w:val="16"/>
          </w:rPr>
          <w:t>CP-</w:t>
        </w:r>
        <w:r w:rsidRPr="0016773E">
          <w:rPr>
            <w:rFonts w:ascii="Courier New" w:hAnsi="Courier New"/>
            <w:noProof/>
            <w:snapToGrid w:val="0"/>
            <w:sz w:val="16"/>
          </w:rPr>
          <w:t>TNLA-Setup-List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87AD6B6" w14:textId="6287EAA4" w:rsidR="002E571A" w:rsidRPr="0016773E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" w:author="Ericsson" w:date="2018-06-19T12:40:00Z"/>
          <w:rFonts w:ascii="Courier New" w:hAnsi="Courier New"/>
          <w:noProof/>
          <w:snapToGrid w:val="0"/>
          <w:sz w:val="16"/>
        </w:rPr>
      </w:pPr>
      <w:ins w:id="423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6773E">
          <w:rPr>
            <w:rFonts w:ascii="Courier New" w:hAnsi="Courier New"/>
            <w:noProof/>
            <w:snapToGrid w:val="0"/>
            <w:sz w:val="16"/>
          </w:rPr>
          <w:t>id-GNB-CU-</w:t>
        </w:r>
        <w:r>
          <w:rPr>
            <w:rFonts w:ascii="Courier New" w:hAnsi="Courier New"/>
            <w:noProof/>
            <w:snapToGrid w:val="0"/>
            <w:sz w:val="16"/>
          </w:rPr>
          <w:t>CP-</w:t>
        </w:r>
        <w:r w:rsidRPr="0016773E">
          <w:rPr>
            <w:rFonts w:ascii="Courier New" w:hAnsi="Courier New"/>
            <w:noProof/>
            <w:snapToGrid w:val="0"/>
            <w:sz w:val="16"/>
          </w:rPr>
          <w:t>TNLA-Setup-Item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B8BD257" w14:textId="13418AFE" w:rsidR="002E571A" w:rsidRPr="0016773E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" w:author="Ericsson" w:date="2018-06-19T12:40:00Z"/>
          <w:rFonts w:ascii="Courier New" w:hAnsi="Courier New"/>
          <w:noProof/>
          <w:snapToGrid w:val="0"/>
          <w:sz w:val="16"/>
        </w:rPr>
      </w:pPr>
      <w:ins w:id="425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6773E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</w:t>
        </w:r>
        <w:r w:rsidRPr="0016773E">
          <w:rPr>
            <w:rFonts w:ascii="Courier New" w:hAnsi="Courier New"/>
            <w:noProof/>
            <w:snapToGrid w:val="0"/>
            <w:sz w:val="16"/>
          </w:rPr>
          <w:t>NB-CU-</w:t>
        </w:r>
      </w:ins>
      <w:ins w:id="426" w:author="Ericsson" w:date="2018-06-19T12:41:00Z">
        <w:r>
          <w:rPr>
            <w:rFonts w:ascii="Courier New" w:hAnsi="Courier New"/>
            <w:noProof/>
            <w:snapToGrid w:val="0"/>
            <w:sz w:val="16"/>
          </w:rPr>
          <w:t>CP-</w:t>
        </w:r>
      </w:ins>
      <w:ins w:id="427" w:author="Ericsson" w:date="2018-06-19T12:40:00Z">
        <w:r w:rsidRPr="0016773E">
          <w:rPr>
            <w:rFonts w:ascii="Courier New" w:hAnsi="Courier New"/>
            <w:noProof/>
            <w:snapToGrid w:val="0"/>
            <w:sz w:val="16"/>
          </w:rPr>
          <w:t>TNLA-Failed-To-Setup-List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E1145B9" w14:textId="547DFDF3" w:rsidR="002E571A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" w:author="Ericsson" w:date="2018-06-19T12:40:00Z"/>
          <w:rFonts w:ascii="Courier New" w:hAnsi="Courier New"/>
          <w:noProof/>
          <w:snapToGrid w:val="0"/>
          <w:sz w:val="16"/>
        </w:rPr>
      </w:pPr>
      <w:ins w:id="429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6773E">
          <w:rPr>
            <w:rFonts w:ascii="Courier New" w:hAnsi="Courier New"/>
            <w:noProof/>
            <w:snapToGrid w:val="0"/>
            <w:sz w:val="16"/>
          </w:rPr>
          <w:t>id-GNB-CU-</w:t>
        </w:r>
      </w:ins>
      <w:ins w:id="430" w:author="Ericsson" w:date="2018-06-19T12:41:00Z">
        <w:r w:rsidR="0090458B">
          <w:rPr>
            <w:rFonts w:ascii="Courier New" w:hAnsi="Courier New"/>
            <w:noProof/>
            <w:snapToGrid w:val="0"/>
            <w:sz w:val="16"/>
          </w:rPr>
          <w:t>CP-</w:t>
        </w:r>
      </w:ins>
      <w:ins w:id="431" w:author="Ericsson" w:date="2018-06-19T12:40:00Z">
        <w:r w:rsidRPr="0016773E">
          <w:rPr>
            <w:rFonts w:ascii="Courier New" w:hAnsi="Courier New"/>
            <w:noProof/>
            <w:snapToGrid w:val="0"/>
            <w:sz w:val="16"/>
          </w:rPr>
          <w:t>TNLA-Failed-To-Setup-Item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7AC9630" w14:textId="2AB84B62" w:rsidR="002E571A" w:rsidRPr="005F56F5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" w:author="Ericsson" w:date="2018-06-19T12:40:00Z"/>
          <w:rFonts w:ascii="Courier New" w:hAnsi="Courier New"/>
          <w:noProof/>
          <w:snapToGrid w:val="0"/>
          <w:sz w:val="16"/>
        </w:rPr>
      </w:pPr>
      <w:ins w:id="433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id-G</w:t>
        </w:r>
        <w:r>
          <w:rPr>
            <w:rFonts w:ascii="Courier New" w:hAnsi="Courier New"/>
            <w:noProof/>
            <w:snapToGrid w:val="0"/>
            <w:sz w:val="16"/>
          </w:rPr>
          <w:t>NB-CU-</w:t>
        </w:r>
      </w:ins>
      <w:ins w:id="434" w:author="Ericsson" w:date="2018-06-19T12:41:00Z">
        <w:r w:rsidR="0090458B">
          <w:rPr>
            <w:rFonts w:ascii="Courier New" w:hAnsi="Courier New"/>
            <w:noProof/>
            <w:snapToGrid w:val="0"/>
            <w:sz w:val="16"/>
          </w:rPr>
          <w:t>CP-</w:t>
        </w:r>
      </w:ins>
      <w:ins w:id="435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>TNLA-To-Add-Item,</w:t>
        </w:r>
      </w:ins>
    </w:p>
    <w:p w14:paraId="530A69F5" w14:textId="400B239A" w:rsidR="002E571A" w:rsidRPr="005F56F5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" w:author="Ericsson" w:date="2018-06-19T12:40:00Z"/>
          <w:rFonts w:ascii="Courier New" w:hAnsi="Courier New"/>
          <w:noProof/>
          <w:snapToGrid w:val="0"/>
          <w:sz w:val="16"/>
        </w:rPr>
      </w:pPr>
      <w:ins w:id="437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GNB-CU-</w:t>
        </w:r>
      </w:ins>
      <w:ins w:id="438" w:author="Ericsson" w:date="2018-06-19T12:41:00Z">
        <w:r w:rsidR="0090458B">
          <w:rPr>
            <w:rFonts w:ascii="Courier New" w:hAnsi="Courier New"/>
            <w:noProof/>
            <w:snapToGrid w:val="0"/>
            <w:sz w:val="16"/>
          </w:rPr>
          <w:t>CP-</w:t>
        </w:r>
      </w:ins>
      <w:ins w:id="439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>TNLA</w:t>
        </w:r>
      </w:ins>
      <w:ins w:id="440" w:author="Ericsson" w:date="2018-06-19T12:42:00Z">
        <w:r w:rsidR="0090458B">
          <w:rPr>
            <w:rFonts w:ascii="Courier New" w:hAnsi="Courier New"/>
            <w:noProof/>
            <w:snapToGrid w:val="0"/>
            <w:sz w:val="16"/>
          </w:rPr>
          <w:t>-</w:t>
        </w:r>
      </w:ins>
      <w:ins w:id="441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>To-Add-List,</w:t>
        </w:r>
      </w:ins>
    </w:p>
    <w:p w14:paraId="518FB086" w14:textId="393724DB" w:rsidR="002E571A" w:rsidRPr="005F56F5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Ericsson" w:date="2018-06-19T12:40:00Z"/>
          <w:rFonts w:ascii="Courier New" w:hAnsi="Courier New"/>
          <w:noProof/>
          <w:snapToGrid w:val="0"/>
          <w:sz w:val="16"/>
        </w:rPr>
      </w:pPr>
      <w:ins w:id="443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5F56F5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</w:t>
        </w:r>
        <w:r w:rsidRPr="005F56F5">
          <w:rPr>
            <w:rFonts w:ascii="Courier New" w:hAnsi="Courier New"/>
            <w:noProof/>
            <w:snapToGrid w:val="0"/>
            <w:sz w:val="16"/>
          </w:rPr>
          <w:t>NB-CU-</w:t>
        </w:r>
      </w:ins>
      <w:ins w:id="444" w:author="Ericsson" w:date="2018-06-19T12:41:00Z">
        <w:r w:rsidR="0090458B">
          <w:rPr>
            <w:rFonts w:ascii="Courier New" w:hAnsi="Courier New"/>
            <w:noProof/>
            <w:snapToGrid w:val="0"/>
            <w:sz w:val="16"/>
          </w:rPr>
          <w:t>CP-</w:t>
        </w:r>
      </w:ins>
      <w:ins w:id="445" w:author="Ericsson" w:date="2018-06-19T12:40:00Z"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</w:t>
        </w:r>
        <w:r w:rsidRPr="005F56F5">
          <w:rPr>
            <w:rFonts w:ascii="Courier New" w:hAnsi="Courier New"/>
            <w:noProof/>
            <w:snapToGrid w:val="0"/>
            <w:sz w:val="16"/>
          </w:rPr>
          <w:t>Remov</w:t>
        </w:r>
        <w:r>
          <w:rPr>
            <w:rFonts w:ascii="Courier New" w:hAnsi="Courier New"/>
            <w:noProof/>
            <w:snapToGrid w:val="0"/>
            <w:sz w:val="16"/>
          </w:rPr>
          <w:t>e</w:t>
        </w:r>
        <w:r w:rsidRPr="005F56F5">
          <w:rPr>
            <w:rFonts w:ascii="Courier New" w:hAnsi="Courier New"/>
            <w:noProof/>
            <w:snapToGrid w:val="0"/>
            <w:sz w:val="16"/>
          </w:rPr>
          <w:t>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073DA53" w14:textId="370DAD57" w:rsidR="002E571A" w:rsidRPr="005F56F5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Ericsson" w:date="2018-06-19T12:40:00Z"/>
          <w:rFonts w:ascii="Courier New" w:hAnsi="Courier New"/>
          <w:noProof/>
          <w:snapToGrid w:val="0"/>
          <w:sz w:val="16"/>
        </w:rPr>
      </w:pPr>
      <w:ins w:id="447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  <w:t>id-G</w:t>
        </w:r>
        <w:r w:rsidRPr="005F56F5">
          <w:rPr>
            <w:rFonts w:ascii="Courier New" w:hAnsi="Courier New"/>
            <w:noProof/>
            <w:snapToGrid w:val="0"/>
            <w:sz w:val="16"/>
          </w:rPr>
          <w:t>NB-CU-</w:t>
        </w:r>
      </w:ins>
      <w:ins w:id="448" w:author="Ericsson" w:date="2018-06-19T12:41:00Z">
        <w:r w:rsidR="0090458B">
          <w:rPr>
            <w:rFonts w:ascii="Courier New" w:hAnsi="Courier New"/>
            <w:noProof/>
            <w:snapToGrid w:val="0"/>
            <w:sz w:val="16"/>
          </w:rPr>
          <w:t>CP-</w:t>
        </w:r>
      </w:ins>
      <w:ins w:id="449" w:author="Ericsson" w:date="2018-06-19T12:40:00Z"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</w:t>
        </w:r>
        <w:r w:rsidRPr="005F56F5">
          <w:rPr>
            <w:rFonts w:ascii="Courier New" w:hAnsi="Courier New"/>
            <w:noProof/>
            <w:snapToGrid w:val="0"/>
            <w:sz w:val="16"/>
          </w:rPr>
          <w:t>Remov</w:t>
        </w:r>
        <w:r>
          <w:rPr>
            <w:rFonts w:ascii="Courier New" w:hAnsi="Courier New"/>
            <w:noProof/>
            <w:snapToGrid w:val="0"/>
            <w:sz w:val="16"/>
          </w:rPr>
          <w:t>e</w:t>
        </w:r>
        <w:r w:rsidRPr="005F56F5">
          <w:rPr>
            <w:rFonts w:ascii="Courier New" w:hAnsi="Courier New"/>
            <w:noProof/>
            <w:snapToGrid w:val="0"/>
            <w:sz w:val="16"/>
          </w:rPr>
          <w:t>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78B6D3B" w14:textId="27D86471" w:rsidR="002E571A" w:rsidRPr="005F56F5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Ericsson" w:date="2018-06-19T12:40:00Z"/>
          <w:rFonts w:ascii="Courier New" w:hAnsi="Courier New"/>
          <w:noProof/>
          <w:snapToGrid w:val="0"/>
          <w:sz w:val="16"/>
        </w:rPr>
      </w:pPr>
      <w:ins w:id="451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  <w:t>id-G</w:t>
        </w:r>
        <w:r w:rsidRPr="005F56F5">
          <w:rPr>
            <w:rFonts w:ascii="Courier New" w:hAnsi="Courier New"/>
            <w:noProof/>
            <w:snapToGrid w:val="0"/>
            <w:sz w:val="16"/>
          </w:rPr>
          <w:t>NB-CU-</w:t>
        </w:r>
      </w:ins>
      <w:ins w:id="452" w:author="Ericsson" w:date="2018-06-19T12:41:00Z">
        <w:r w:rsidR="0090458B">
          <w:rPr>
            <w:rFonts w:ascii="Courier New" w:hAnsi="Courier New"/>
            <w:noProof/>
            <w:snapToGrid w:val="0"/>
            <w:sz w:val="16"/>
          </w:rPr>
          <w:t>CP-</w:t>
        </w:r>
      </w:ins>
      <w:ins w:id="453" w:author="Ericsson" w:date="2018-06-19T12:40:00Z"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A-To-Update</w:t>
        </w:r>
        <w:r w:rsidRPr="005F56F5">
          <w:rPr>
            <w:rFonts w:ascii="Courier New" w:hAnsi="Courier New"/>
            <w:noProof/>
            <w:snapToGrid w:val="0"/>
            <w:sz w:val="16"/>
          </w:rPr>
          <w:t>-Item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AEA4A6C" w14:textId="36D3DF8B" w:rsidR="002E571A" w:rsidRPr="005F56F5" w:rsidRDefault="002E571A" w:rsidP="002E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Ericsson" w:date="2018-06-19T12:40:00Z"/>
          <w:rFonts w:ascii="Courier New" w:hAnsi="Courier New"/>
          <w:noProof/>
          <w:snapToGrid w:val="0"/>
          <w:sz w:val="16"/>
        </w:rPr>
      </w:pPr>
      <w:ins w:id="455" w:author="Ericsson" w:date="2018-06-19T12:40:00Z">
        <w:r>
          <w:rPr>
            <w:rFonts w:ascii="Courier New" w:hAnsi="Courier New"/>
            <w:noProof/>
            <w:snapToGrid w:val="0"/>
            <w:sz w:val="16"/>
          </w:rPr>
          <w:tab/>
          <w:t>id-G</w:t>
        </w:r>
        <w:r w:rsidRPr="005F56F5">
          <w:rPr>
            <w:rFonts w:ascii="Courier New" w:hAnsi="Courier New"/>
            <w:noProof/>
            <w:snapToGrid w:val="0"/>
            <w:sz w:val="16"/>
          </w:rPr>
          <w:t>NB-CU-</w:t>
        </w:r>
      </w:ins>
      <w:ins w:id="456" w:author="Ericsson" w:date="2018-06-19T12:41:00Z">
        <w:r w:rsidR="0090458B">
          <w:rPr>
            <w:rFonts w:ascii="Courier New" w:hAnsi="Courier New"/>
            <w:noProof/>
            <w:snapToGrid w:val="0"/>
            <w:sz w:val="16"/>
          </w:rPr>
          <w:t>CP-</w:t>
        </w:r>
      </w:ins>
      <w:ins w:id="457" w:author="Ericsson" w:date="2018-06-19T12:40:00Z"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A-To-Update</w:t>
        </w:r>
        <w:r w:rsidRPr="005F56F5">
          <w:rPr>
            <w:rFonts w:ascii="Courier New" w:hAnsi="Courier New"/>
            <w:noProof/>
            <w:snapToGrid w:val="0"/>
            <w:sz w:val="16"/>
          </w:rPr>
          <w:t>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02273B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</w:r>
    </w:p>
    <w:p w14:paraId="64BD6E65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maxnoofErrors,</w:t>
      </w:r>
    </w:p>
    <w:p w14:paraId="524106C3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maxnoofSPLMNs,</w:t>
      </w:r>
    </w:p>
    <w:p w14:paraId="23AD3A2A" w14:textId="104B67CC" w:rsidR="00935F34" w:rsidRDefault="00935F34" w:rsidP="00935F34">
      <w:pPr>
        <w:pStyle w:val="PL"/>
        <w:spacing w:line="0" w:lineRule="atLeast"/>
        <w:rPr>
          <w:ins w:id="458" w:author="Ericsson" w:date="2018-06-19T13:00:00Z"/>
          <w:snapToGrid w:val="0"/>
          <w:lang w:val="en-GB"/>
        </w:rPr>
      </w:pPr>
      <w:r w:rsidRPr="00935F34">
        <w:rPr>
          <w:snapToGrid w:val="0"/>
          <w:lang w:val="en-GB"/>
        </w:rPr>
        <w:tab/>
        <w:t>maxnoofDRBs,</w:t>
      </w:r>
    </w:p>
    <w:p w14:paraId="37D9A9C4" w14:textId="6A0C2808" w:rsidR="004F217D" w:rsidRPr="00935F34" w:rsidRDefault="004F217D" w:rsidP="00935F34">
      <w:pPr>
        <w:pStyle w:val="PL"/>
        <w:spacing w:line="0" w:lineRule="atLeast"/>
        <w:rPr>
          <w:snapToGrid w:val="0"/>
          <w:lang w:val="en-GB"/>
        </w:rPr>
      </w:pPr>
      <w:ins w:id="459" w:author="Ericsson" w:date="2018-06-19T13:00:00Z">
        <w:r>
          <w:rPr>
            <w:snapToGrid w:val="0"/>
            <w:lang w:val="en-GB"/>
          </w:rPr>
          <w:tab/>
        </w:r>
        <w:r w:rsidRPr="004F217D">
          <w:rPr>
            <w:snapToGrid w:val="0"/>
            <w:lang w:val="en-GB"/>
          </w:rPr>
          <w:t>maxnoofTNLAssociations</w:t>
        </w:r>
        <w:r>
          <w:rPr>
            <w:snapToGrid w:val="0"/>
            <w:lang w:val="en-GB"/>
          </w:rPr>
          <w:t>,</w:t>
        </w:r>
      </w:ins>
    </w:p>
    <w:p w14:paraId="479D1022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  <w:t>maxnoofIndividualE1ConnectionsToReset</w:t>
      </w:r>
    </w:p>
    <w:p w14:paraId="6F80CF00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3B922D5C" w14:textId="77777777" w:rsidR="00935F34" w:rsidRP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ab/>
      </w:r>
    </w:p>
    <w:p w14:paraId="1357BD6C" w14:textId="6FD51DFB" w:rsidR="00935F34" w:rsidRDefault="00935F34" w:rsidP="00935F34">
      <w:pPr>
        <w:pStyle w:val="PL"/>
        <w:spacing w:line="0" w:lineRule="atLeast"/>
        <w:rPr>
          <w:snapToGrid w:val="0"/>
          <w:lang w:val="en-GB"/>
        </w:rPr>
      </w:pPr>
      <w:r w:rsidRPr="00935F34">
        <w:rPr>
          <w:snapToGrid w:val="0"/>
          <w:lang w:val="en-GB"/>
        </w:rPr>
        <w:t>FROM E1AP-Constants;</w:t>
      </w:r>
    </w:p>
    <w:p w14:paraId="5DEC2C87" w14:textId="77777777" w:rsid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5A2000D0" w14:textId="18CBFF43" w:rsid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264CEAB6" w14:textId="77777777" w:rsidR="00935F34" w:rsidRDefault="00935F34" w:rsidP="00935F34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START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650C5CB1" w14:textId="77777777" w:rsidR="00935F34" w:rsidRDefault="00935F34" w:rsidP="00935F34">
      <w:pPr>
        <w:pStyle w:val="PL"/>
        <w:spacing w:line="0" w:lineRule="atLeast"/>
        <w:rPr>
          <w:snapToGrid w:val="0"/>
          <w:lang w:val="en-GB"/>
        </w:rPr>
      </w:pPr>
    </w:p>
    <w:p w14:paraId="3BA9683B" w14:textId="77777777" w:rsidR="00935F34" w:rsidRDefault="00935F34" w:rsidP="009D5C53">
      <w:pPr>
        <w:pStyle w:val="PL"/>
        <w:spacing w:line="0" w:lineRule="atLeast"/>
        <w:rPr>
          <w:snapToGrid w:val="0"/>
          <w:lang w:val="en-GB"/>
        </w:rPr>
      </w:pPr>
    </w:p>
    <w:p w14:paraId="3E0CDF37" w14:textId="280AA6B0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**************************************************************</w:t>
      </w:r>
    </w:p>
    <w:p w14:paraId="0EDC09D0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</w:t>
      </w:r>
    </w:p>
    <w:p w14:paraId="2A713952" w14:textId="77777777" w:rsidR="009D5C53" w:rsidRPr="00845970" w:rsidRDefault="009D5C53" w:rsidP="009D5C53">
      <w:pPr>
        <w:pStyle w:val="PL"/>
        <w:spacing w:line="0" w:lineRule="atLeast"/>
        <w:outlineLvl w:val="3"/>
        <w:rPr>
          <w:snapToGrid w:val="0"/>
          <w:lang w:val="en-GB"/>
        </w:rPr>
      </w:pPr>
      <w:r w:rsidRPr="00845970">
        <w:rPr>
          <w:snapToGrid w:val="0"/>
          <w:lang w:val="en-GB"/>
        </w:rPr>
        <w:t>-- GNB-CU-CP CONFIGURATION UPDATE</w:t>
      </w:r>
    </w:p>
    <w:p w14:paraId="54B0C093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</w:t>
      </w:r>
    </w:p>
    <w:p w14:paraId="1BD8B3AD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**************************************************************</w:t>
      </w:r>
    </w:p>
    <w:p w14:paraId="6371B961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1CE1ADA9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**************************************************************</w:t>
      </w:r>
    </w:p>
    <w:p w14:paraId="18CFE3B2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</w:t>
      </w:r>
    </w:p>
    <w:p w14:paraId="7A5ED916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GNB-CU-CP Configuration Update</w:t>
      </w:r>
    </w:p>
    <w:p w14:paraId="23BB0E64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</w:t>
      </w:r>
    </w:p>
    <w:p w14:paraId="5A23CD4C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**************************************************************</w:t>
      </w:r>
    </w:p>
    <w:p w14:paraId="2A87B494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33274EAF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GNB-CU-CP-ConfigurationUpdate ::= SEQUENCE {</w:t>
      </w:r>
    </w:p>
    <w:p w14:paraId="06025CE7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protocolIEs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ProtocolIE-Container       { {GNB-CU-CP-ConfigurationUpdateIEs} },</w:t>
      </w:r>
    </w:p>
    <w:p w14:paraId="23B2CEC7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...</w:t>
      </w:r>
    </w:p>
    <w:p w14:paraId="1DB37F5D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}</w:t>
      </w:r>
    </w:p>
    <w:p w14:paraId="0A29C8D0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0009859E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GNB-CU-CP-ConfigurationUpdateIEs E1AP-PROTOCOL-IES ::= {</w:t>
      </w:r>
    </w:p>
    <w:p w14:paraId="0857BEC4" w14:textId="7B09D2D9" w:rsidR="009D5C53" w:rsidRDefault="009D5C53" w:rsidP="009D5C53">
      <w:pPr>
        <w:pStyle w:val="PL"/>
        <w:spacing w:line="0" w:lineRule="atLeast"/>
        <w:rPr>
          <w:ins w:id="460" w:author="Ericsson" w:date="2018-06-19T12:29:00Z"/>
          <w:snapToGrid w:val="0"/>
          <w:lang w:val="en-GB"/>
        </w:rPr>
      </w:pPr>
      <w:r w:rsidRPr="00845970">
        <w:rPr>
          <w:snapToGrid w:val="0"/>
          <w:lang w:val="en-GB"/>
        </w:rPr>
        <w:tab/>
        <w:t>{ ID id-gNB-CU-CP-Name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CRITICALITY ignore</w:t>
      </w:r>
      <w:r w:rsidRPr="00845970">
        <w:rPr>
          <w:snapToGrid w:val="0"/>
          <w:lang w:val="en-GB"/>
        </w:rPr>
        <w:tab/>
        <w:t>TYPE GNB-CU-UP-Name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PRESENCE optional</w:t>
      </w:r>
      <w:r w:rsidRPr="00845970">
        <w:rPr>
          <w:snapToGrid w:val="0"/>
          <w:lang w:val="en-GB"/>
        </w:rPr>
        <w:tab/>
        <w:t>}</w:t>
      </w:r>
      <w:r w:rsidR="00703DD1" w:rsidRPr="008C015C">
        <w:rPr>
          <w:snapToGrid w:val="0"/>
          <w:lang w:val="en-GB"/>
        </w:rPr>
        <w:t>|</w:t>
      </w:r>
    </w:p>
    <w:p w14:paraId="003045A6" w14:textId="55E435F6" w:rsidR="003A0865" w:rsidRPr="008C015C" w:rsidRDefault="003A0865" w:rsidP="003A0865">
      <w:pPr>
        <w:pStyle w:val="PL"/>
        <w:spacing w:line="0" w:lineRule="atLeast"/>
        <w:rPr>
          <w:ins w:id="461" w:author="Ericsson" w:date="2018-06-19T12:29:00Z"/>
          <w:snapToGrid w:val="0"/>
          <w:lang w:val="en-GB"/>
        </w:rPr>
      </w:pPr>
      <w:r>
        <w:rPr>
          <w:snapToGrid w:val="0"/>
          <w:lang w:val="en-GB"/>
        </w:rPr>
        <w:tab/>
      </w:r>
      <w:ins w:id="462" w:author="Ericsson" w:date="2018-06-19T12:29:00Z">
        <w:r w:rsidRPr="008C015C">
          <w:rPr>
            <w:snapToGrid w:val="0"/>
            <w:lang w:val="en-GB"/>
          </w:rPr>
          <w:t>{ ID id-GNB-CU-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TNLA-To-Add-List</w:t>
        </w:r>
        <w:r w:rsidRPr="008C015C"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ab/>
          <w:t>CRITICALITY ignore</w:t>
        </w:r>
        <w:r w:rsidRPr="008C015C">
          <w:rPr>
            <w:snapToGrid w:val="0"/>
            <w:lang w:val="en-GB"/>
          </w:rPr>
          <w:tab/>
          <w:t>TYPE</w:t>
        </w:r>
        <w:r w:rsidRPr="008C015C">
          <w:rPr>
            <w:snapToGrid w:val="0"/>
            <w:lang w:val="en-GB"/>
          </w:rPr>
          <w:tab/>
          <w:t xml:space="preserve"> 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-To-Add-List</w:t>
        </w:r>
        <w:r w:rsidRPr="008C015C"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ab/>
          <w:t>PRESENCE optional</w:t>
        </w:r>
        <w:r w:rsidRPr="008C015C">
          <w:rPr>
            <w:snapToGrid w:val="0"/>
            <w:lang w:val="en-GB"/>
          </w:rPr>
          <w:tab/>
          <w:t>}|</w:t>
        </w:r>
      </w:ins>
    </w:p>
    <w:p w14:paraId="56EC9D37" w14:textId="675FE6F0" w:rsidR="003A0865" w:rsidRPr="008C015C" w:rsidRDefault="003A0865" w:rsidP="003A0865">
      <w:pPr>
        <w:pStyle w:val="PL"/>
        <w:spacing w:line="0" w:lineRule="atLeast"/>
        <w:rPr>
          <w:ins w:id="463" w:author="Ericsson" w:date="2018-06-19T12:29:00Z"/>
          <w:snapToGrid w:val="0"/>
          <w:lang w:val="en-GB"/>
        </w:rPr>
      </w:pPr>
      <w:ins w:id="464" w:author="Ericsson" w:date="2018-06-19T12:29:00Z">
        <w:r w:rsidRPr="008C015C">
          <w:rPr>
            <w:snapToGrid w:val="0"/>
            <w:lang w:val="en-GB"/>
          </w:rPr>
          <w:tab/>
          <w:t>{ ID id-GNB-CU-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TNLA-To-Remove-List</w:t>
        </w:r>
        <w:r w:rsidRPr="008C015C">
          <w:rPr>
            <w:snapToGrid w:val="0"/>
            <w:lang w:val="en-GB"/>
          </w:rPr>
          <w:tab/>
          <w:t>CRITICALITY ignore</w:t>
        </w:r>
        <w:r w:rsidRPr="008C015C">
          <w:rPr>
            <w:snapToGrid w:val="0"/>
            <w:lang w:val="en-GB"/>
          </w:rPr>
          <w:tab/>
          <w:t>TYPE</w:t>
        </w:r>
        <w:r w:rsidRPr="008C015C">
          <w:rPr>
            <w:snapToGrid w:val="0"/>
            <w:lang w:val="en-GB"/>
          </w:rPr>
          <w:tab/>
          <w:t xml:space="preserve"> 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-To-Remove-List</w:t>
        </w:r>
        <w:r w:rsidRPr="008C015C">
          <w:rPr>
            <w:snapToGrid w:val="0"/>
            <w:lang w:val="en-GB"/>
          </w:rPr>
          <w:tab/>
          <w:t>PRESENCE optional</w:t>
        </w:r>
        <w:r w:rsidRPr="008C015C">
          <w:rPr>
            <w:snapToGrid w:val="0"/>
            <w:lang w:val="en-GB"/>
          </w:rPr>
          <w:tab/>
          <w:t>}|</w:t>
        </w:r>
      </w:ins>
    </w:p>
    <w:p w14:paraId="4E582263" w14:textId="4D760F5E" w:rsidR="003A0865" w:rsidRPr="00845970" w:rsidRDefault="003A0865" w:rsidP="003A0865">
      <w:pPr>
        <w:pStyle w:val="PL"/>
        <w:spacing w:line="0" w:lineRule="atLeast"/>
        <w:rPr>
          <w:ins w:id="465" w:author="Ericsson" w:date="2018-06-19T12:29:00Z"/>
          <w:snapToGrid w:val="0"/>
          <w:lang w:val="en-GB"/>
        </w:rPr>
      </w:pPr>
      <w:ins w:id="466" w:author="Ericsson" w:date="2018-06-19T12:29:00Z">
        <w:r w:rsidRPr="008C015C">
          <w:rPr>
            <w:snapToGrid w:val="0"/>
            <w:lang w:val="en-GB"/>
          </w:rPr>
          <w:tab/>
          <w:t>{ ID id-GNB-CU-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TNLA-To-Update-List</w:t>
        </w:r>
        <w:r w:rsidRPr="008C015C">
          <w:rPr>
            <w:snapToGrid w:val="0"/>
            <w:lang w:val="en-GB"/>
          </w:rPr>
          <w:tab/>
          <w:t>CRITICALITY ignore</w:t>
        </w:r>
        <w:r w:rsidRPr="008C015C">
          <w:rPr>
            <w:snapToGrid w:val="0"/>
            <w:lang w:val="en-GB"/>
          </w:rPr>
          <w:tab/>
          <w:t>TYPE</w:t>
        </w:r>
        <w:r w:rsidRPr="008C015C">
          <w:rPr>
            <w:snapToGrid w:val="0"/>
            <w:lang w:val="en-GB"/>
          </w:rPr>
          <w:tab/>
          <w:t xml:space="preserve"> 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A-</w:t>
        </w:r>
        <w:r w:rsidRPr="008C015C">
          <w:rPr>
            <w:snapToGrid w:val="0"/>
            <w:lang w:val="en-GB"/>
          </w:rPr>
          <w:t>To-Update-List</w:t>
        </w:r>
        <w:r w:rsidRPr="008C015C">
          <w:rPr>
            <w:snapToGrid w:val="0"/>
            <w:lang w:val="en-GB"/>
          </w:rPr>
          <w:tab/>
          <w:t>PRESENCE optional</w:t>
        </w:r>
        <w:r w:rsidRPr="008C015C">
          <w:rPr>
            <w:snapToGrid w:val="0"/>
            <w:lang w:val="en-GB"/>
          </w:rPr>
          <w:tab/>
          <w:t>},</w:t>
        </w:r>
      </w:ins>
    </w:p>
    <w:p w14:paraId="262C10A0" w14:textId="77777777" w:rsidR="003A0865" w:rsidRPr="00845970" w:rsidRDefault="003A0865" w:rsidP="003A0865">
      <w:pPr>
        <w:pStyle w:val="PL"/>
        <w:spacing w:line="0" w:lineRule="atLeast"/>
        <w:rPr>
          <w:ins w:id="467" w:author="Ericsson" w:date="2018-06-19T12:29:00Z"/>
          <w:snapToGrid w:val="0"/>
          <w:lang w:val="en-GB"/>
        </w:rPr>
      </w:pPr>
      <w:ins w:id="468" w:author="Ericsson" w:date="2018-06-19T12:29:00Z">
        <w:r w:rsidRPr="00845970">
          <w:rPr>
            <w:snapToGrid w:val="0"/>
            <w:lang w:val="en-GB"/>
          </w:rPr>
          <w:tab/>
          <w:t>...</w:t>
        </w:r>
      </w:ins>
    </w:p>
    <w:p w14:paraId="038689BE" w14:textId="77777777" w:rsidR="003A0865" w:rsidRDefault="003A0865" w:rsidP="003A0865">
      <w:pPr>
        <w:pStyle w:val="PL"/>
        <w:spacing w:line="0" w:lineRule="atLeast"/>
        <w:rPr>
          <w:ins w:id="469" w:author="Ericsson" w:date="2018-06-19T12:29:00Z"/>
          <w:snapToGrid w:val="0"/>
          <w:lang w:val="en-GB"/>
        </w:rPr>
      </w:pPr>
      <w:ins w:id="470" w:author="Ericsson" w:date="2018-06-19T12:29:00Z">
        <w:r w:rsidRPr="00845970">
          <w:rPr>
            <w:snapToGrid w:val="0"/>
            <w:lang w:val="en-GB"/>
          </w:rPr>
          <w:t>}</w:t>
        </w:r>
      </w:ins>
    </w:p>
    <w:p w14:paraId="5B5EF9AA" w14:textId="77777777" w:rsidR="003A0865" w:rsidRDefault="003A0865" w:rsidP="003A0865">
      <w:pPr>
        <w:pStyle w:val="PL"/>
        <w:spacing w:line="0" w:lineRule="atLeast"/>
        <w:rPr>
          <w:ins w:id="471" w:author="Ericsson" w:date="2018-06-19T12:29:00Z"/>
          <w:snapToGrid w:val="0"/>
          <w:lang w:val="en-GB"/>
        </w:rPr>
      </w:pPr>
    </w:p>
    <w:p w14:paraId="659CDF13" w14:textId="77777777" w:rsidR="003A0865" w:rsidRPr="008C015C" w:rsidRDefault="003A0865" w:rsidP="003A0865">
      <w:pPr>
        <w:pStyle w:val="PL"/>
        <w:spacing w:line="0" w:lineRule="atLeast"/>
        <w:rPr>
          <w:ins w:id="472" w:author="Ericsson" w:date="2018-06-19T12:29:00Z"/>
          <w:snapToGrid w:val="0"/>
          <w:lang w:val="en-GB"/>
        </w:rPr>
      </w:pPr>
      <w:ins w:id="473" w:author="Ericsson" w:date="2018-06-19T12:29:00Z">
        <w:r w:rsidRPr="008C015C">
          <w:rPr>
            <w:snapToGrid w:val="0"/>
            <w:lang w:val="en-GB"/>
          </w:rPr>
          <w:t>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-To-Add-List</w:t>
        </w:r>
        <w:r w:rsidRPr="008C015C"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ab/>
          <w:t>::= SEQUENCE (SIZE(1.. maxnoofTNLAssociations))</w:t>
        </w:r>
        <w:r w:rsidRPr="008C015C">
          <w:rPr>
            <w:snapToGrid w:val="0"/>
            <w:lang w:val="en-GB"/>
          </w:rPr>
          <w:tab/>
          <w:t>OF ProtocolIE-SingleContainer { { 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TNLA-To-Add-ItemIEs</w:t>
        </w:r>
        <w:r>
          <w:rPr>
            <w:snapToGrid w:val="0"/>
            <w:lang w:val="en-GB"/>
          </w:rPr>
          <w:t xml:space="preserve"> </w:t>
        </w:r>
        <w:r w:rsidRPr="008C015C">
          <w:rPr>
            <w:snapToGrid w:val="0"/>
            <w:lang w:val="en-GB"/>
          </w:rPr>
          <w:t>} }</w:t>
        </w:r>
      </w:ins>
    </w:p>
    <w:p w14:paraId="4E26C075" w14:textId="77777777" w:rsidR="003A0865" w:rsidRPr="008C015C" w:rsidRDefault="003A0865" w:rsidP="003A0865">
      <w:pPr>
        <w:pStyle w:val="PL"/>
        <w:spacing w:line="0" w:lineRule="atLeast"/>
        <w:rPr>
          <w:ins w:id="474" w:author="Ericsson" w:date="2018-06-19T12:29:00Z"/>
          <w:snapToGrid w:val="0"/>
          <w:lang w:val="en-GB"/>
        </w:rPr>
      </w:pPr>
      <w:ins w:id="475" w:author="Ericsson" w:date="2018-06-19T12:29:00Z">
        <w:r w:rsidRPr="008C015C">
          <w:rPr>
            <w:snapToGrid w:val="0"/>
            <w:lang w:val="en-GB"/>
          </w:rPr>
          <w:t>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-To-Remove-List</w:t>
        </w:r>
        <w:r>
          <w:rPr>
            <w:snapToGrid w:val="0"/>
            <w:lang w:val="en-GB"/>
          </w:rPr>
          <w:t xml:space="preserve"> </w:t>
        </w:r>
        <w:r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>::= SEQUENCE (SIZE(1.. maxnoofTNLAssociations))</w:t>
        </w:r>
        <w:r w:rsidRPr="008C015C">
          <w:rPr>
            <w:snapToGrid w:val="0"/>
            <w:lang w:val="en-GB"/>
          </w:rPr>
          <w:tab/>
          <w:t>OF ProtocolIE-SingleContainer { { 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TNLA-To-Remove-ItemIEs}</w:t>
        </w:r>
        <w:r>
          <w:rPr>
            <w:snapToGrid w:val="0"/>
            <w:lang w:val="en-GB"/>
          </w:rPr>
          <w:t>}</w:t>
        </w:r>
      </w:ins>
    </w:p>
    <w:p w14:paraId="3FB21934" w14:textId="77777777" w:rsidR="003A0865" w:rsidRDefault="003A0865" w:rsidP="003A0865">
      <w:pPr>
        <w:pStyle w:val="PL"/>
        <w:spacing w:line="0" w:lineRule="atLeast"/>
        <w:rPr>
          <w:ins w:id="476" w:author="Ericsson" w:date="2018-06-19T12:29:00Z"/>
          <w:snapToGrid w:val="0"/>
          <w:lang w:val="en-GB"/>
        </w:rPr>
      </w:pPr>
      <w:ins w:id="477" w:author="Ericsson" w:date="2018-06-19T12:29:00Z">
        <w:r w:rsidRPr="008C015C">
          <w:rPr>
            <w:snapToGrid w:val="0"/>
            <w:lang w:val="en-GB"/>
          </w:rPr>
          <w:t>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-To-Update-List</w:t>
        </w:r>
        <w:r w:rsidRPr="008C015C">
          <w:rPr>
            <w:snapToGrid w:val="0"/>
            <w:lang w:val="en-GB"/>
          </w:rPr>
          <w:tab/>
          <w:t>::= SEQUENCE (SIZE(1.. maxnoofTNLAssociations))</w:t>
        </w:r>
        <w:r w:rsidRPr="008C015C">
          <w:rPr>
            <w:snapToGrid w:val="0"/>
            <w:lang w:val="en-GB"/>
          </w:rPr>
          <w:tab/>
          <w:t>OF ProtocolIE-SingleContainer { { 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TNLA-To-Update-ItemIEs}}</w:t>
        </w:r>
      </w:ins>
    </w:p>
    <w:p w14:paraId="2E7DAB6B" w14:textId="77777777" w:rsidR="003A0865" w:rsidRDefault="003A0865" w:rsidP="003A0865">
      <w:pPr>
        <w:pStyle w:val="PL"/>
        <w:spacing w:line="0" w:lineRule="atLeast"/>
        <w:rPr>
          <w:ins w:id="478" w:author="Ericsson" w:date="2018-06-19T12:29:00Z"/>
          <w:snapToGrid w:val="0"/>
          <w:lang w:val="en-GB"/>
        </w:rPr>
      </w:pPr>
    </w:p>
    <w:p w14:paraId="2626054F" w14:textId="77777777" w:rsidR="003A0865" w:rsidRPr="0094372E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Ericsson" w:date="2018-06-19T12:29:00Z"/>
          <w:rFonts w:ascii="Courier New" w:hAnsi="Courier New"/>
          <w:noProof/>
          <w:sz w:val="16"/>
        </w:rPr>
      </w:pPr>
      <w:ins w:id="480" w:author="Ericsson" w:date="2018-06-19T12:29:00Z">
        <w:r>
          <w:rPr>
            <w:rFonts w:ascii="Courier New" w:hAnsi="Courier New"/>
            <w:noProof/>
            <w:sz w:val="16"/>
          </w:rPr>
          <w:t>GNB-CU-CP-TNLA-To-Add-Item</w:t>
        </w:r>
        <w:r w:rsidRPr="0094372E">
          <w:rPr>
            <w:rFonts w:ascii="Courier New" w:hAnsi="Courier New"/>
            <w:noProof/>
            <w:sz w:val="16"/>
          </w:rPr>
          <w:t xml:space="preserve">IEs </w:t>
        </w:r>
        <w:r>
          <w:rPr>
            <w:rFonts w:ascii="Courier New" w:hAnsi="Courier New"/>
            <w:noProof/>
            <w:sz w:val="16"/>
          </w:rPr>
          <w:t>E</w:t>
        </w:r>
        <w:r w:rsidRPr="0094372E">
          <w:rPr>
            <w:rFonts w:ascii="Courier New" w:hAnsi="Courier New"/>
            <w:noProof/>
            <w:sz w:val="16"/>
          </w:rPr>
          <w:t>1AP-PROTOCOL-IES</w:t>
        </w:r>
        <w:r w:rsidRPr="0094372E">
          <w:rPr>
            <w:rFonts w:ascii="Courier New" w:hAnsi="Courier New"/>
            <w:noProof/>
            <w:sz w:val="16"/>
          </w:rPr>
          <w:tab/>
          <w:t>::= {</w:t>
        </w:r>
      </w:ins>
    </w:p>
    <w:p w14:paraId="1BA66E95" w14:textId="717C8C57" w:rsidR="003A0865" w:rsidRPr="0094372E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Ericsson" w:date="2018-06-19T12:29:00Z"/>
          <w:rFonts w:ascii="Courier New" w:hAnsi="Courier New"/>
          <w:noProof/>
          <w:sz w:val="16"/>
        </w:rPr>
      </w:pPr>
      <w:ins w:id="482" w:author="Ericsson" w:date="2018-06-19T12:29:00Z">
        <w:r w:rsidRPr="0094372E">
          <w:rPr>
            <w:rFonts w:ascii="Courier New" w:hAnsi="Courier New"/>
            <w:noProof/>
            <w:sz w:val="16"/>
          </w:rPr>
          <w:tab/>
          <w:t>{ ID id-</w:t>
        </w:r>
        <w:r>
          <w:rPr>
            <w:rFonts w:ascii="Courier New" w:hAnsi="Courier New"/>
            <w:noProof/>
            <w:sz w:val="16"/>
          </w:rPr>
          <w:t>GNB-CU-CP-TNLA-To-Add-Item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CRITICALITY reject</w:t>
        </w:r>
        <w:r w:rsidRPr="0094372E">
          <w:rPr>
            <w:rFonts w:ascii="Courier New" w:hAnsi="Courier New"/>
            <w:noProof/>
            <w:sz w:val="16"/>
          </w:rPr>
          <w:tab/>
          <w:t>TYPE</w:t>
        </w:r>
        <w:r w:rsidRPr="0094372E">
          <w:rPr>
            <w:rFonts w:ascii="Courier New" w:hAnsi="Courier New"/>
            <w:noProof/>
            <w:sz w:val="16"/>
          </w:rPr>
          <w:tab/>
          <w:t xml:space="preserve"> </w:t>
        </w:r>
        <w:r>
          <w:rPr>
            <w:rFonts w:ascii="Courier New" w:hAnsi="Courier New"/>
            <w:noProof/>
            <w:sz w:val="16"/>
          </w:rPr>
          <w:t>GNB-CU-CP-TNLA-To-Add-Item</w:t>
        </w:r>
        <w:r w:rsidRPr="0094372E">
          <w:rPr>
            <w:rFonts w:ascii="Courier New" w:hAnsi="Courier New"/>
            <w:noProof/>
            <w:sz w:val="16"/>
          </w:rPr>
          <w:tab/>
          <w:t>PRESENCE mandatory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94372E">
          <w:rPr>
            <w:rFonts w:ascii="Courier New" w:hAnsi="Courier New"/>
            <w:noProof/>
            <w:sz w:val="16"/>
          </w:rPr>
          <w:t>},</w:t>
        </w:r>
      </w:ins>
    </w:p>
    <w:p w14:paraId="5AED1D86" w14:textId="77777777" w:rsidR="003A0865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Ericsson" w:date="2018-06-19T12:29:00Z"/>
          <w:rFonts w:ascii="Courier New" w:hAnsi="Courier New"/>
          <w:noProof/>
          <w:sz w:val="16"/>
        </w:rPr>
      </w:pPr>
      <w:ins w:id="484" w:author="Ericsson" w:date="2018-06-19T12:29:00Z">
        <w:r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>...</w:t>
        </w:r>
      </w:ins>
    </w:p>
    <w:p w14:paraId="55927DE3" w14:textId="77777777" w:rsidR="003A0865" w:rsidRPr="0094372E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Ericsson" w:date="2018-06-19T12:29:00Z"/>
          <w:rFonts w:ascii="Courier New" w:hAnsi="Courier New"/>
          <w:noProof/>
          <w:sz w:val="16"/>
        </w:rPr>
      </w:pPr>
      <w:ins w:id="486" w:author="Ericsson" w:date="2018-06-19T12:29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6FF44FFE" w14:textId="77777777" w:rsidR="003A0865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Ericsson" w:date="2018-06-19T12:29:00Z"/>
          <w:rFonts w:ascii="Courier New" w:hAnsi="Courier New"/>
          <w:noProof/>
          <w:sz w:val="16"/>
        </w:rPr>
      </w:pPr>
    </w:p>
    <w:p w14:paraId="0AADBE02" w14:textId="77777777" w:rsidR="003A0865" w:rsidRPr="0094372E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Ericsson" w:date="2018-06-19T12:29:00Z"/>
          <w:rFonts w:ascii="Courier New" w:hAnsi="Courier New"/>
          <w:noProof/>
          <w:sz w:val="16"/>
        </w:rPr>
      </w:pPr>
      <w:ins w:id="489" w:author="Ericsson" w:date="2018-06-19T12:29:00Z">
        <w:r>
          <w:rPr>
            <w:rFonts w:ascii="Courier New" w:hAnsi="Courier New"/>
            <w:noProof/>
            <w:sz w:val="16"/>
          </w:rPr>
          <w:t>GNB-CU-CP-TNLA-To-Remove</w:t>
        </w:r>
        <w:r w:rsidRPr="0094372E">
          <w:rPr>
            <w:rFonts w:ascii="Courier New" w:hAnsi="Courier New"/>
            <w:noProof/>
            <w:sz w:val="16"/>
          </w:rPr>
          <w:t xml:space="preserve">-ItemIEs </w:t>
        </w:r>
        <w:r>
          <w:rPr>
            <w:rFonts w:ascii="Courier New" w:hAnsi="Courier New"/>
            <w:noProof/>
            <w:sz w:val="16"/>
          </w:rPr>
          <w:t>E</w:t>
        </w:r>
        <w:r w:rsidRPr="0094372E">
          <w:rPr>
            <w:rFonts w:ascii="Courier New" w:hAnsi="Courier New"/>
            <w:noProof/>
            <w:sz w:val="16"/>
          </w:rPr>
          <w:t>1AP-PROTOCOL-IES</w:t>
        </w:r>
        <w:r w:rsidRPr="0094372E">
          <w:rPr>
            <w:rFonts w:ascii="Courier New" w:hAnsi="Courier New"/>
            <w:noProof/>
            <w:sz w:val="16"/>
          </w:rPr>
          <w:tab/>
          <w:t>::= {</w:t>
        </w:r>
      </w:ins>
    </w:p>
    <w:p w14:paraId="465F1A95" w14:textId="6A5294FE" w:rsidR="003A0865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" w:author="Ericsson" w:date="2018-06-19T12:29:00Z"/>
          <w:rFonts w:ascii="Courier New" w:hAnsi="Courier New"/>
          <w:noProof/>
          <w:sz w:val="16"/>
        </w:rPr>
      </w:pPr>
      <w:ins w:id="491" w:author="Ericsson" w:date="2018-06-19T12:29:00Z">
        <w:r w:rsidRPr="0094372E">
          <w:rPr>
            <w:rFonts w:ascii="Courier New" w:hAnsi="Courier New"/>
            <w:noProof/>
            <w:sz w:val="16"/>
          </w:rPr>
          <w:tab/>
          <w:t>{ ID id-</w:t>
        </w:r>
        <w:r>
          <w:rPr>
            <w:rFonts w:ascii="Courier New" w:hAnsi="Courier New"/>
            <w:noProof/>
            <w:sz w:val="16"/>
          </w:rPr>
          <w:t>GNB-CU-CP-TNLA-To-Remove-Item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CRITICALITY reject</w:t>
        </w:r>
        <w:r w:rsidRPr="0094372E">
          <w:rPr>
            <w:rFonts w:ascii="Courier New" w:hAnsi="Courier New"/>
            <w:noProof/>
            <w:sz w:val="16"/>
          </w:rPr>
          <w:tab/>
          <w:t>TYPE</w:t>
        </w:r>
        <w:r w:rsidRPr="0094372E">
          <w:rPr>
            <w:rFonts w:ascii="Courier New" w:hAnsi="Courier New"/>
            <w:noProof/>
            <w:sz w:val="16"/>
          </w:rPr>
          <w:tab/>
          <w:t xml:space="preserve"> </w:t>
        </w:r>
        <w:r>
          <w:rPr>
            <w:rFonts w:ascii="Courier New" w:hAnsi="Courier New"/>
            <w:noProof/>
            <w:sz w:val="16"/>
          </w:rPr>
          <w:t>GNB-CU-</w:t>
        </w:r>
      </w:ins>
      <w:ins w:id="492" w:author="Ericsson" w:date="2018-06-19T12:30:00Z">
        <w:r w:rsidR="00074E59">
          <w:rPr>
            <w:rFonts w:ascii="Courier New" w:hAnsi="Courier New"/>
            <w:noProof/>
            <w:sz w:val="16"/>
          </w:rPr>
          <w:t>CP-</w:t>
        </w:r>
      </w:ins>
      <w:ins w:id="493" w:author="Ericsson" w:date="2018-06-19T12:29:00Z">
        <w:r>
          <w:rPr>
            <w:rFonts w:ascii="Courier New" w:hAnsi="Courier New"/>
            <w:noProof/>
            <w:sz w:val="16"/>
          </w:rPr>
          <w:t>TNLA-To-Remove</w:t>
        </w:r>
        <w:r w:rsidRPr="0094372E"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PRESENCE mandatory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94372E">
          <w:rPr>
            <w:rFonts w:ascii="Courier New" w:hAnsi="Courier New"/>
            <w:noProof/>
            <w:sz w:val="16"/>
          </w:rPr>
          <w:t>},</w:t>
        </w:r>
      </w:ins>
    </w:p>
    <w:p w14:paraId="498BA763" w14:textId="77777777" w:rsidR="003A0865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" w:author="Ericsson" w:date="2018-06-19T12:29:00Z"/>
          <w:rFonts w:ascii="Courier New" w:hAnsi="Courier New"/>
          <w:noProof/>
          <w:sz w:val="16"/>
        </w:rPr>
      </w:pPr>
      <w:ins w:id="495" w:author="Ericsson" w:date="2018-06-19T12:29:00Z">
        <w:r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>...</w:t>
        </w:r>
      </w:ins>
    </w:p>
    <w:p w14:paraId="0DA151F7" w14:textId="77777777" w:rsidR="003A0865" w:rsidRPr="0094372E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" w:author="Ericsson" w:date="2018-06-19T12:29:00Z"/>
          <w:rFonts w:ascii="Courier New" w:hAnsi="Courier New"/>
          <w:noProof/>
          <w:sz w:val="16"/>
        </w:rPr>
      </w:pPr>
      <w:ins w:id="497" w:author="Ericsson" w:date="2018-06-19T12:29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00D231C6" w14:textId="77777777" w:rsidR="003A0865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" w:author="Ericsson" w:date="2018-06-19T12:29:00Z"/>
          <w:rFonts w:ascii="Courier New" w:hAnsi="Courier New"/>
          <w:noProof/>
          <w:sz w:val="16"/>
        </w:rPr>
      </w:pPr>
    </w:p>
    <w:p w14:paraId="1ACC1F85" w14:textId="7415375C" w:rsidR="003A0865" w:rsidRPr="0094372E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Ericsson" w:date="2018-06-19T12:29:00Z"/>
          <w:rFonts w:ascii="Courier New" w:hAnsi="Courier New"/>
          <w:noProof/>
          <w:sz w:val="16"/>
        </w:rPr>
      </w:pPr>
      <w:ins w:id="500" w:author="Ericsson" w:date="2018-06-19T12:29:00Z">
        <w:r>
          <w:rPr>
            <w:rFonts w:ascii="Courier New" w:hAnsi="Courier New"/>
            <w:noProof/>
            <w:sz w:val="16"/>
          </w:rPr>
          <w:t>GNB-CU-CP-TNLA-To-Update</w:t>
        </w:r>
        <w:r w:rsidRPr="0094372E">
          <w:rPr>
            <w:rFonts w:ascii="Courier New" w:hAnsi="Courier New"/>
            <w:noProof/>
            <w:sz w:val="16"/>
          </w:rPr>
          <w:t xml:space="preserve">-ItemIEs </w:t>
        </w:r>
      </w:ins>
      <w:ins w:id="501" w:author="Ericsson" w:date="2018-06-19T13:18:00Z">
        <w:r w:rsidR="00F66C7D">
          <w:rPr>
            <w:rFonts w:ascii="Courier New" w:hAnsi="Courier New"/>
            <w:noProof/>
            <w:sz w:val="16"/>
          </w:rPr>
          <w:t>E</w:t>
        </w:r>
      </w:ins>
      <w:ins w:id="502" w:author="Ericsson" w:date="2018-06-19T12:29:00Z">
        <w:r w:rsidRPr="0094372E">
          <w:rPr>
            <w:rFonts w:ascii="Courier New" w:hAnsi="Courier New"/>
            <w:noProof/>
            <w:sz w:val="16"/>
          </w:rPr>
          <w:t>1AP-PROTOCOL-IES</w:t>
        </w:r>
        <w:r w:rsidRPr="0094372E">
          <w:rPr>
            <w:rFonts w:ascii="Courier New" w:hAnsi="Courier New"/>
            <w:noProof/>
            <w:sz w:val="16"/>
          </w:rPr>
          <w:tab/>
          <w:t>::= {</w:t>
        </w:r>
      </w:ins>
    </w:p>
    <w:p w14:paraId="23E1F9B3" w14:textId="77777777" w:rsidR="003A0865" w:rsidRPr="0094372E" w:rsidRDefault="003A0865" w:rsidP="003A08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Ericsson" w:date="2018-06-19T12:29:00Z"/>
          <w:rFonts w:ascii="Courier New" w:hAnsi="Courier New"/>
          <w:noProof/>
          <w:sz w:val="16"/>
        </w:rPr>
      </w:pPr>
      <w:ins w:id="504" w:author="Ericsson" w:date="2018-06-19T12:29:00Z">
        <w:r w:rsidRPr="0094372E">
          <w:rPr>
            <w:rFonts w:ascii="Courier New" w:hAnsi="Courier New"/>
            <w:noProof/>
            <w:sz w:val="16"/>
          </w:rPr>
          <w:tab/>
          <w:t>{ ID id-</w:t>
        </w:r>
        <w:r>
          <w:rPr>
            <w:rFonts w:ascii="Courier New" w:hAnsi="Courier New"/>
            <w:noProof/>
            <w:sz w:val="16"/>
          </w:rPr>
          <w:t>GNB-CU-CP-TNLA-To-Update-Item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CRITICALITY reject</w:t>
        </w:r>
        <w:r w:rsidRPr="0094372E">
          <w:rPr>
            <w:rFonts w:ascii="Courier New" w:hAnsi="Courier New"/>
            <w:noProof/>
            <w:sz w:val="16"/>
          </w:rPr>
          <w:tab/>
          <w:t>TYPE</w:t>
        </w:r>
        <w:r w:rsidRPr="0094372E">
          <w:rPr>
            <w:rFonts w:ascii="Courier New" w:hAnsi="Courier New"/>
            <w:noProof/>
            <w:sz w:val="16"/>
          </w:rPr>
          <w:tab/>
          <w:t xml:space="preserve"> </w:t>
        </w:r>
        <w:r>
          <w:rPr>
            <w:rFonts w:ascii="Courier New" w:hAnsi="Courier New"/>
            <w:noProof/>
            <w:sz w:val="16"/>
          </w:rPr>
          <w:t>GNB-CU-CP-TNLA-To-Update-Item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PRESENCE mandatory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94372E">
          <w:rPr>
            <w:rFonts w:ascii="Courier New" w:hAnsi="Courier New"/>
            <w:noProof/>
            <w:sz w:val="16"/>
          </w:rPr>
          <w:t>},</w:t>
        </w:r>
      </w:ins>
    </w:p>
    <w:p w14:paraId="2F3518D7" w14:textId="77777777" w:rsidR="003A0865" w:rsidRDefault="003A0865" w:rsidP="003A0865">
      <w:pPr>
        <w:pStyle w:val="PL"/>
        <w:spacing w:line="0" w:lineRule="atLeast"/>
        <w:rPr>
          <w:ins w:id="505" w:author="Ericsson" w:date="2018-06-19T12:29:00Z"/>
        </w:rPr>
      </w:pPr>
      <w:ins w:id="506" w:author="Ericsson" w:date="2018-06-19T12:29:00Z">
        <w:r>
          <w:tab/>
        </w:r>
        <w:r w:rsidRPr="0094372E">
          <w:t>...</w:t>
        </w:r>
      </w:ins>
    </w:p>
    <w:p w14:paraId="2306B2E8" w14:textId="77777777" w:rsidR="003A0865" w:rsidRDefault="003A0865" w:rsidP="003A0865">
      <w:pPr>
        <w:pStyle w:val="PL"/>
        <w:spacing w:line="0" w:lineRule="atLeast"/>
        <w:rPr>
          <w:ins w:id="507" w:author="Ericsson" w:date="2018-06-19T12:29:00Z"/>
          <w:snapToGrid w:val="0"/>
          <w:lang w:val="en-GB"/>
        </w:rPr>
      </w:pPr>
      <w:ins w:id="508" w:author="Ericsson" w:date="2018-06-19T12:29:00Z">
        <w:r w:rsidRPr="0094372E">
          <w:t>}</w:t>
        </w:r>
      </w:ins>
    </w:p>
    <w:p w14:paraId="0254899F" w14:textId="77777777" w:rsidR="003A0865" w:rsidRPr="00845970" w:rsidRDefault="003A0865" w:rsidP="009D5C53">
      <w:pPr>
        <w:pStyle w:val="PL"/>
        <w:spacing w:line="0" w:lineRule="atLeast"/>
        <w:rPr>
          <w:snapToGrid w:val="0"/>
          <w:lang w:val="en-GB"/>
        </w:rPr>
      </w:pPr>
    </w:p>
    <w:p w14:paraId="57CC7843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5A2E84A5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**************************************************************</w:t>
      </w:r>
    </w:p>
    <w:p w14:paraId="45A393C5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</w:t>
      </w:r>
    </w:p>
    <w:p w14:paraId="2F68C0A3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GNB-CU-CP Configuration Update Acknowledge</w:t>
      </w:r>
    </w:p>
    <w:p w14:paraId="60B2FF69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</w:t>
      </w:r>
    </w:p>
    <w:p w14:paraId="4DFD42F3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**************************************************************</w:t>
      </w:r>
    </w:p>
    <w:p w14:paraId="07FE3C06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3F515A31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GNB-CU-CP-ConfigurationUpdateAcknowledge ::= SEQUENCE {</w:t>
      </w:r>
    </w:p>
    <w:p w14:paraId="2EFDE37E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protocolIEs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ProtocolIE-Container       { {GNB-CU-CP-ConfigurationUpdateAcknowledgeIEs} },</w:t>
      </w:r>
    </w:p>
    <w:p w14:paraId="5D0D1C82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...</w:t>
      </w:r>
    </w:p>
    <w:p w14:paraId="5B0B88DB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}</w:t>
      </w:r>
    </w:p>
    <w:p w14:paraId="648E2D65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1E3F9E06" w14:textId="6FC4DA89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GNB-CU-CP-ConfigurationUpdateAcknowledgeIEs</w:t>
      </w:r>
      <w:r w:rsidR="00A013AC">
        <w:rPr>
          <w:snapToGrid w:val="0"/>
          <w:lang w:val="en-GB"/>
        </w:rPr>
        <w:t xml:space="preserve"> </w:t>
      </w:r>
      <w:r w:rsidRPr="00845970">
        <w:rPr>
          <w:snapToGrid w:val="0"/>
          <w:lang w:val="en-GB"/>
        </w:rPr>
        <w:t>E1AP-PROTOCOL-IES ::= {</w:t>
      </w:r>
    </w:p>
    <w:p w14:paraId="099E02F5" w14:textId="243CC758" w:rsidR="009D5C53" w:rsidRDefault="009D5C53" w:rsidP="009D5C53">
      <w:pPr>
        <w:pStyle w:val="PL"/>
        <w:spacing w:line="0" w:lineRule="atLeast"/>
        <w:rPr>
          <w:ins w:id="509" w:author="Ericsson" w:date="2018-06-19T12:14:00Z"/>
          <w:snapToGrid w:val="0"/>
          <w:lang w:val="en-GB"/>
        </w:rPr>
      </w:pPr>
      <w:r w:rsidRPr="00845970">
        <w:rPr>
          <w:snapToGrid w:val="0"/>
          <w:lang w:val="en-GB"/>
        </w:rPr>
        <w:tab/>
        <w:t>{ ID id-CriticalityDiagnostics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="00965E31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>CRITICALITY ignore</w:t>
      </w:r>
      <w:r w:rsidRPr="00845970">
        <w:rPr>
          <w:snapToGrid w:val="0"/>
          <w:lang w:val="en-GB"/>
        </w:rPr>
        <w:tab/>
        <w:t>TYPE CriticalityDiagnostics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="00965E31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>PRESENCE optional</w:t>
      </w:r>
      <w:r w:rsidRPr="00845970">
        <w:rPr>
          <w:snapToGrid w:val="0"/>
          <w:lang w:val="en-GB"/>
        </w:rPr>
        <w:tab/>
        <w:t>}</w:t>
      </w:r>
      <w:ins w:id="510" w:author="Ericsson" w:date="2018-06-19T12:14:00Z">
        <w:r w:rsidR="008C015C" w:rsidRPr="00845970">
          <w:rPr>
            <w:snapToGrid w:val="0"/>
            <w:lang w:val="en-GB"/>
          </w:rPr>
          <w:t>|</w:t>
        </w:r>
      </w:ins>
    </w:p>
    <w:p w14:paraId="3AC11A4A" w14:textId="1B7750B2" w:rsidR="008C015C" w:rsidRPr="008C015C" w:rsidRDefault="008C015C" w:rsidP="008C015C">
      <w:pPr>
        <w:pStyle w:val="PL"/>
        <w:spacing w:line="0" w:lineRule="atLeast"/>
        <w:rPr>
          <w:ins w:id="511" w:author="Ericsson" w:date="2018-06-19T12:14:00Z"/>
          <w:snapToGrid w:val="0"/>
          <w:lang w:val="en-GB"/>
        </w:rPr>
      </w:pPr>
      <w:ins w:id="512" w:author="Ericsson" w:date="2018-06-19T12:14:00Z">
        <w:r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>{ ID id-GNB-CU-</w:t>
        </w:r>
      </w:ins>
      <w:ins w:id="513" w:author="Ericsson" w:date="2018-06-19T12:19:00Z">
        <w:r w:rsidR="00296487">
          <w:rPr>
            <w:snapToGrid w:val="0"/>
            <w:lang w:val="en-GB"/>
          </w:rPr>
          <w:t>CP-</w:t>
        </w:r>
      </w:ins>
      <w:ins w:id="514" w:author="Ericsson" w:date="2018-06-19T12:14:00Z">
        <w:r w:rsidRPr="008C015C">
          <w:rPr>
            <w:snapToGrid w:val="0"/>
            <w:lang w:val="en-GB"/>
          </w:rPr>
          <w:t>TNLA-</w:t>
        </w:r>
      </w:ins>
      <w:ins w:id="515" w:author="Ericsson" w:date="2018-06-19T12:31:00Z">
        <w:r w:rsidR="00965E31">
          <w:rPr>
            <w:snapToGrid w:val="0"/>
            <w:lang w:val="en-GB"/>
          </w:rPr>
          <w:t>Setup</w:t>
        </w:r>
      </w:ins>
      <w:ins w:id="516" w:author="Ericsson" w:date="2018-06-19T12:14:00Z">
        <w:r w:rsidRPr="008C015C">
          <w:rPr>
            <w:snapToGrid w:val="0"/>
            <w:lang w:val="en-GB"/>
          </w:rPr>
          <w:t>-List</w:t>
        </w:r>
        <w:r w:rsidRPr="008C015C"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ab/>
        </w:r>
      </w:ins>
      <w:ins w:id="517" w:author="Ericsson" w:date="2018-06-19T12:32:00Z">
        <w:r w:rsidR="00965E31">
          <w:rPr>
            <w:snapToGrid w:val="0"/>
            <w:lang w:val="en-GB"/>
          </w:rPr>
          <w:tab/>
        </w:r>
      </w:ins>
      <w:ins w:id="518" w:author="Ericsson" w:date="2018-06-19T12:14:00Z">
        <w:r w:rsidRPr="008C015C">
          <w:rPr>
            <w:snapToGrid w:val="0"/>
            <w:lang w:val="en-GB"/>
          </w:rPr>
          <w:t>CRITICALITY ignore</w:t>
        </w:r>
        <w:r w:rsidRPr="008C015C">
          <w:rPr>
            <w:snapToGrid w:val="0"/>
            <w:lang w:val="en-GB"/>
          </w:rPr>
          <w:tab/>
          <w:t>TYPE</w:t>
        </w:r>
        <w:r w:rsidRPr="008C015C">
          <w:rPr>
            <w:snapToGrid w:val="0"/>
            <w:lang w:val="en-GB"/>
          </w:rPr>
          <w:tab/>
          <w:t xml:space="preserve"> GNB-CU-</w:t>
        </w:r>
      </w:ins>
      <w:ins w:id="519" w:author="Ericsson" w:date="2018-06-19T12:19:00Z">
        <w:r w:rsidR="00296487">
          <w:rPr>
            <w:snapToGrid w:val="0"/>
            <w:lang w:val="en-GB"/>
          </w:rPr>
          <w:t>CP-</w:t>
        </w:r>
      </w:ins>
      <w:ins w:id="520" w:author="Ericsson" w:date="2018-06-19T12:14:00Z"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</w:t>
        </w:r>
      </w:ins>
      <w:ins w:id="521" w:author="Ericsson" w:date="2018-06-19T12:31:00Z">
        <w:r w:rsidR="00965E31">
          <w:rPr>
            <w:snapToGrid w:val="0"/>
            <w:lang w:val="en-GB"/>
          </w:rPr>
          <w:t>Setup</w:t>
        </w:r>
      </w:ins>
      <w:ins w:id="522" w:author="Ericsson" w:date="2018-06-19T12:14:00Z">
        <w:r w:rsidRPr="008C015C">
          <w:rPr>
            <w:snapToGrid w:val="0"/>
            <w:lang w:val="en-GB"/>
          </w:rPr>
          <w:t>-List</w:t>
        </w:r>
        <w:r w:rsidRPr="008C015C"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ab/>
          <w:t>PRESENCE optional</w:t>
        </w:r>
        <w:r w:rsidRPr="008C015C">
          <w:rPr>
            <w:snapToGrid w:val="0"/>
            <w:lang w:val="en-GB"/>
          </w:rPr>
          <w:tab/>
          <w:t>}|</w:t>
        </w:r>
      </w:ins>
    </w:p>
    <w:p w14:paraId="1D1A5666" w14:textId="084AA743" w:rsidR="008C015C" w:rsidRPr="008C015C" w:rsidRDefault="008C015C" w:rsidP="008C015C">
      <w:pPr>
        <w:pStyle w:val="PL"/>
        <w:spacing w:line="0" w:lineRule="atLeast"/>
        <w:rPr>
          <w:ins w:id="523" w:author="Ericsson" w:date="2018-06-19T12:14:00Z"/>
          <w:snapToGrid w:val="0"/>
          <w:lang w:val="en-GB"/>
        </w:rPr>
      </w:pPr>
      <w:ins w:id="524" w:author="Ericsson" w:date="2018-06-19T12:14:00Z">
        <w:r w:rsidRPr="008C015C">
          <w:rPr>
            <w:snapToGrid w:val="0"/>
            <w:lang w:val="en-GB"/>
          </w:rPr>
          <w:tab/>
          <w:t>{ ID id-GNB-CU-</w:t>
        </w:r>
      </w:ins>
      <w:ins w:id="525" w:author="Ericsson" w:date="2018-06-19T12:19:00Z">
        <w:r w:rsidR="00296487">
          <w:rPr>
            <w:snapToGrid w:val="0"/>
            <w:lang w:val="en-GB"/>
          </w:rPr>
          <w:t>CP-</w:t>
        </w:r>
      </w:ins>
      <w:ins w:id="526" w:author="Ericsson" w:date="2018-06-19T12:14:00Z">
        <w:r w:rsidRPr="008C015C">
          <w:rPr>
            <w:snapToGrid w:val="0"/>
            <w:lang w:val="en-GB"/>
          </w:rPr>
          <w:t>TNLA-</w:t>
        </w:r>
      </w:ins>
      <w:ins w:id="527" w:author="Ericsson" w:date="2018-06-19T12:32:00Z">
        <w:r w:rsidR="00965E31">
          <w:rPr>
            <w:snapToGrid w:val="0"/>
            <w:lang w:val="en-GB"/>
          </w:rPr>
          <w:t>Failed-</w:t>
        </w:r>
      </w:ins>
      <w:ins w:id="528" w:author="Ericsson" w:date="2018-06-19T12:14:00Z">
        <w:r w:rsidRPr="008C015C">
          <w:rPr>
            <w:snapToGrid w:val="0"/>
            <w:lang w:val="en-GB"/>
          </w:rPr>
          <w:t>To-</w:t>
        </w:r>
      </w:ins>
      <w:ins w:id="529" w:author="Ericsson" w:date="2018-06-19T12:32:00Z">
        <w:r w:rsidR="00965E31">
          <w:rPr>
            <w:snapToGrid w:val="0"/>
            <w:lang w:val="en-GB"/>
          </w:rPr>
          <w:t>Setup</w:t>
        </w:r>
      </w:ins>
      <w:ins w:id="530" w:author="Ericsson" w:date="2018-06-19T12:14:00Z">
        <w:r w:rsidRPr="008C015C">
          <w:rPr>
            <w:snapToGrid w:val="0"/>
            <w:lang w:val="en-GB"/>
          </w:rPr>
          <w:t>-List</w:t>
        </w:r>
        <w:r w:rsidRPr="008C015C">
          <w:rPr>
            <w:snapToGrid w:val="0"/>
            <w:lang w:val="en-GB"/>
          </w:rPr>
          <w:tab/>
          <w:t>CRITICALITY ignore</w:t>
        </w:r>
        <w:r w:rsidRPr="008C015C">
          <w:rPr>
            <w:snapToGrid w:val="0"/>
            <w:lang w:val="en-GB"/>
          </w:rPr>
          <w:tab/>
          <w:t>TYPE</w:t>
        </w:r>
        <w:r w:rsidRPr="008C015C">
          <w:rPr>
            <w:snapToGrid w:val="0"/>
            <w:lang w:val="en-GB"/>
          </w:rPr>
          <w:tab/>
          <w:t xml:space="preserve"> GNB-CU-</w:t>
        </w:r>
      </w:ins>
      <w:ins w:id="531" w:author="Ericsson" w:date="2018-06-19T12:19:00Z">
        <w:r w:rsidR="00296487">
          <w:rPr>
            <w:snapToGrid w:val="0"/>
            <w:lang w:val="en-GB"/>
          </w:rPr>
          <w:t>CP-</w:t>
        </w:r>
      </w:ins>
      <w:ins w:id="532" w:author="Ericsson" w:date="2018-06-19T12:14:00Z"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</w:t>
        </w:r>
      </w:ins>
      <w:ins w:id="533" w:author="Ericsson" w:date="2018-06-19T12:33:00Z">
        <w:r w:rsidR="00A013AC">
          <w:rPr>
            <w:snapToGrid w:val="0"/>
            <w:lang w:val="en-GB"/>
          </w:rPr>
          <w:t>Failed-To</w:t>
        </w:r>
      </w:ins>
      <w:ins w:id="534" w:author="Ericsson" w:date="2018-06-19T12:14:00Z">
        <w:r w:rsidRPr="008C015C">
          <w:rPr>
            <w:snapToGrid w:val="0"/>
            <w:lang w:val="en-GB"/>
          </w:rPr>
          <w:t>-</w:t>
        </w:r>
      </w:ins>
      <w:ins w:id="535" w:author="Ericsson" w:date="2018-06-19T12:33:00Z">
        <w:r w:rsidR="00A013AC">
          <w:rPr>
            <w:snapToGrid w:val="0"/>
            <w:lang w:val="en-GB"/>
          </w:rPr>
          <w:t>Setup</w:t>
        </w:r>
      </w:ins>
      <w:ins w:id="536" w:author="Ericsson" w:date="2018-06-19T12:14:00Z">
        <w:r w:rsidRPr="008C015C">
          <w:rPr>
            <w:snapToGrid w:val="0"/>
            <w:lang w:val="en-GB"/>
          </w:rPr>
          <w:t>-List</w:t>
        </w:r>
        <w:r w:rsidRPr="008C015C">
          <w:rPr>
            <w:snapToGrid w:val="0"/>
            <w:lang w:val="en-GB"/>
          </w:rPr>
          <w:tab/>
        </w:r>
        <w:r w:rsidRPr="008C015C">
          <w:rPr>
            <w:snapToGrid w:val="0"/>
            <w:lang w:val="en-GB"/>
          </w:rPr>
          <w:tab/>
          <w:t>PRESENCE optional</w:t>
        </w:r>
        <w:r w:rsidRPr="008C015C">
          <w:rPr>
            <w:snapToGrid w:val="0"/>
            <w:lang w:val="en-GB"/>
          </w:rPr>
          <w:tab/>
          <w:t>}</w:t>
        </w:r>
      </w:ins>
      <w:ins w:id="537" w:author="Ericsson" w:date="2018-06-19T12:32:00Z">
        <w:r w:rsidR="00A013AC">
          <w:rPr>
            <w:snapToGrid w:val="0"/>
            <w:lang w:val="en-GB"/>
          </w:rPr>
          <w:t>,</w:t>
        </w:r>
      </w:ins>
    </w:p>
    <w:p w14:paraId="0DE41C04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...</w:t>
      </w:r>
    </w:p>
    <w:p w14:paraId="031382F9" w14:textId="6EF93101" w:rsidR="009D5C53" w:rsidRDefault="009D5C53" w:rsidP="009D5C53">
      <w:pPr>
        <w:pStyle w:val="PL"/>
        <w:spacing w:line="0" w:lineRule="atLeast"/>
        <w:rPr>
          <w:ins w:id="538" w:author="Ericsson" w:date="2018-06-19T12:15:00Z"/>
          <w:snapToGrid w:val="0"/>
          <w:lang w:val="en-GB"/>
        </w:rPr>
      </w:pPr>
      <w:r w:rsidRPr="00845970">
        <w:rPr>
          <w:snapToGrid w:val="0"/>
          <w:lang w:val="en-GB"/>
        </w:rPr>
        <w:t>}</w:t>
      </w:r>
    </w:p>
    <w:p w14:paraId="68D9E819" w14:textId="0AAA074A" w:rsidR="008C015C" w:rsidRDefault="008C015C" w:rsidP="009D5C53">
      <w:pPr>
        <w:pStyle w:val="PL"/>
        <w:spacing w:line="0" w:lineRule="atLeast"/>
        <w:rPr>
          <w:ins w:id="539" w:author="Ericsson" w:date="2018-06-19T12:15:00Z"/>
          <w:snapToGrid w:val="0"/>
          <w:lang w:val="en-GB"/>
        </w:rPr>
      </w:pPr>
    </w:p>
    <w:p w14:paraId="51460E60" w14:textId="7DC5FA78" w:rsidR="008C015C" w:rsidRPr="008C015C" w:rsidRDefault="002E5E9C" w:rsidP="008C015C">
      <w:pPr>
        <w:pStyle w:val="PL"/>
        <w:spacing w:line="0" w:lineRule="atLeast"/>
        <w:rPr>
          <w:ins w:id="540" w:author="Ericsson" w:date="2018-06-19T12:15:00Z"/>
          <w:snapToGrid w:val="0"/>
          <w:lang w:val="en-GB"/>
        </w:rPr>
      </w:pPr>
      <w:ins w:id="541" w:author="Ericsson" w:date="2018-06-19T12:33:00Z">
        <w:r w:rsidRPr="008C015C">
          <w:rPr>
            <w:snapToGrid w:val="0"/>
            <w:lang w:val="en-GB"/>
          </w:rPr>
          <w:t>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</w:t>
        </w:r>
        <w:r>
          <w:rPr>
            <w:snapToGrid w:val="0"/>
            <w:lang w:val="en-GB"/>
          </w:rPr>
          <w:t>Setup</w:t>
        </w:r>
        <w:r w:rsidRPr="008C015C">
          <w:rPr>
            <w:snapToGrid w:val="0"/>
            <w:lang w:val="en-GB"/>
          </w:rPr>
          <w:t>-List</w:t>
        </w:r>
      </w:ins>
      <w:ins w:id="542" w:author="Ericsson" w:date="2018-06-19T12:15:00Z">
        <w:r w:rsidR="008C015C" w:rsidRPr="008C015C">
          <w:rPr>
            <w:snapToGrid w:val="0"/>
            <w:lang w:val="en-GB"/>
          </w:rPr>
          <w:tab/>
        </w:r>
        <w:r w:rsidR="008C015C" w:rsidRPr="008C015C">
          <w:rPr>
            <w:snapToGrid w:val="0"/>
            <w:lang w:val="en-GB"/>
          </w:rPr>
          <w:tab/>
          <w:t>::= SEQUENCE (SIZE(1.. maxnoofTNLAssociations))</w:t>
        </w:r>
        <w:r w:rsidR="008C015C" w:rsidRPr="008C015C">
          <w:rPr>
            <w:snapToGrid w:val="0"/>
            <w:lang w:val="en-GB"/>
          </w:rPr>
          <w:tab/>
          <w:t xml:space="preserve">OF ProtocolIE-SingleContainer { { </w:t>
        </w:r>
      </w:ins>
      <w:ins w:id="543" w:author="Ericsson" w:date="2018-06-19T12:34:00Z">
        <w:r w:rsidR="0090720C" w:rsidRPr="008C015C">
          <w:rPr>
            <w:snapToGrid w:val="0"/>
            <w:lang w:val="en-GB"/>
          </w:rPr>
          <w:t>GNB-CU-</w:t>
        </w:r>
        <w:r w:rsidR="0090720C">
          <w:rPr>
            <w:snapToGrid w:val="0"/>
            <w:lang w:val="en-GB"/>
          </w:rPr>
          <w:t>CP-</w:t>
        </w:r>
        <w:r w:rsidR="0090720C" w:rsidRPr="008C015C">
          <w:rPr>
            <w:snapToGrid w:val="0"/>
            <w:lang w:val="en-GB"/>
          </w:rPr>
          <w:t>TNL</w:t>
        </w:r>
        <w:r w:rsidR="0090720C">
          <w:rPr>
            <w:snapToGrid w:val="0"/>
            <w:lang w:val="en-GB"/>
          </w:rPr>
          <w:t>A</w:t>
        </w:r>
        <w:r w:rsidR="0090720C" w:rsidRPr="008C015C">
          <w:rPr>
            <w:snapToGrid w:val="0"/>
            <w:lang w:val="en-GB"/>
          </w:rPr>
          <w:t>-</w:t>
        </w:r>
        <w:r w:rsidR="0090720C">
          <w:rPr>
            <w:snapToGrid w:val="0"/>
            <w:lang w:val="en-GB"/>
          </w:rPr>
          <w:t>Setup</w:t>
        </w:r>
      </w:ins>
      <w:ins w:id="544" w:author="Ericsson" w:date="2018-06-19T12:15:00Z">
        <w:r w:rsidR="008C015C" w:rsidRPr="008C015C">
          <w:rPr>
            <w:snapToGrid w:val="0"/>
            <w:lang w:val="en-GB"/>
          </w:rPr>
          <w:t>-ItemIEs</w:t>
        </w:r>
      </w:ins>
      <w:ins w:id="545" w:author="Ericsson" w:date="2018-06-19T12:19:00Z">
        <w:r w:rsidR="00296487">
          <w:rPr>
            <w:snapToGrid w:val="0"/>
            <w:lang w:val="en-GB"/>
          </w:rPr>
          <w:t xml:space="preserve"> </w:t>
        </w:r>
      </w:ins>
      <w:ins w:id="546" w:author="Ericsson" w:date="2018-06-19T12:15:00Z">
        <w:r w:rsidR="008C015C" w:rsidRPr="008C015C">
          <w:rPr>
            <w:snapToGrid w:val="0"/>
            <w:lang w:val="en-GB"/>
          </w:rPr>
          <w:t>} }</w:t>
        </w:r>
      </w:ins>
    </w:p>
    <w:p w14:paraId="07A24D66" w14:textId="227BA4EA" w:rsidR="008C015C" w:rsidRPr="008C015C" w:rsidRDefault="002E5E9C" w:rsidP="008C015C">
      <w:pPr>
        <w:pStyle w:val="PL"/>
        <w:spacing w:line="0" w:lineRule="atLeast"/>
        <w:rPr>
          <w:ins w:id="547" w:author="Ericsson" w:date="2018-06-19T12:15:00Z"/>
          <w:snapToGrid w:val="0"/>
          <w:lang w:val="en-GB"/>
        </w:rPr>
      </w:pPr>
      <w:ins w:id="548" w:author="Ericsson" w:date="2018-06-19T12:33:00Z">
        <w:r w:rsidRPr="008C015C">
          <w:rPr>
            <w:snapToGrid w:val="0"/>
            <w:lang w:val="en-GB"/>
          </w:rPr>
          <w:t>GNB-CU-</w:t>
        </w:r>
        <w:r>
          <w:rPr>
            <w:snapToGrid w:val="0"/>
            <w:lang w:val="en-GB"/>
          </w:rPr>
          <w:t>CP-</w:t>
        </w:r>
        <w:r w:rsidRPr="008C015C">
          <w:rPr>
            <w:snapToGrid w:val="0"/>
            <w:lang w:val="en-GB"/>
          </w:rPr>
          <w:t>TNL</w:t>
        </w:r>
        <w:r>
          <w:rPr>
            <w:snapToGrid w:val="0"/>
            <w:lang w:val="en-GB"/>
          </w:rPr>
          <w:t>A</w:t>
        </w:r>
        <w:r w:rsidRPr="008C015C">
          <w:rPr>
            <w:snapToGrid w:val="0"/>
            <w:lang w:val="en-GB"/>
          </w:rPr>
          <w:t>-</w:t>
        </w:r>
        <w:r>
          <w:rPr>
            <w:snapToGrid w:val="0"/>
            <w:lang w:val="en-GB"/>
          </w:rPr>
          <w:t>Failed-To</w:t>
        </w:r>
        <w:r w:rsidRPr="008C015C">
          <w:rPr>
            <w:snapToGrid w:val="0"/>
            <w:lang w:val="en-GB"/>
          </w:rPr>
          <w:t>-</w:t>
        </w:r>
        <w:r>
          <w:rPr>
            <w:snapToGrid w:val="0"/>
            <w:lang w:val="en-GB"/>
          </w:rPr>
          <w:t>Setup</w:t>
        </w:r>
        <w:r w:rsidRPr="008C015C">
          <w:rPr>
            <w:snapToGrid w:val="0"/>
            <w:lang w:val="en-GB"/>
          </w:rPr>
          <w:t>-List</w:t>
        </w:r>
        <w:r w:rsidRPr="008C015C">
          <w:rPr>
            <w:snapToGrid w:val="0"/>
            <w:lang w:val="en-GB"/>
          </w:rPr>
          <w:tab/>
        </w:r>
      </w:ins>
      <w:ins w:id="549" w:author="Ericsson" w:date="2018-06-19T12:15:00Z">
        <w:r w:rsidR="008C015C" w:rsidRPr="008C015C">
          <w:rPr>
            <w:snapToGrid w:val="0"/>
            <w:lang w:val="en-GB"/>
          </w:rPr>
          <w:t>::= SEQUENCE (SIZE(1.. maxnoofTNLAssociations))</w:t>
        </w:r>
        <w:r w:rsidR="008C015C" w:rsidRPr="008C015C">
          <w:rPr>
            <w:snapToGrid w:val="0"/>
            <w:lang w:val="en-GB"/>
          </w:rPr>
          <w:tab/>
          <w:t xml:space="preserve">OF ProtocolIE-SingleContainer { { </w:t>
        </w:r>
      </w:ins>
      <w:ins w:id="550" w:author="Ericsson" w:date="2018-06-19T12:34:00Z">
        <w:r w:rsidR="0090720C" w:rsidRPr="008C015C">
          <w:rPr>
            <w:snapToGrid w:val="0"/>
            <w:lang w:val="en-GB"/>
          </w:rPr>
          <w:t>GNB-CU-</w:t>
        </w:r>
        <w:r w:rsidR="0090720C">
          <w:rPr>
            <w:snapToGrid w:val="0"/>
            <w:lang w:val="en-GB"/>
          </w:rPr>
          <w:t>CP-</w:t>
        </w:r>
        <w:r w:rsidR="0090720C" w:rsidRPr="008C015C">
          <w:rPr>
            <w:snapToGrid w:val="0"/>
            <w:lang w:val="en-GB"/>
          </w:rPr>
          <w:t>TNL</w:t>
        </w:r>
        <w:r w:rsidR="0090720C">
          <w:rPr>
            <w:snapToGrid w:val="0"/>
            <w:lang w:val="en-GB"/>
          </w:rPr>
          <w:t>A</w:t>
        </w:r>
        <w:r w:rsidR="0090720C" w:rsidRPr="008C015C">
          <w:rPr>
            <w:snapToGrid w:val="0"/>
            <w:lang w:val="en-GB"/>
          </w:rPr>
          <w:t>-</w:t>
        </w:r>
        <w:r w:rsidR="0090720C">
          <w:rPr>
            <w:snapToGrid w:val="0"/>
            <w:lang w:val="en-GB"/>
          </w:rPr>
          <w:t>Failed-To</w:t>
        </w:r>
        <w:r w:rsidR="0090720C" w:rsidRPr="008C015C">
          <w:rPr>
            <w:snapToGrid w:val="0"/>
            <w:lang w:val="en-GB"/>
          </w:rPr>
          <w:t>-</w:t>
        </w:r>
        <w:r w:rsidR="0090720C">
          <w:rPr>
            <w:snapToGrid w:val="0"/>
            <w:lang w:val="en-GB"/>
          </w:rPr>
          <w:t>Setup-</w:t>
        </w:r>
      </w:ins>
      <w:ins w:id="551" w:author="Ericsson" w:date="2018-06-19T12:15:00Z">
        <w:r w:rsidR="008C015C" w:rsidRPr="008C015C">
          <w:rPr>
            <w:snapToGrid w:val="0"/>
            <w:lang w:val="en-GB"/>
          </w:rPr>
          <w:t>ItemIEs}</w:t>
        </w:r>
      </w:ins>
      <w:ins w:id="552" w:author="Ericsson" w:date="2018-06-19T12:21:00Z">
        <w:r w:rsidR="00413C71">
          <w:rPr>
            <w:snapToGrid w:val="0"/>
            <w:lang w:val="en-GB"/>
          </w:rPr>
          <w:t>}</w:t>
        </w:r>
      </w:ins>
    </w:p>
    <w:p w14:paraId="1814B9B6" w14:textId="07F0F195" w:rsidR="00296487" w:rsidRDefault="00296487" w:rsidP="008C015C">
      <w:pPr>
        <w:pStyle w:val="PL"/>
        <w:spacing w:line="0" w:lineRule="atLeast"/>
        <w:rPr>
          <w:ins w:id="553" w:author="Ericsson" w:date="2018-06-19T12:34:00Z"/>
          <w:snapToGrid w:val="0"/>
          <w:lang w:val="en-GB"/>
        </w:rPr>
      </w:pPr>
    </w:p>
    <w:p w14:paraId="35BB449E" w14:textId="02A44F0B" w:rsidR="00296487" w:rsidRPr="0094372E" w:rsidRDefault="0090720C" w:rsidP="00296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" w:author="Ericsson" w:date="2018-06-19T12:18:00Z"/>
          <w:rFonts w:ascii="Courier New" w:hAnsi="Courier New"/>
          <w:noProof/>
          <w:sz w:val="16"/>
        </w:rPr>
      </w:pPr>
      <w:ins w:id="555" w:author="Ericsson" w:date="2018-06-19T12:35:00Z">
        <w:r w:rsidRPr="0090720C">
          <w:rPr>
            <w:rFonts w:ascii="Courier New" w:hAnsi="Courier New"/>
            <w:noProof/>
            <w:sz w:val="16"/>
          </w:rPr>
          <w:t xml:space="preserve">GNB-CU-CP-TNLA-Setup-ItemIEs </w:t>
        </w:r>
      </w:ins>
      <w:ins w:id="556" w:author="Ericsson" w:date="2018-06-19T12:18:00Z">
        <w:r w:rsidR="00296487">
          <w:rPr>
            <w:rFonts w:ascii="Courier New" w:hAnsi="Courier New"/>
            <w:noProof/>
            <w:sz w:val="16"/>
          </w:rPr>
          <w:t>E</w:t>
        </w:r>
        <w:r w:rsidR="00296487" w:rsidRPr="0094372E">
          <w:rPr>
            <w:rFonts w:ascii="Courier New" w:hAnsi="Courier New"/>
            <w:noProof/>
            <w:sz w:val="16"/>
          </w:rPr>
          <w:t>1AP-PROTOCOL-IES</w:t>
        </w:r>
        <w:r w:rsidR="00296487" w:rsidRPr="0094372E">
          <w:rPr>
            <w:rFonts w:ascii="Courier New" w:hAnsi="Courier New"/>
            <w:noProof/>
            <w:sz w:val="16"/>
          </w:rPr>
          <w:tab/>
          <w:t>::= {</w:t>
        </w:r>
      </w:ins>
    </w:p>
    <w:p w14:paraId="6C443504" w14:textId="75CCA50F" w:rsidR="00296487" w:rsidRPr="0094372E" w:rsidRDefault="00296487" w:rsidP="00296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Ericsson" w:date="2018-06-19T12:18:00Z"/>
          <w:rFonts w:ascii="Courier New" w:hAnsi="Courier New"/>
          <w:noProof/>
          <w:sz w:val="16"/>
        </w:rPr>
      </w:pPr>
      <w:ins w:id="558" w:author="Ericsson" w:date="2018-06-19T12:18:00Z">
        <w:r w:rsidRPr="0094372E">
          <w:rPr>
            <w:rFonts w:ascii="Courier New" w:hAnsi="Courier New"/>
            <w:noProof/>
            <w:sz w:val="16"/>
          </w:rPr>
          <w:tab/>
          <w:t>{ ID id-</w:t>
        </w:r>
        <w:r>
          <w:rPr>
            <w:rFonts w:ascii="Courier New" w:hAnsi="Courier New"/>
            <w:noProof/>
            <w:sz w:val="16"/>
          </w:rPr>
          <w:t>GNB-CU-</w:t>
        </w:r>
      </w:ins>
      <w:ins w:id="559" w:author="Ericsson" w:date="2018-06-19T12:22:00Z">
        <w:r w:rsidR="00413C71">
          <w:rPr>
            <w:rFonts w:ascii="Courier New" w:hAnsi="Courier New"/>
            <w:noProof/>
            <w:sz w:val="16"/>
          </w:rPr>
          <w:t>CP-</w:t>
        </w:r>
      </w:ins>
      <w:ins w:id="560" w:author="Ericsson" w:date="2018-06-19T12:18:00Z">
        <w:r>
          <w:rPr>
            <w:rFonts w:ascii="Courier New" w:hAnsi="Courier New"/>
            <w:noProof/>
            <w:sz w:val="16"/>
          </w:rPr>
          <w:t>TNLA-</w:t>
        </w:r>
      </w:ins>
      <w:ins w:id="561" w:author="Ericsson" w:date="2018-06-19T12:35:00Z">
        <w:r w:rsidR="0090720C">
          <w:rPr>
            <w:rFonts w:ascii="Courier New" w:hAnsi="Courier New"/>
            <w:noProof/>
            <w:sz w:val="16"/>
          </w:rPr>
          <w:t>Setup</w:t>
        </w:r>
      </w:ins>
      <w:ins w:id="562" w:author="Ericsson" w:date="2018-06-19T12:18:00Z">
        <w:r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CRITICALITY reject</w:t>
        </w:r>
        <w:r w:rsidRPr="0094372E">
          <w:rPr>
            <w:rFonts w:ascii="Courier New" w:hAnsi="Courier New"/>
            <w:noProof/>
            <w:sz w:val="16"/>
          </w:rPr>
          <w:tab/>
          <w:t>TYPE</w:t>
        </w:r>
        <w:r w:rsidRPr="0094372E">
          <w:rPr>
            <w:rFonts w:ascii="Courier New" w:hAnsi="Courier New"/>
            <w:noProof/>
            <w:sz w:val="16"/>
          </w:rPr>
          <w:tab/>
          <w:t xml:space="preserve"> </w:t>
        </w:r>
        <w:r>
          <w:rPr>
            <w:rFonts w:ascii="Courier New" w:hAnsi="Courier New"/>
            <w:noProof/>
            <w:sz w:val="16"/>
          </w:rPr>
          <w:t>GNB-CU-</w:t>
        </w:r>
      </w:ins>
      <w:ins w:id="563" w:author="Ericsson" w:date="2018-06-19T12:25:00Z">
        <w:r w:rsidR="006A5D81">
          <w:rPr>
            <w:rFonts w:ascii="Courier New" w:hAnsi="Courier New"/>
            <w:noProof/>
            <w:sz w:val="16"/>
          </w:rPr>
          <w:t>CP-</w:t>
        </w:r>
      </w:ins>
      <w:ins w:id="564" w:author="Ericsson" w:date="2018-06-19T12:18:00Z">
        <w:r>
          <w:rPr>
            <w:rFonts w:ascii="Courier New" w:hAnsi="Courier New"/>
            <w:noProof/>
            <w:sz w:val="16"/>
          </w:rPr>
          <w:t>TNLA-</w:t>
        </w:r>
      </w:ins>
      <w:ins w:id="565" w:author="Ericsson" w:date="2018-06-19T12:35:00Z">
        <w:r w:rsidR="0090720C">
          <w:rPr>
            <w:rFonts w:ascii="Courier New" w:hAnsi="Courier New"/>
            <w:noProof/>
            <w:sz w:val="16"/>
          </w:rPr>
          <w:t>Setup</w:t>
        </w:r>
      </w:ins>
      <w:ins w:id="566" w:author="Ericsson" w:date="2018-06-19T12:18:00Z">
        <w:r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ab/>
        </w:r>
      </w:ins>
      <w:ins w:id="567" w:author="Ericsson" w:date="2018-06-19T12:35:00Z">
        <w:r w:rsidR="0090720C">
          <w:rPr>
            <w:rFonts w:ascii="Courier New" w:hAnsi="Courier New"/>
            <w:noProof/>
            <w:sz w:val="16"/>
          </w:rPr>
          <w:tab/>
        </w:r>
        <w:r w:rsidR="0090720C">
          <w:rPr>
            <w:rFonts w:ascii="Courier New" w:hAnsi="Courier New"/>
            <w:noProof/>
            <w:sz w:val="16"/>
          </w:rPr>
          <w:tab/>
        </w:r>
      </w:ins>
      <w:ins w:id="568" w:author="Ericsson" w:date="2018-06-19T12:18:00Z">
        <w:r w:rsidRPr="0094372E">
          <w:rPr>
            <w:rFonts w:ascii="Courier New" w:hAnsi="Courier New"/>
            <w:noProof/>
            <w:sz w:val="16"/>
          </w:rPr>
          <w:t>PRESENCE mandatory</w:t>
        </w:r>
      </w:ins>
      <w:ins w:id="569" w:author="Ericsson" w:date="2018-06-19T12:20:00Z">
        <w:r w:rsidR="00413C71">
          <w:rPr>
            <w:rFonts w:ascii="Courier New" w:hAnsi="Courier New"/>
            <w:noProof/>
            <w:sz w:val="16"/>
          </w:rPr>
          <w:t xml:space="preserve"> </w:t>
        </w:r>
      </w:ins>
      <w:ins w:id="570" w:author="Ericsson" w:date="2018-06-19T12:18:00Z">
        <w:r w:rsidRPr="0094372E">
          <w:rPr>
            <w:rFonts w:ascii="Courier New" w:hAnsi="Courier New"/>
            <w:noProof/>
            <w:sz w:val="16"/>
          </w:rPr>
          <w:t>},</w:t>
        </w:r>
      </w:ins>
    </w:p>
    <w:p w14:paraId="55E0B413" w14:textId="77777777" w:rsidR="00413C71" w:rsidRDefault="00413C71" w:rsidP="00296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" w:author="Ericsson" w:date="2018-06-19T12:20:00Z"/>
          <w:rFonts w:ascii="Courier New" w:hAnsi="Courier New"/>
          <w:noProof/>
          <w:sz w:val="16"/>
        </w:rPr>
      </w:pPr>
      <w:ins w:id="572" w:author="Ericsson" w:date="2018-06-19T12:20:00Z">
        <w:r>
          <w:rPr>
            <w:rFonts w:ascii="Courier New" w:hAnsi="Courier New"/>
            <w:noProof/>
            <w:sz w:val="16"/>
          </w:rPr>
          <w:tab/>
        </w:r>
      </w:ins>
      <w:ins w:id="573" w:author="Ericsson" w:date="2018-06-19T12:18:00Z">
        <w:r w:rsidR="00296487" w:rsidRPr="0094372E">
          <w:rPr>
            <w:rFonts w:ascii="Courier New" w:hAnsi="Courier New"/>
            <w:noProof/>
            <w:sz w:val="16"/>
          </w:rPr>
          <w:t>...</w:t>
        </w:r>
      </w:ins>
    </w:p>
    <w:p w14:paraId="0FB2CF92" w14:textId="160B985C" w:rsidR="00296487" w:rsidRPr="0094372E" w:rsidRDefault="00296487" w:rsidP="00296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" w:author="Ericsson" w:date="2018-06-19T12:18:00Z"/>
          <w:rFonts w:ascii="Courier New" w:hAnsi="Courier New"/>
          <w:noProof/>
          <w:sz w:val="16"/>
        </w:rPr>
      </w:pPr>
      <w:ins w:id="575" w:author="Ericsson" w:date="2018-06-19T12:18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59D1C3EB" w14:textId="77777777" w:rsidR="00296487" w:rsidRDefault="00296487" w:rsidP="00296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Ericsson" w:date="2018-06-19T12:18:00Z"/>
          <w:rFonts w:ascii="Courier New" w:hAnsi="Courier New"/>
          <w:noProof/>
          <w:sz w:val="16"/>
        </w:rPr>
      </w:pPr>
    </w:p>
    <w:p w14:paraId="1FA20EC7" w14:textId="1A0A2C23" w:rsidR="00296487" w:rsidRPr="0094372E" w:rsidRDefault="0090720C" w:rsidP="00296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" w:author="Ericsson" w:date="2018-06-19T12:18:00Z"/>
          <w:rFonts w:ascii="Courier New" w:hAnsi="Courier New"/>
          <w:noProof/>
          <w:sz w:val="16"/>
        </w:rPr>
      </w:pPr>
      <w:ins w:id="578" w:author="Ericsson" w:date="2018-06-19T12:36:00Z">
        <w:r w:rsidRPr="0090720C">
          <w:rPr>
            <w:rFonts w:ascii="Courier New" w:hAnsi="Courier New"/>
            <w:noProof/>
            <w:sz w:val="16"/>
          </w:rPr>
          <w:t>GNB-CU-CP-TNLA-Failed-To-Setup-</w:t>
        </w:r>
      </w:ins>
      <w:ins w:id="579" w:author="Ericsson" w:date="2018-06-19T13:24:00Z">
        <w:r w:rsidR="003B188F">
          <w:rPr>
            <w:rFonts w:ascii="Courier New" w:hAnsi="Courier New"/>
            <w:noProof/>
            <w:sz w:val="16"/>
          </w:rPr>
          <w:t>ItemIEs</w:t>
        </w:r>
      </w:ins>
      <w:ins w:id="580" w:author="Ericsson" w:date="2018-06-19T12:18:00Z">
        <w:r w:rsidR="00296487" w:rsidRPr="0094372E">
          <w:rPr>
            <w:rFonts w:ascii="Courier New" w:hAnsi="Courier New"/>
            <w:noProof/>
            <w:sz w:val="16"/>
          </w:rPr>
          <w:t xml:space="preserve"> </w:t>
        </w:r>
      </w:ins>
      <w:ins w:id="581" w:author="Ericsson" w:date="2018-06-19T12:36:00Z">
        <w:r>
          <w:rPr>
            <w:rFonts w:ascii="Courier New" w:hAnsi="Courier New"/>
            <w:noProof/>
            <w:sz w:val="16"/>
          </w:rPr>
          <w:t>E</w:t>
        </w:r>
      </w:ins>
      <w:ins w:id="582" w:author="Ericsson" w:date="2018-06-19T12:18:00Z">
        <w:r w:rsidR="00296487" w:rsidRPr="0094372E">
          <w:rPr>
            <w:rFonts w:ascii="Courier New" w:hAnsi="Courier New"/>
            <w:noProof/>
            <w:sz w:val="16"/>
          </w:rPr>
          <w:t>1AP-PROTOCOL-IES</w:t>
        </w:r>
        <w:r w:rsidR="00296487" w:rsidRPr="0094372E">
          <w:rPr>
            <w:rFonts w:ascii="Courier New" w:hAnsi="Courier New"/>
            <w:noProof/>
            <w:sz w:val="16"/>
          </w:rPr>
          <w:tab/>
          <w:t>::= {</w:t>
        </w:r>
      </w:ins>
    </w:p>
    <w:p w14:paraId="271D9C98" w14:textId="66A11D81" w:rsidR="00296487" w:rsidRPr="0094372E" w:rsidRDefault="00296487" w:rsidP="00296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Ericsson" w:date="2018-06-19T12:18:00Z"/>
          <w:rFonts w:ascii="Courier New" w:hAnsi="Courier New"/>
          <w:noProof/>
          <w:sz w:val="16"/>
        </w:rPr>
      </w:pPr>
      <w:ins w:id="584" w:author="Ericsson" w:date="2018-06-19T12:18:00Z">
        <w:r w:rsidRPr="0094372E">
          <w:rPr>
            <w:rFonts w:ascii="Courier New" w:hAnsi="Courier New"/>
            <w:noProof/>
            <w:sz w:val="16"/>
          </w:rPr>
          <w:tab/>
          <w:t>{ ID id-</w:t>
        </w:r>
        <w:r>
          <w:rPr>
            <w:rFonts w:ascii="Courier New" w:hAnsi="Courier New"/>
            <w:noProof/>
            <w:sz w:val="16"/>
          </w:rPr>
          <w:t>GNB-CU-</w:t>
        </w:r>
      </w:ins>
      <w:ins w:id="585" w:author="Ericsson" w:date="2018-06-19T12:28:00Z">
        <w:r w:rsidR="006A5D81">
          <w:rPr>
            <w:rFonts w:ascii="Courier New" w:hAnsi="Courier New"/>
            <w:noProof/>
            <w:sz w:val="16"/>
          </w:rPr>
          <w:t>CP-</w:t>
        </w:r>
      </w:ins>
      <w:ins w:id="586" w:author="Ericsson" w:date="2018-06-19T12:18:00Z">
        <w:r>
          <w:rPr>
            <w:rFonts w:ascii="Courier New" w:hAnsi="Courier New"/>
            <w:noProof/>
            <w:sz w:val="16"/>
          </w:rPr>
          <w:t>TNLA-</w:t>
        </w:r>
      </w:ins>
      <w:ins w:id="587" w:author="Ericsson" w:date="2018-06-19T12:36:00Z">
        <w:r w:rsidR="0090720C">
          <w:rPr>
            <w:rFonts w:ascii="Courier New" w:hAnsi="Courier New"/>
            <w:noProof/>
            <w:sz w:val="16"/>
          </w:rPr>
          <w:t>Failed-</w:t>
        </w:r>
      </w:ins>
      <w:ins w:id="588" w:author="Ericsson" w:date="2018-06-19T12:18:00Z">
        <w:r>
          <w:rPr>
            <w:rFonts w:ascii="Courier New" w:hAnsi="Courier New"/>
            <w:noProof/>
            <w:sz w:val="16"/>
          </w:rPr>
          <w:t>To-</w:t>
        </w:r>
      </w:ins>
      <w:ins w:id="589" w:author="Ericsson" w:date="2018-06-19T12:36:00Z">
        <w:r w:rsidR="0090720C">
          <w:rPr>
            <w:rFonts w:ascii="Courier New" w:hAnsi="Courier New"/>
            <w:noProof/>
            <w:sz w:val="16"/>
          </w:rPr>
          <w:t>Setup</w:t>
        </w:r>
      </w:ins>
      <w:ins w:id="590" w:author="Ericsson" w:date="2018-06-19T12:18:00Z">
        <w:r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CRITICALITY reject</w:t>
        </w:r>
        <w:r w:rsidRPr="0094372E">
          <w:rPr>
            <w:rFonts w:ascii="Courier New" w:hAnsi="Courier New"/>
            <w:noProof/>
            <w:sz w:val="16"/>
          </w:rPr>
          <w:tab/>
          <w:t>TYPE</w:t>
        </w:r>
        <w:r w:rsidRPr="0094372E">
          <w:rPr>
            <w:rFonts w:ascii="Courier New" w:hAnsi="Courier New"/>
            <w:noProof/>
            <w:sz w:val="16"/>
          </w:rPr>
          <w:tab/>
          <w:t xml:space="preserve"> </w:t>
        </w:r>
        <w:r>
          <w:rPr>
            <w:rFonts w:ascii="Courier New" w:hAnsi="Courier New"/>
            <w:noProof/>
            <w:sz w:val="16"/>
          </w:rPr>
          <w:t>GNB-CU-</w:t>
        </w:r>
      </w:ins>
      <w:ins w:id="591" w:author="Ericsson" w:date="2018-06-19T12:28:00Z">
        <w:r w:rsidR="006A5D81">
          <w:rPr>
            <w:rFonts w:ascii="Courier New" w:hAnsi="Courier New"/>
            <w:noProof/>
            <w:sz w:val="16"/>
          </w:rPr>
          <w:t>CP</w:t>
        </w:r>
      </w:ins>
      <w:ins w:id="592" w:author="Ericsson" w:date="2018-06-19T12:29:00Z">
        <w:r w:rsidR="006A5D81">
          <w:rPr>
            <w:rFonts w:ascii="Courier New" w:hAnsi="Courier New"/>
            <w:noProof/>
            <w:sz w:val="16"/>
          </w:rPr>
          <w:t>-</w:t>
        </w:r>
      </w:ins>
      <w:ins w:id="593" w:author="Ericsson" w:date="2018-06-19T12:18:00Z">
        <w:r>
          <w:rPr>
            <w:rFonts w:ascii="Courier New" w:hAnsi="Courier New"/>
            <w:noProof/>
            <w:sz w:val="16"/>
          </w:rPr>
          <w:t>TNLA-</w:t>
        </w:r>
      </w:ins>
      <w:ins w:id="594" w:author="Ericsson" w:date="2018-06-19T12:36:00Z">
        <w:r w:rsidR="0090720C">
          <w:rPr>
            <w:rFonts w:ascii="Courier New" w:hAnsi="Courier New"/>
            <w:noProof/>
            <w:sz w:val="16"/>
          </w:rPr>
          <w:t>Failed-</w:t>
        </w:r>
      </w:ins>
      <w:ins w:id="595" w:author="Ericsson" w:date="2018-06-19T12:18:00Z">
        <w:r>
          <w:rPr>
            <w:rFonts w:ascii="Courier New" w:hAnsi="Courier New"/>
            <w:noProof/>
            <w:sz w:val="16"/>
          </w:rPr>
          <w:t>To-</w:t>
        </w:r>
      </w:ins>
      <w:ins w:id="596" w:author="Ericsson" w:date="2018-06-19T12:36:00Z">
        <w:r w:rsidR="0090720C">
          <w:rPr>
            <w:rFonts w:ascii="Courier New" w:hAnsi="Courier New"/>
            <w:noProof/>
            <w:sz w:val="16"/>
          </w:rPr>
          <w:t>Setup</w:t>
        </w:r>
      </w:ins>
      <w:ins w:id="597" w:author="Ericsson" w:date="2018-06-19T12:18:00Z">
        <w:r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>PRESENCE mandatory</w:t>
        </w:r>
      </w:ins>
      <w:ins w:id="598" w:author="Ericsson" w:date="2018-06-19T12:29:00Z">
        <w:r w:rsidR="006A5D81">
          <w:rPr>
            <w:rFonts w:ascii="Courier New" w:hAnsi="Courier New"/>
            <w:noProof/>
            <w:sz w:val="16"/>
          </w:rPr>
          <w:t xml:space="preserve"> </w:t>
        </w:r>
      </w:ins>
      <w:ins w:id="599" w:author="Ericsson" w:date="2018-06-19T12:18:00Z">
        <w:r w:rsidRPr="0094372E">
          <w:rPr>
            <w:rFonts w:ascii="Courier New" w:hAnsi="Courier New"/>
            <w:noProof/>
            <w:sz w:val="16"/>
          </w:rPr>
          <w:t>},</w:t>
        </w:r>
      </w:ins>
    </w:p>
    <w:p w14:paraId="48C715EC" w14:textId="77777777" w:rsidR="006A5D81" w:rsidRDefault="006A5D81" w:rsidP="00296487">
      <w:pPr>
        <w:pStyle w:val="PL"/>
        <w:spacing w:line="0" w:lineRule="atLeast"/>
        <w:rPr>
          <w:ins w:id="600" w:author="Ericsson" w:date="2018-06-19T12:29:00Z"/>
        </w:rPr>
      </w:pPr>
      <w:ins w:id="601" w:author="Ericsson" w:date="2018-06-19T12:29:00Z">
        <w:r>
          <w:tab/>
        </w:r>
      </w:ins>
      <w:ins w:id="602" w:author="Ericsson" w:date="2018-06-19T12:18:00Z">
        <w:r w:rsidR="00296487" w:rsidRPr="0094372E">
          <w:t>...</w:t>
        </w:r>
      </w:ins>
    </w:p>
    <w:p w14:paraId="2453C510" w14:textId="2C11FA96" w:rsidR="00296487" w:rsidRDefault="00296487" w:rsidP="00296487">
      <w:pPr>
        <w:pStyle w:val="PL"/>
        <w:spacing w:line="0" w:lineRule="atLeast"/>
        <w:rPr>
          <w:ins w:id="603" w:author="Ericsson" w:date="2018-06-19T12:18:00Z"/>
          <w:snapToGrid w:val="0"/>
          <w:lang w:val="en-GB"/>
        </w:rPr>
      </w:pPr>
      <w:ins w:id="604" w:author="Ericsson" w:date="2018-06-19T12:18:00Z">
        <w:r w:rsidRPr="0094372E">
          <w:t>}</w:t>
        </w:r>
      </w:ins>
    </w:p>
    <w:p w14:paraId="0B4373B9" w14:textId="77777777" w:rsidR="00296487" w:rsidRPr="00845970" w:rsidRDefault="00296487" w:rsidP="008C015C">
      <w:pPr>
        <w:pStyle w:val="PL"/>
        <w:spacing w:line="0" w:lineRule="atLeast"/>
        <w:rPr>
          <w:snapToGrid w:val="0"/>
          <w:lang w:val="en-GB"/>
        </w:rPr>
      </w:pPr>
    </w:p>
    <w:p w14:paraId="1E9442CE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38D3A318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**************************************************************</w:t>
      </w:r>
    </w:p>
    <w:p w14:paraId="2A249A6D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</w:t>
      </w:r>
    </w:p>
    <w:p w14:paraId="5944FEBE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GNB-CU-CP Configuration Update Failure</w:t>
      </w:r>
    </w:p>
    <w:p w14:paraId="46EDB33D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</w:t>
      </w:r>
    </w:p>
    <w:p w14:paraId="2801FA70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-- **************************************************************</w:t>
      </w:r>
    </w:p>
    <w:p w14:paraId="6EF154E7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3B53274A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GNB-CU-CP-ConfigurationUpdateFailure ::= SEQUENCE {</w:t>
      </w:r>
    </w:p>
    <w:p w14:paraId="00172804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protocolIEs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ProtocolIE-Container       { {GNB-CU-CP-ConfigurationUpdateFailureIEs} },</w:t>
      </w:r>
    </w:p>
    <w:p w14:paraId="1366C4AC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...</w:t>
      </w:r>
    </w:p>
    <w:p w14:paraId="6893BC32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}</w:t>
      </w:r>
    </w:p>
    <w:p w14:paraId="06A7BD20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</w:p>
    <w:p w14:paraId="6C0F38A8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GNB-CU-CP-ConfigurationUpdateFailureIEs E1AP-PROTOCOL-IES ::= {</w:t>
      </w:r>
    </w:p>
    <w:p w14:paraId="1EFD828A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{ ID id-Cause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CRITICALITY ignore</w:t>
      </w:r>
      <w:r w:rsidRPr="00845970">
        <w:rPr>
          <w:snapToGrid w:val="0"/>
          <w:lang w:val="en-GB"/>
        </w:rPr>
        <w:tab/>
        <w:t>TYPE Cause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PRESENCE mandatory</w:t>
      </w:r>
      <w:r w:rsidRPr="00845970">
        <w:rPr>
          <w:snapToGrid w:val="0"/>
          <w:lang w:val="en-GB"/>
        </w:rPr>
        <w:tab/>
        <w:t>}|</w:t>
      </w:r>
    </w:p>
    <w:p w14:paraId="7E85A532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{ ID id-TimeToWait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CRITICALITY ignore</w:t>
      </w:r>
      <w:r w:rsidRPr="00845970">
        <w:rPr>
          <w:snapToGrid w:val="0"/>
          <w:lang w:val="en-GB"/>
        </w:rPr>
        <w:tab/>
        <w:t>TYPE TimeToWait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PRESENCE optional</w:t>
      </w:r>
      <w:r w:rsidRPr="00845970">
        <w:rPr>
          <w:snapToGrid w:val="0"/>
          <w:lang w:val="en-GB"/>
        </w:rPr>
        <w:tab/>
        <w:t>}|</w:t>
      </w:r>
    </w:p>
    <w:p w14:paraId="681F70CA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{ ID id-CriticalityDiagnostics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CRITICALITY ignore</w:t>
      </w:r>
      <w:r w:rsidRPr="00845970">
        <w:rPr>
          <w:snapToGrid w:val="0"/>
          <w:lang w:val="en-GB"/>
        </w:rPr>
        <w:tab/>
        <w:t>TYPE CriticalityDiagnostics</w:t>
      </w:r>
      <w:r w:rsidRPr="00845970">
        <w:rPr>
          <w:snapToGrid w:val="0"/>
          <w:lang w:val="en-GB"/>
        </w:rPr>
        <w:tab/>
      </w:r>
      <w:r w:rsidRPr="00845970">
        <w:rPr>
          <w:snapToGrid w:val="0"/>
          <w:lang w:val="en-GB"/>
        </w:rPr>
        <w:tab/>
        <w:t>PRESENCE optional</w:t>
      </w:r>
      <w:r w:rsidRPr="00845970">
        <w:rPr>
          <w:snapToGrid w:val="0"/>
          <w:lang w:val="en-GB"/>
        </w:rPr>
        <w:tab/>
        <w:t>},</w:t>
      </w:r>
    </w:p>
    <w:p w14:paraId="1936D884" w14:textId="77777777" w:rsidR="009D5C53" w:rsidRPr="00845970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ab/>
        <w:t>...</w:t>
      </w:r>
    </w:p>
    <w:p w14:paraId="681CFF57" w14:textId="7E95DC6E" w:rsidR="009D5C53" w:rsidRDefault="009D5C53" w:rsidP="009D5C53">
      <w:pPr>
        <w:pStyle w:val="PL"/>
        <w:spacing w:line="0" w:lineRule="atLeast"/>
        <w:rPr>
          <w:snapToGrid w:val="0"/>
          <w:lang w:val="en-GB"/>
        </w:rPr>
      </w:pPr>
      <w:r w:rsidRPr="00845970">
        <w:rPr>
          <w:snapToGrid w:val="0"/>
          <w:lang w:val="en-GB"/>
        </w:rPr>
        <w:t>}</w:t>
      </w:r>
    </w:p>
    <w:p w14:paraId="563674FA" w14:textId="433A9A61" w:rsidR="00AB15C4" w:rsidRDefault="00AB15C4" w:rsidP="009D5C53">
      <w:pPr>
        <w:pStyle w:val="PL"/>
        <w:spacing w:line="0" w:lineRule="atLeast"/>
        <w:rPr>
          <w:snapToGrid w:val="0"/>
          <w:lang w:val="en-GB"/>
        </w:rPr>
      </w:pPr>
    </w:p>
    <w:p w14:paraId="3A4165F0" w14:textId="79F074D6" w:rsidR="00AB15C4" w:rsidRDefault="00AB15C4" w:rsidP="009D5C53">
      <w:pPr>
        <w:pStyle w:val="PL"/>
        <w:spacing w:line="0" w:lineRule="atLeast"/>
        <w:rPr>
          <w:snapToGrid w:val="0"/>
          <w:lang w:val="en-GB"/>
        </w:rPr>
      </w:pPr>
    </w:p>
    <w:p w14:paraId="6B22D243" w14:textId="77777777" w:rsidR="00AB15C4" w:rsidRDefault="00AB15C4" w:rsidP="00AB15C4">
      <w:pPr>
        <w:jc w:val="center"/>
        <w:rPr>
          <w:b/>
          <w:color w:val="FF0000"/>
          <w:sz w:val="24"/>
          <w:highlight w:val="yellow"/>
        </w:rPr>
      </w:pPr>
    </w:p>
    <w:p w14:paraId="15DBAB5A" w14:textId="77777777" w:rsidR="00F82ED9" w:rsidRDefault="00F82ED9" w:rsidP="00AB15C4">
      <w:pPr>
        <w:jc w:val="center"/>
        <w:rPr>
          <w:b/>
          <w:color w:val="FF0000"/>
          <w:sz w:val="24"/>
          <w:highlight w:val="yellow"/>
        </w:rPr>
      </w:pPr>
    </w:p>
    <w:p w14:paraId="2C580A67" w14:textId="01A79A6B" w:rsidR="00AB15C4" w:rsidRDefault="00AB15C4" w:rsidP="00AB15C4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START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18BF2EFB" w14:textId="797A02C3" w:rsidR="00AB15C4" w:rsidRDefault="00AB15C4" w:rsidP="009D5C53">
      <w:pPr>
        <w:pStyle w:val="PL"/>
        <w:spacing w:line="0" w:lineRule="atLeast"/>
        <w:rPr>
          <w:snapToGrid w:val="0"/>
          <w:lang w:val="en-GB"/>
        </w:rPr>
      </w:pPr>
    </w:p>
    <w:p w14:paraId="58C8D9CA" w14:textId="77777777" w:rsidR="00AB15C4" w:rsidRDefault="00AB15C4" w:rsidP="009D5C53">
      <w:pPr>
        <w:pStyle w:val="PL"/>
        <w:spacing w:line="0" w:lineRule="atLeast"/>
        <w:rPr>
          <w:snapToGrid w:val="0"/>
          <w:lang w:val="en-GB"/>
        </w:rPr>
      </w:pPr>
    </w:p>
    <w:p w14:paraId="18E0087C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-- G</w:t>
      </w:r>
    </w:p>
    <w:p w14:paraId="65B22A00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7F024199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 xml:space="preserve">GNB-CU-CP-Name 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::= PrintableString(SIZE(1..150,...))</w:t>
      </w:r>
    </w:p>
    <w:p w14:paraId="149B979A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30139CBA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GNB-CU-CP-UE-E1AP-ID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::= INTEGER (0..4294967295)</w:t>
      </w:r>
    </w:p>
    <w:p w14:paraId="7B7064BB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21D55FFC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GNB-CU-UP-CellGroupRelatedConfiguration</w:t>
      </w:r>
      <w:r w:rsidRPr="00AB15C4">
        <w:rPr>
          <w:snapToGrid w:val="0"/>
          <w:lang w:val="en-GB"/>
        </w:rPr>
        <w:tab/>
        <w:t xml:space="preserve"> ::= SEQUENCE (SIZE(1.. maxnoofUPParameters)) OF GNB-CU-UP-CellGroupRelatedConfiguration-Item</w:t>
      </w:r>
      <w:r w:rsidRPr="00AB15C4">
        <w:rPr>
          <w:snapToGrid w:val="0"/>
          <w:lang w:val="en-GB"/>
        </w:rPr>
        <w:tab/>
      </w:r>
    </w:p>
    <w:p w14:paraId="11CFF861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72784CB2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GNB-CU-UP-CellGroupRelatedConfiguration-Item ::= SEQUENCE {</w:t>
      </w:r>
    </w:p>
    <w:p w14:paraId="0C232FFE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cell-Group-ID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Cell-Gorup-ID,</w:t>
      </w:r>
    </w:p>
    <w:p w14:paraId="3CF4E955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uP-TNL-Information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UP-TNL-Information,</w:t>
      </w:r>
    </w:p>
    <w:p w14:paraId="1AA8355A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uL-Configuration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UL-Configuration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OPTIONAL,</w:t>
      </w:r>
    </w:p>
    <w:p w14:paraId="42137E82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iE-Extensions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ProtocolExtensionContainer { {GNB-CU-UP-CellGroupRelatedConfiguration-Item-ExtIEs } }</w:t>
      </w:r>
      <w:r w:rsidRPr="00AB15C4">
        <w:rPr>
          <w:snapToGrid w:val="0"/>
          <w:lang w:val="en-GB"/>
        </w:rPr>
        <w:tab/>
        <w:t>OPTIONAL</w:t>
      </w:r>
    </w:p>
    <w:p w14:paraId="00E91FA4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}</w:t>
      </w:r>
    </w:p>
    <w:p w14:paraId="0A6F84F6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734C958D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GNB-CU-UP-CellGroupRelatedConfiguration-Item-ExtIEs</w:t>
      </w:r>
      <w:r w:rsidRPr="00AB15C4">
        <w:rPr>
          <w:snapToGrid w:val="0"/>
          <w:lang w:val="en-GB"/>
        </w:rPr>
        <w:tab/>
        <w:t>E1AP-PROTOCOL-EXTENSION ::= {</w:t>
      </w:r>
    </w:p>
    <w:p w14:paraId="5C1232CD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...</w:t>
      </w:r>
    </w:p>
    <w:p w14:paraId="4133CC59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}</w:t>
      </w:r>
    </w:p>
    <w:p w14:paraId="7B333F0E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7806FC49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GNB-CU-UP-ID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::= INTEGER (0..68719476735)</w:t>
      </w:r>
    </w:p>
    <w:p w14:paraId="3F0974A1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68CC24EB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 xml:space="preserve">GNB-CU-UP-Name 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::= PrintableString(SIZE(1..150,...))</w:t>
      </w:r>
    </w:p>
    <w:p w14:paraId="7AB142CE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7D5CC734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GNB-CU-UP-UE-E1AP-ID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::= INTEGER (0..4294967295)</w:t>
      </w:r>
    </w:p>
    <w:p w14:paraId="6B530528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16DC090B" w14:textId="728C9920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5" w:author="Ericsson" w:date="2018-06-19T12:53:00Z"/>
          <w:rFonts w:ascii="Courier New" w:hAnsi="Courier New"/>
          <w:noProof/>
          <w:sz w:val="16"/>
        </w:rPr>
      </w:pPr>
      <w:ins w:id="606" w:author="Ericsson" w:date="2018-06-19T12:53:00Z">
        <w:r w:rsidRPr="0016773E">
          <w:rPr>
            <w:rFonts w:ascii="Courier New" w:hAnsi="Courier New"/>
            <w:noProof/>
            <w:sz w:val="16"/>
          </w:rPr>
          <w:t>GNB-CU-</w:t>
        </w:r>
        <w:r>
          <w:rPr>
            <w:rFonts w:ascii="Courier New" w:hAnsi="Courier New"/>
            <w:noProof/>
            <w:sz w:val="16"/>
          </w:rPr>
          <w:t>CP-</w:t>
        </w:r>
        <w:r w:rsidRPr="0016773E">
          <w:rPr>
            <w:rFonts w:ascii="Courier New" w:hAnsi="Courier New"/>
            <w:noProof/>
            <w:sz w:val="16"/>
          </w:rPr>
          <w:t>TNLA-Setup-Item</w:t>
        </w:r>
        <w:r>
          <w:rPr>
            <w:rFonts w:ascii="Courier New" w:hAnsi="Courier New"/>
            <w:noProof/>
            <w:sz w:val="16"/>
          </w:rPr>
          <w:t xml:space="preserve">::= </w:t>
        </w:r>
        <w:r w:rsidRPr="0094372E">
          <w:rPr>
            <w:rFonts w:ascii="Courier New" w:hAnsi="Courier New"/>
            <w:noProof/>
            <w:sz w:val="16"/>
          </w:rPr>
          <w:t>SEQUENCE {</w:t>
        </w:r>
      </w:ins>
    </w:p>
    <w:p w14:paraId="12539B67" w14:textId="2074DE3D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" w:author="Ericsson" w:date="2018-06-19T12:53:00Z"/>
          <w:rFonts w:ascii="Courier New" w:hAnsi="Courier New"/>
          <w:noProof/>
          <w:sz w:val="16"/>
        </w:rPr>
      </w:pPr>
      <w:ins w:id="608" w:author="Ericsson" w:date="2018-06-19T12:53:00Z">
        <w:r>
          <w:rPr>
            <w:rFonts w:ascii="Courier New" w:hAnsi="Courier New"/>
            <w:noProof/>
            <w:sz w:val="16"/>
          </w:rPr>
          <w:tab/>
          <w:t>tNLAssociationTransportLayerAddress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CP-</w:t>
        </w:r>
      </w:ins>
      <w:ins w:id="609" w:author="Ericsson" w:date="2018-06-19T12:55:00Z">
        <w:r w:rsidR="00297439">
          <w:rPr>
            <w:rFonts w:ascii="Courier New" w:hAnsi="Courier New"/>
            <w:noProof/>
            <w:sz w:val="16"/>
          </w:rPr>
          <w:t>TNL-Information</w:t>
        </w:r>
      </w:ins>
      <w:ins w:id="610" w:author="Ericsson" w:date="2018-06-19T12:53:00Z">
        <w:r>
          <w:rPr>
            <w:rFonts w:ascii="Courier New" w:hAnsi="Courier New"/>
            <w:noProof/>
            <w:sz w:val="16"/>
          </w:rPr>
          <w:t>,</w:t>
        </w:r>
      </w:ins>
    </w:p>
    <w:p w14:paraId="2C7D7EEF" w14:textId="362F95F9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Ericsson" w:date="2018-06-19T12:57:00Z"/>
          <w:rFonts w:ascii="Courier New" w:hAnsi="Courier New"/>
          <w:noProof/>
          <w:sz w:val="16"/>
        </w:rPr>
      </w:pPr>
      <w:ins w:id="612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iE-Extensions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</w:ins>
      <w:ins w:id="613" w:author="Ericsson" w:date="2018-06-19T12:57:00Z">
        <w:r w:rsidR="00297439">
          <w:rPr>
            <w:rFonts w:ascii="Courier New" w:hAnsi="Courier New"/>
            <w:noProof/>
            <w:sz w:val="16"/>
          </w:rPr>
          <w:tab/>
        </w:r>
        <w:r w:rsidR="00297439">
          <w:rPr>
            <w:rFonts w:ascii="Courier New" w:hAnsi="Courier New"/>
            <w:noProof/>
            <w:sz w:val="16"/>
          </w:rPr>
          <w:tab/>
        </w:r>
      </w:ins>
      <w:ins w:id="614" w:author="Ericsson" w:date="2018-06-19T12:53:00Z">
        <w:r w:rsidRPr="0094372E">
          <w:rPr>
            <w:rFonts w:ascii="Courier New" w:hAnsi="Courier New"/>
            <w:noProof/>
            <w:sz w:val="16"/>
          </w:rPr>
          <w:t xml:space="preserve">ProtocolExtensionContainer { { </w:t>
        </w:r>
      </w:ins>
      <w:ins w:id="615" w:author="Ericsson" w:date="2018-06-19T12:57:00Z">
        <w:r w:rsidR="00297439" w:rsidRPr="0016773E">
          <w:rPr>
            <w:rFonts w:ascii="Courier New" w:hAnsi="Courier New"/>
            <w:noProof/>
            <w:sz w:val="16"/>
          </w:rPr>
          <w:t>GNB-CU-</w:t>
        </w:r>
        <w:r w:rsidR="00297439">
          <w:rPr>
            <w:rFonts w:ascii="Courier New" w:hAnsi="Courier New"/>
            <w:noProof/>
            <w:sz w:val="16"/>
          </w:rPr>
          <w:t>CP-</w:t>
        </w:r>
        <w:r w:rsidR="00297439" w:rsidRPr="0016773E">
          <w:rPr>
            <w:rFonts w:ascii="Courier New" w:hAnsi="Courier New"/>
            <w:noProof/>
            <w:sz w:val="16"/>
          </w:rPr>
          <w:t>TNLA-Setup</w:t>
        </w:r>
      </w:ins>
      <w:ins w:id="616" w:author="Ericsson" w:date="2018-06-19T12:53:00Z">
        <w:r w:rsidRPr="0016773E"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>-ExtIEs} } OPTIONAL</w:t>
        </w:r>
      </w:ins>
      <w:ins w:id="617" w:author="Ericsson" w:date="2018-06-19T12:57:00Z">
        <w:r w:rsidR="00297439">
          <w:rPr>
            <w:rFonts w:ascii="Courier New" w:hAnsi="Courier New"/>
            <w:noProof/>
            <w:sz w:val="16"/>
          </w:rPr>
          <w:t>,</w:t>
        </w:r>
      </w:ins>
    </w:p>
    <w:p w14:paraId="5A994573" w14:textId="6F44BCF6" w:rsidR="00297439" w:rsidRPr="0094372E" w:rsidRDefault="0029743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8" w:author="Ericsson" w:date="2018-06-19T12:53:00Z"/>
          <w:rFonts w:ascii="Courier New" w:hAnsi="Courier New"/>
          <w:noProof/>
          <w:sz w:val="16"/>
        </w:rPr>
      </w:pPr>
      <w:ins w:id="619" w:author="Ericsson" w:date="2018-06-19T12:57:00Z">
        <w:r>
          <w:rPr>
            <w:rFonts w:ascii="Courier New" w:hAnsi="Courier New"/>
            <w:noProof/>
            <w:sz w:val="16"/>
          </w:rPr>
          <w:tab/>
        </w:r>
      </w:ins>
      <w:ins w:id="620" w:author="Ericsson" w:date="2018-06-19T12:58:00Z">
        <w:r>
          <w:rPr>
            <w:rFonts w:ascii="Courier New" w:hAnsi="Courier New"/>
            <w:noProof/>
            <w:sz w:val="16"/>
          </w:rPr>
          <w:t>...</w:t>
        </w:r>
      </w:ins>
    </w:p>
    <w:p w14:paraId="657B595C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" w:author="Ericsson" w:date="2018-06-19T12:53:00Z"/>
          <w:rFonts w:ascii="Courier New" w:hAnsi="Courier New"/>
          <w:noProof/>
          <w:sz w:val="16"/>
        </w:rPr>
      </w:pPr>
      <w:ins w:id="622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482003A6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" w:author="Ericsson" w:date="2018-06-19T12:53:00Z"/>
          <w:rFonts w:ascii="Courier New" w:hAnsi="Courier New"/>
          <w:noProof/>
          <w:sz w:val="16"/>
        </w:rPr>
      </w:pPr>
    </w:p>
    <w:p w14:paraId="0F38E05C" w14:textId="060DFBDF" w:rsidR="00F82ED9" w:rsidRPr="0094372E" w:rsidRDefault="0029743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" w:author="Ericsson" w:date="2018-06-19T12:53:00Z"/>
          <w:rFonts w:ascii="Courier New" w:hAnsi="Courier New"/>
          <w:noProof/>
          <w:sz w:val="16"/>
        </w:rPr>
      </w:pPr>
      <w:ins w:id="625" w:author="Ericsson" w:date="2018-06-19T12:57:00Z">
        <w:r w:rsidRPr="0016773E">
          <w:rPr>
            <w:rFonts w:ascii="Courier New" w:hAnsi="Courier New"/>
            <w:noProof/>
            <w:sz w:val="16"/>
          </w:rPr>
          <w:t>GNB-CU-</w:t>
        </w:r>
        <w:r>
          <w:rPr>
            <w:rFonts w:ascii="Courier New" w:hAnsi="Courier New"/>
            <w:noProof/>
            <w:sz w:val="16"/>
          </w:rPr>
          <w:t>CP-</w:t>
        </w:r>
        <w:r w:rsidRPr="0016773E">
          <w:rPr>
            <w:rFonts w:ascii="Courier New" w:hAnsi="Courier New"/>
            <w:noProof/>
            <w:sz w:val="16"/>
          </w:rPr>
          <w:t>TNLA-Setup</w:t>
        </w:r>
      </w:ins>
      <w:ins w:id="626" w:author="Ericsson" w:date="2018-06-19T12:53:00Z">
        <w:r w:rsidR="00F82ED9" w:rsidRPr="0016773E">
          <w:rPr>
            <w:rFonts w:ascii="Courier New" w:hAnsi="Courier New"/>
            <w:noProof/>
            <w:sz w:val="16"/>
          </w:rPr>
          <w:t>-Item</w:t>
        </w:r>
        <w:r w:rsidR="00F82ED9">
          <w:rPr>
            <w:rFonts w:ascii="Courier New" w:hAnsi="Courier New"/>
            <w:noProof/>
            <w:sz w:val="16"/>
          </w:rPr>
          <w:t>-</w:t>
        </w:r>
        <w:r w:rsidR="00F82ED9" w:rsidRPr="0094372E">
          <w:rPr>
            <w:rFonts w:ascii="Courier New" w:hAnsi="Courier New"/>
            <w:noProof/>
            <w:sz w:val="16"/>
          </w:rPr>
          <w:t xml:space="preserve">ExtIEs </w:t>
        </w:r>
      </w:ins>
      <w:ins w:id="627" w:author="Ericsson" w:date="2018-06-19T12:57:00Z">
        <w:r>
          <w:rPr>
            <w:rFonts w:ascii="Courier New" w:hAnsi="Courier New"/>
            <w:noProof/>
            <w:sz w:val="16"/>
          </w:rPr>
          <w:t>E</w:t>
        </w:r>
      </w:ins>
      <w:ins w:id="628" w:author="Ericsson" w:date="2018-06-19T12:53:00Z">
        <w:r w:rsidR="00F82ED9" w:rsidRPr="0094372E">
          <w:rPr>
            <w:rFonts w:ascii="Courier New" w:hAnsi="Courier New"/>
            <w:noProof/>
            <w:sz w:val="16"/>
          </w:rPr>
          <w:t>1AP-PROTOCOL-EXTENSION ::= {</w:t>
        </w:r>
      </w:ins>
    </w:p>
    <w:p w14:paraId="1403CFDD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9" w:author="Ericsson" w:date="2018-06-19T12:53:00Z"/>
          <w:rFonts w:ascii="Courier New" w:hAnsi="Courier New"/>
          <w:noProof/>
          <w:sz w:val="16"/>
        </w:rPr>
      </w:pPr>
      <w:ins w:id="630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...</w:t>
        </w:r>
      </w:ins>
    </w:p>
    <w:p w14:paraId="714A0BBA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" w:author="Ericsson" w:date="2018-06-19T12:53:00Z"/>
          <w:rFonts w:ascii="Courier New" w:hAnsi="Courier New"/>
          <w:noProof/>
          <w:sz w:val="16"/>
        </w:rPr>
      </w:pPr>
      <w:ins w:id="632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40B0D27C" w14:textId="77777777" w:rsidR="00F82ED9" w:rsidRPr="0016773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" w:author="Ericsson" w:date="2018-06-19T12:53:00Z"/>
          <w:rFonts w:ascii="Courier New" w:hAnsi="Courier New"/>
          <w:noProof/>
          <w:sz w:val="16"/>
        </w:rPr>
      </w:pPr>
    </w:p>
    <w:p w14:paraId="5A87B8E2" w14:textId="6536D500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" w:author="Ericsson" w:date="2018-06-19T12:53:00Z"/>
          <w:rFonts w:ascii="Courier New" w:hAnsi="Courier New"/>
          <w:noProof/>
          <w:sz w:val="16"/>
        </w:rPr>
      </w:pPr>
      <w:ins w:id="635" w:author="Ericsson" w:date="2018-06-19T12:53:00Z">
        <w:r w:rsidRPr="0016773E">
          <w:rPr>
            <w:rFonts w:ascii="Courier New" w:hAnsi="Courier New"/>
            <w:noProof/>
            <w:sz w:val="16"/>
          </w:rPr>
          <w:t>GNB-CU-</w:t>
        </w:r>
      </w:ins>
      <w:ins w:id="636" w:author="Ericsson" w:date="2018-06-19T12:58:00Z">
        <w:r w:rsidR="00297439">
          <w:rPr>
            <w:rFonts w:ascii="Courier New" w:hAnsi="Courier New"/>
            <w:noProof/>
            <w:sz w:val="16"/>
          </w:rPr>
          <w:t>CP-</w:t>
        </w:r>
      </w:ins>
      <w:ins w:id="637" w:author="Ericsson" w:date="2018-06-19T12:53:00Z">
        <w:r w:rsidRPr="0016773E">
          <w:rPr>
            <w:rFonts w:ascii="Courier New" w:hAnsi="Courier New"/>
            <w:noProof/>
            <w:sz w:val="16"/>
          </w:rPr>
          <w:t xml:space="preserve">TNLA-Failed-To-Setup-Item </w:t>
        </w:r>
        <w:r>
          <w:rPr>
            <w:rFonts w:ascii="Courier New" w:hAnsi="Courier New"/>
            <w:noProof/>
            <w:sz w:val="16"/>
          </w:rPr>
          <w:t xml:space="preserve">::= </w:t>
        </w:r>
        <w:r w:rsidRPr="0094372E">
          <w:rPr>
            <w:rFonts w:ascii="Courier New" w:hAnsi="Courier New"/>
            <w:noProof/>
            <w:sz w:val="16"/>
          </w:rPr>
          <w:t>SEQUENCE {</w:t>
        </w:r>
      </w:ins>
    </w:p>
    <w:p w14:paraId="23CCAE24" w14:textId="65C6C944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" w:author="Ericsson" w:date="2018-06-19T12:53:00Z"/>
          <w:rFonts w:ascii="Courier New" w:hAnsi="Courier New"/>
          <w:noProof/>
          <w:sz w:val="16"/>
        </w:rPr>
      </w:pPr>
      <w:ins w:id="639" w:author="Ericsson" w:date="2018-06-19T12:53:00Z">
        <w:r>
          <w:rPr>
            <w:rFonts w:ascii="Courier New" w:hAnsi="Courier New"/>
            <w:noProof/>
            <w:sz w:val="16"/>
          </w:rPr>
          <w:tab/>
          <w:t>tNLAssociationTransportLayerAddress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</w:ins>
      <w:ins w:id="640" w:author="Ericsson" w:date="2018-06-19T12:58:00Z">
        <w:r w:rsidR="00297439">
          <w:rPr>
            <w:rFonts w:ascii="Courier New" w:hAnsi="Courier New"/>
            <w:noProof/>
            <w:sz w:val="16"/>
          </w:rPr>
          <w:t>CP-TNL-Information</w:t>
        </w:r>
      </w:ins>
      <w:ins w:id="641" w:author="Ericsson" w:date="2018-06-19T12:53:00Z">
        <w:r>
          <w:rPr>
            <w:rFonts w:ascii="Courier New" w:hAnsi="Courier New"/>
            <w:noProof/>
            <w:sz w:val="16"/>
          </w:rPr>
          <w:t>,</w:t>
        </w:r>
      </w:ins>
    </w:p>
    <w:p w14:paraId="7E414E1A" w14:textId="77777777" w:rsidR="00F82ED9" w:rsidRPr="0016773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" w:author="Ericsson" w:date="2018-06-19T12:53:00Z"/>
          <w:rFonts w:ascii="Courier New" w:hAnsi="Courier New"/>
          <w:noProof/>
          <w:snapToGrid w:val="0"/>
          <w:sz w:val="16"/>
        </w:rPr>
      </w:pPr>
      <w:ins w:id="643" w:author="Ericsson" w:date="2018-06-19T12:53:00Z"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>cause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Cause,</w:t>
        </w:r>
      </w:ins>
    </w:p>
    <w:p w14:paraId="2A5E3009" w14:textId="2ED95F9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" w:author="Ericsson" w:date="2018-06-19T12:53:00Z"/>
          <w:rFonts w:ascii="Courier New" w:hAnsi="Courier New"/>
          <w:noProof/>
          <w:sz w:val="16"/>
        </w:rPr>
      </w:pPr>
      <w:ins w:id="645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iE-Extensions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</w:ins>
      <w:ins w:id="646" w:author="Ericsson" w:date="2018-06-19T12:58:00Z">
        <w:r w:rsidR="00297439">
          <w:rPr>
            <w:rFonts w:ascii="Courier New" w:hAnsi="Courier New"/>
            <w:noProof/>
            <w:sz w:val="16"/>
          </w:rPr>
          <w:tab/>
        </w:r>
        <w:r w:rsidR="00297439">
          <w:rPr>
            <w:rFonts w:ascii="Courier New" w:hAnsi="Courier New"/>
            <w:noProof/>
            <w:sz w:val="16"/>
          </w:rPr>
          <w:tab/>
        </w:r>
      </w:ins>
      <w:ins w:id="647" w:author="Ericsson" w:date="2018-06-19T12:53:00Z">
        <w:r w:rsidRPr="0094372E">
          <w:rPr>
            <w:rFonts w:ascii="Courier New" w:hAnsi="Courier New"/>
            <w:noProof/>
            <w:sz w:val="16"/>
          </w:rPr>
          <w:t xml:space="preserve">ProtocolExtensionContainer { { </w:t>
        </w:r>
      </w:ins>
      <w:ins w:id="648" w:author="Ericsson" w:date="2018-06-19T12:59:00Z">
        <w:r w:rsidR="00297439" w:rsidRPr="0016773E">
          <w:rPr>
            <w:rFonts w:ascii="Courier New" w:hAnsi="Courier New"/>
            <w:noProof/>
            <w:sz w:val="16"/>
          </w:rPr>
          <w:t>GNB-CU-</w:t>
        </w:r>
        <w:r w:rsidR="00297439">
          <w:rPr>
            <w:rFonts w:ascii="Courier New" w:hAnsi="Courier New"/>
            <w:noProof/>
            <w:sz w:val="16"/>
          </w:rPr>
          <w:t>CP-</w:t>
        </w:r>
        <w:r w:rsidR="00297439" w:rsidRPr="0016773E">
          <w:rPr>
            <w:rFonts w:ascii="Courier New" w:hAnsi="Courier New"/>
            <w:noProof/>
            <w:sz w:val="16"/>
          </w:rPr>
          <w:t>TNLA-Failed-To-Setup</w:t>
        </w:r>
      </w:ins>
      <w:ins w:id="649" w:author="Ericsson" w:date="2018-06-19T12:53:00Z">
        <w:r w:rsidRPr="0016773E"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>-ExtIEs} } OPTIONAL</w:t>
        </w:r>
      </w:ins>
    </w:p>
    <w:p w14:paraId="7A659505" w14:textId="77777777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" w:author="Ericsson" w:date="2018-06-19T12:53:00Z"/>
          <w:rFonts w:ascii="Courier New" w:hAnsi="Courier New"/>
          <w:noProof/>
          <w:sz w:val="16"/>
        </w:rPr>
      </w:pPr>
      <w:ins w:id="651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2612D329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" w:author="Ericsson" w:date="2018-06-19T12:53:00Z"/>
          <w:rFonts w:ascii="Courier New" w:hAnsi="Courier New"/>
          <w:noProof/>
          <w:sz w:val="16"/>
        </w:rPr>
      </w:pPr>
    </w:p>
    <w:p w14:paraId="3B3B8690" w14:textId="192E812E" w:rsidR="00F82ED9" w:rsidRPr="0094372E" w:rsidRDefault="0029743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Ericsson" w:date="2018-06-19T12:53:00Z"/>
          <w:rFonts w:ascii="Courier New" w:hAnsi="Courier New"/>
          <w:noProof/>
          <w:sz w:val="16"/>
        </w:rPr>
      </w:pPr>
      <w:ins w:id="654" w:author="Ericsson" w:date="2018-06-19T12:59:00Z">
        <w:r w:rsidRPr="0016773E">
          <w:rPr>
            <w:rFonts w:ascii="Courier New" w:hAnsi="Courier New"/>
            <w:noProof/>
            <w:sz w:val="16"/>
          </w:rPr>
          <w:t>GNB-CU-</w:t>
        </w:r>
        <w:r>
          <w:rPr>
            <w:rFonts w:ascii="Courier New" w:hAnsi="Courier New"/>
            <w:noProof/>
            <w:sz w:val="16"/>
          </w:rPr>
          <w:t>CP-</w:t>
        </w:r>
        <w:r w:rsidRPr="0016773E">
          <w:rPr>
            <w:rFonts w:ascii="Courier New" w:hAnsi="Courier New"/>
            <w:noProof/>
            <w:sz w:val="16"/>
          </w:rPr>
          <w:t>TNLA-Failed-To-Setup</w:t>
        </w:r>
      </w:ins>
      <w:ins w:id="655" w:author="Ericsson" w:date="2018-06-19T12:53:00Z">
        <w:r w:rsidR="00F82ED9" w:rsidRPr="0016773E">
          <w:rPr>
            <w:rFonts w:ascii="Courier New" w:hAnsi="Courier New"/>
            <w:noProof/>
            <w:sz w:val="16"/>
          </w:rPr>
          <w:t>-Item</w:t>
        </w:r>
        <w:r w:rsidR="00F82ED9" w:rsidRPr="0094372E">
          <w:rPr>
            <w:rFonts w:ascii="Courier New" w:hAnsi="Courier New"/>
            <w:noProof/>
            <w:sz w:val="16"/>
          </w:rPr>
          <w:t xml:space="preserve">-ExtIEs </w:t>
        </w:r>
      </w:ins>
      <w:ins w:id="656" w:author="Ericsson" w:date="2018-06-19T12:59:00Z">
        <w:r w:rsidR="004F217D">
          <w:rPr>
            <w:rFonts w:ascii="Courier New" w:hAnsi="Courier New"/>
            <w:noProof/>
            <w:sz w:val="16"/>
          </w:rPr>
          <w:t>E</w:t>
        </w:r>
      </w:ins>
      <w:ins w:id="657" w:author="Ericsson" w:date="2018-06-19T12:53:00Z">
        <w:r w:rsidR="00F82ED9" w:rsidRPr="0094372E">
          <w:rPr>
            <w:rFonts w:ascii="Courier New" w:hAnsi="Courier New"/>
            <w:noProof/>
            <w:sz w:val="16"/>
          </w:rPr>
          <w:t>1AP-PROTOCOL-EXTENSION ::= {</w:t>
        </w:r>
      </w:ins>
    </w:p>
    <w:p w14:paraId="75A624C4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" w:author="Ericsson" w:date="2018-06-19T12:53:00Z"/>
          <w:rFonts w:ascii="Courier New" w:hAnsi="Courier New"/>
          <w:noProof/>
          <w:sz w:val="16"/>
        </w:rPr>
      </w:pPr>
      <w:ins w:id="659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...</w:t>
        </w:r>
      </w:ins>
    </w:p>
    <w:p w14:paraId="01DD66F9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0" w:author="Ericsson" w:date="2018-06-19T12:53:00Z"/>
          <w:rFonts w:ascii="Courier New" w:hAnsi="Courier New"/>
          <w:noProof/>
          <w:sz w:val="16"/>
        </w:rPr>
      </w:pPr>
      <w:ins w:id="661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25C403FF" w14:textId="77777777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" w:author="Ericsson" w:date="2018-06-19T12:53:00Z"/>
          <w:rFonts w:ascii="Courier New" w:hAnsi="Courier New"/>
          <w:noProof/>
          <w:sz w:val="16"/>
        </w:rPr>
      </w:pPr>
    </w:p>
    <w:p w14:paraId="6BDA278D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Ericsson" w:date="2018-06-19T12:53:00Z"/>
          <w:rFonts w:ascii="Courier New" w:hAnsi="Courier New"/>
          <w:noProof/>
          <w:sz w:val="16"/>
        </w:rPr>
      </w:pPr>
    </w:p>
    <w:p w14:paraId="2B2C3BDE" w14:textId="63949EAB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Ericsson" w:date="2018-06-19T12:53:00Z"/>
          <w:rFonts w:ascii="Courier New" w:hAnsi="Courier New"/>
          <w:noProof/>
          <w:sz w:val="16"/>
        </w:rPr>
      </w:pPr>
      <w:ins w:id="665" w:author="Ericsson" w:date="2018-06-19T12:53:00Z">
        <w:r>
          <w:rPr>
            <w:rFonts w:ascii="Courier New" w:hAnsi="Courier New"/>
            <w:noProof/>
            <w:sz w:val="16"/>
          </w:rPr>
          <w:t>GNB-CU-</w:t>
        </w:r>
      </w:ins>
      <w:ins w:id="666" w:author="Ericsson" w:date="2018-06-19T12:59:00Z">
        <w:r w:rsidR="004F217D">
          <w:rPr>
            <w:rFonts w:ascii="Courier New" w:hAnsi="Courier New"/>
            <w:noProof/>
            <w:sz w:val="16"/>
          </w:rPr>
          <w:t>CP-</w:t>
        </w:r>
      </w:ins>
      <w:ins w:id="667" w:author="Ericsson" w:date="2018-06-19T12:53:00Z">
        <w:r>
          <w:rPr>
            <w:rFonts w:ascii="Courier New" w:hAnsi="Courier New"/>
            <w:noProof/>
            <w:sz w:val="16"/>
          </w:rPr>
          <w:t xml:space="preserve">TNLA-To-Add-Item ::= </w:t>
        </w:r>
        <w:r w:rsidRPr="0094372E">
          <w:rPr>
            <w:rFonts w:ascii="Courier New" w:hAnsi="Courier New"/>
            <w:noProof/>
            <w:sz w:val="16"/>
          </w:rPr>
          <w:t>SEQUENCE {</w:t>
        </w:r>
      </w:ins>
    </w:p>
    <w:p w14:paraId="5B018000" w14:textId="4B9086BA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Ericsson" w:date="2018-06-19T12:53:00Z"/>
          <w:rFonts w:ascii="Courier New" w:hAnsi="Courier New"/>
          <w:noProof/>
          <w:sz w:val="16"/>
        </w:rPr>
      </w:pPr>
      <w:ins w:id="669" w:author="Ericsson" w:date="2018-06-19T12:53:00Z">
        <w:r>
          <w:rPr>
            <w:rFonts w:ascii="Courier New" w:hAnsi="Courier New"/>
            <w:noProof/>
            <w:sz w:val="16"/>
          </w:rPr>
          <w:tab/>
          <w:t>tNL</w:t>
        </w:r>
        <w:r w:rsidRPr="004E5114">
          <w:rPr>
            <w:rFonts w:ascii="Courier New" w:hAnsi="Courier New"/>
            <w:noProof/>
            <w:sz w:val="16"/>
          </w:rPr>
          <w:t>Association</w:t>
        </w:r>
        <w:r w:rsidRPr="00F86715">
          <w:rPr>
            <w:rFonts w:ascii="Courier New" w:hAnsi="Courier New"/>
            <w:noProof/>
            <w:sz w:val="16"/>
          </w:rPr>
          <w:t>TransportLayerAddress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</w:ins>
      <w:ins w:id="670" w:author="Ericsson" w:date="2018-06-19T12:59:00Z">
        <w:r w:rsidR="004F217D">
          <w:rPr>
            <w:rFonts w:ascii="Courier New" w:hAnsi="Courier New"/>
            <w:noProof/>
            <w:sz w:val="16"/>
          </w:rPr>
          <w:t>CP-TNL-Information</w:t>
        </w:r>
      </w:ins>
      <w:ins w:id="671" w:author="Ericsson" w:date="2018-06-19T12:53:00Z">
        <w:r>
          <w:rPr>
            <w:rFonts w:ascii="Courier New" w:hAnsi="Courier New"/>
            <w:noProof/>
            <w:sz w:val="16"/>
          </w:rPr>
          <w:t>,</w:t>
        </w:r>
      </w:ins>
    </w:p>
    <w:p w14:paraId="63985D5C" w14:textId="028D7640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" w:author="Ericsson" w:date="2018-06-19T12:53:00Z"/>
          <w:rFonts w:ascii="Courier New" w:hAnsi="Courier New"/>
          <w:noProof/>
          <w:sz w:val="16"/>
        </w:rPr>
      </w:pPr>
      <w:ins w:id="673" w:author="Ericsson" w:date="2018-06-19T12:53:00Z">
        <w:r>
          <w:rPr>
            <w:rFonts w:ascii="Courier New" w:hAnsi="Courier New"/>
            <w:noProof/>
            <w:sz w:val="16"/>
          </w:rPr>
          <w:tab/>
          <w:t>tNL</w:t>
        </w:r>
        <w:r w:rsidRPr="004E5114">
          <w:rPr>
            <w:rFonts w:ascii="Courier New" w:hAnsi="Courier New"/>
            <w:noProof/>
            <w:sz w:val="16"/>
          </w:rPr>
          <w:t>Association</w:t>
        </w:r>
        <w:r w:rsidRPr="00F86715">
          <w:rPr>
            <w:rFonts w:ascii="Courier New" w:hAnsi="Courier New"/>
            <w:noProof/>
            <w:sz w:val="16"/>
          </w:rPr>
          <w:t>Usage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TNL</w:t>
        </w:r>
        <w:r w:rsidRPr="004E5114">
          <w:rPr>
            <w:rFonts w:ascii="Courier New" w:hAnsi="Courier New"/>
            <w:noProof/>
            <w:sz w:val="16"/>
          </w:rPr>
          <w:t>Association</w:t>
        </w:r>
        <w:r w:rsidRPr="00F86715">
          <w:rPr>
            <w:rFonts w:ascii="Courier New" w:hAnsi="Courier New"/>
            <w:noProof/>
            <w:sz w:val="16"/>
          </w:rPr>
          <w:t>Usage</w:t>
        </w:r>
        <w:r>
          <w:rPr>
            <w:rFonts w:ascii="Courier New" w:hAnsi="Courier New"/>
            <w:noProof/>
            <w:sz w:val="16"/>
          </w:rPr>
          <w:t>,</w:t>
        </w:r>
      </w:ins>
    </w:p>
    <w:p w14:paraId="674278B2" w14:textId="632911B9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" w:author="Ericsson" w:date="2018-06-19T12:53:00Z"/>
          <w:rFonts w:ascii="Courier New" w:hAnsi="Courier New"/>
          <w:noProof/>
          <w:sz w:val="16"/>
        </w:rPr>
      </w:pPr>
      <w:ins w:id="675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iE-Extensions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</w:ins>
      <w:ins w:id="676" w:author="Ericsson" w:date="2018-06-19T13:05:00Z">
        <w:r w:rsidR="004D732E">
          <w:rPr>
            <w:rFonts w:ascii="Courier New" w:hAnsi="Courier New"/>
            <w:noProof/>
            <w:sz w:val="16"/>
          </w:rPr>
          <w:tab/>
        </w:r>
        <w:r w:rsidR="004D732E">
          <w:rPr>
            <w:rFonts w:ascii="Courier New" w:hAnsi="Courier New"/>
            <w:noProof/>
            <w:sz w:val="16"/>
          </w:rPr>
          <w:tab/>
        </w:r>
      </w:ins>
      <w:ins w:id="677" w:author="Ericsson" w:date="2018-06-19T12:53:00Z">
        <w:r w:rsidRPr="0094372E">
          <w:rPr>
            <w:rFonts w:ascii="Courier New" w:hAnsi="Courier New"/>
            <w:noProof/>
            <w:sz w:val="16"/>
          </w:rPr>
          <w:t xml:space="preserve">ProtocolExtensionContainer { { </w:t>
        </w:r>
        <w:r>
          <w:rPr>
            <w:rFonts w:ascii="Courier New" w:hAnsi="Courier New"/>
            <w:noProof/>
            <w:sz w:val="16"/>
          </w:rPr>
          <w:t>GNB-CU-</w:t>
        </w:r>
      </w:ins>
      <w:ins w:id="678" w:author="Ericsson" w:date="2018-06-19T13:33:00Z">
        <w:r w:rsidR="006A77ED">
          <w:rPr>
            <w:rFonts w:ascii="Courier New" w:hAnsi="Courier New"/>
            <w:noProof/>
            <w:sz w:val="16"/>
          </w:rPr>
          <w:t>CP-</w:t>
        </w:r>
      </w:ins>
      <w:ins w:id="679" w:author="Ericsson" w:date="2018-06-19T12:53:00Z">
        <w:r>
          <w:rPr>
            <w:rFonts w:ascii="Courier New" w:hAnsi="Courier New"/>
            <w:noProof/>
            <w:sz w:val="16"/>
          </w:rPr>
          <w:t>TNLA-To-Add-Item</w:t>
        </w:r>
        <w:r w:rsidRPr="0094372E">
          <w:rPr>
            <w:rFonts w:ascii="Courier New" w:hAnsi="Courier New"/>
            <w:noProof/>
            <w:sz w:val="16"/>
          </w:rPr>
          <w:t>-ExtIEs} } OPTIONAL</w:t>
        </w:r>
      </w:ins>
    </w:p>
    <w:p w14:paraId="7C1D428A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" w:author="Ericsson" w:date="2018-06-19T12:53:00Z"/>
          <w:rFonts w:ascii="Courier New" w:hAnsi="Courier New"/>
          <w:noProof/>
          <w:sz w:val="16"/>
        </w:rPr>
      </w:pPr>
      <w:ins w:id="681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098EAE55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" w:author="Ericsson" w:date="2018-06-19T12:53:00Z"/>
          <w:rFonts w:ascii="Courier New" w:hAnsi="Courier New"/>
          <w:noProof/>
          <w:sz w:val="16"/>
        </w:rPr>
      </w:pPr>
    </w:p>
    <w:p w14:paraId="41C2B2A5" w14:textId="75B0E06D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Ericsson" w:date="2018-06-19T12:53:00Z"/>
          <w:rFonts w:ascii="Courier New" w:hAnsi="Courier New"/>
          <w:noProof/>
          <w:sz w:val="16"/>
        </w:rPr>
      </w:pPr>
      <w:ins w:id="684" w:author="Ericsson" w:date="2018-06-19T12:53:00Z">
        <w:r>
          <w:rPr>
            <w:rFonts w:ascii="Courier New" w:hAnsi="Courier New"/>
            <w:noProof/>
            <w:sz w:val="16"/>
          </w:rPr>
          <w:t>GNB-CU-</w:t>
        </w:r>
      </w:ins>
      <w:ins w:id="685" w:author="Ericsson" w:date="2018-06-19T13:33:00Z">
        <w:r w:rsidR="006A77ED">
          <w:rPr>
            <w:rFonts w:ascii="Courier New" w:hAnsi="Courier New"/>
            <w:noProof/>
            <w:sz w:val="16"/>
          </w:rPr>
          <w:t>CP-</w:t>
        </w:r>
      </w:ins>
      <w:ins w:id="686" w:author="Ericsson" w:date="2018-06-19T12:53:00Z">
        <w:r>
          <w:rPr>
            <w:rFonts w:ascii="Courier New" w:hAnsi="Courier New"/>
            <w:noProof/>
            <w:sz w:val="16"/>
          </w:rPr>
          <w:t>TNLA-To-Add-Item-</w:t>
        </w:r>
        <w:r w:rsidRPr="0094372E">
          <w:rPr>
            <w:rFonts w:ascii="Courier New" w:hAnsi="Courier New"/>
            <w:noProof/>
            <w:sz w:val="16"/>
          </w:rPr>
          <w:t xml:space="preserve">ExtIEs </w:t>
        </w:r>
      </w:ins>
      <w:ins w:id="687" w:author="Ericsson" w:date="2018-06-19T13:20:00Z">
        <w:r w:rsidR="003E4CD3">
          <w:rPr>
            <w:rFonts w:ascii="Courier New" w:hAnsi="Courier New"/>
            <w:noProof/>
            <w:sz w:val="16"/>
          </w:rPr>
          <w:t>E</w:t>
        </w:r>
      </w:ins>
      <w:ins w:id="688" w:author="Ericsson" w:date="2018-06-19T12:53:00Z">
        <w:r w:rsidRPr="0094372E">
          <w:rPr>
            <w:rFonts w:ascii="Courier New" w:hAnsi="Courier New"/>
            <w:noProof/>
            <w:sz w:val="16"/>
          </w:rPr>
          <w:t>1AP-PROTOCOL-EXTENSION ::= {</w:t>
        </w:r>
      </w:ins>
    </w:p>
    <w:p w14:paraId="654C2D85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Ericsson" w:date="2018-06-19T12:53:00Z"/>
          <w:rFonts w:ascii="Courier New" w:hAnsi="Courier New"/>
          <w:noProof/>
          <w:sz w:val="16"/>
        </w:rPr>
      </w:pPr>
      <w:ins w:id="690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...</w:t>
        </w:r>
      </w:ins>
    </w:p>
    <w:p w14:paraId="367B2F65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" w:author="Ericsson" w:date="2018-06-19T12:53:00Z"/>
          <w:rFonts w:ascii="Courier New" w:hAnsi="Courier New"/>
          <w:noProof/>
          <w:sz w:val="16"/>
        </w:rPr>
      </w:pPr>
      <w:ins w:id="692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2ED5F4A2" w14:textId="77777777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Ericsson" w:date="2018-06-19T12:53:00Z"/>
          <w:rFonts w:ascii="Courier New" w:hAnsi="Courier New"/>
          <w:noProof/>
          <w:sz w:val="16"/>
        </w:rPr>
      </w:pPr>
    </w:p>
    <w:p w14:paraId="6116B481" w14:textId="10B7FBB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" w:author="Ericsson" w:date="2018-06-19T12:53:00Z"/>
          <w:rFonts w:ascii="Courier New" w:hAnsi="Courier New"/>
          <w:noProof/>
          <w:sz w:val="16"/>
        </w:rPr>
      </w:pPr>
      <w:ins w:id="695" w:author="Ericsson" w:date="2018-06-19T12:53:00Z">
        <w:r w:rsidRPr="004E5114">
          <w:rPr>
            <w:rFonts w:ascii="Courier New" w:hAnsi="Courier New"/>
            <w:noProof/>
            <w:sz w:val="16"/>
          </w:rPr>
          <w:t>GNB-CU-</w:t>
        </w:r>
      </w:ins>
      <w:ins w:id="696" w:author="Ericsson" w:date="2018-06-19T13:32:00Z">
        <w:r w:rsidR="00C465B3">
          <w:rPr>
            <w:rFonts w:ascii="Courier New" w:hAnsi="Courier New"/>
            <w:noProof/>
            <w:sz w:val="16"/>
          </w:rPr>
          <w:t>CP-</w:t>
        </w:r>
      </w:ins>
      <w:ins w:id="697" w:author="Ericsson" w:date="2018-06-19T12:53:00Z">
        <w:r w:rsidRPr="004E5114">
          <w:rPr>
            <w:rFonts w:ascii="Courier New" w:hAnsi="Courier New"/>
            <w:noProof/>
            <w:sz w:val="16"/>
          </w:rPr>
          <w:t>TNL-Association-To-Remove-Item</w:t>
        </w:r>
        <w:r>
          <w:rPr>
            <w:rFonts w:ascii="Courier New" w:hAnsi="Courier New"/>
            <w:noProof/>
            <w:sz w:val="16"/>
          </w:rPr>
          <w:t xml:space="preserve">::= </w:t>
        </w:r>
        <w:r w:rsidRPr="0094372E">
          <w:rPr>
            <w:rFonts w:ascii="Courier New" w:hAnsi="Courier New"/>
            <w:noProof/>
            <w:sz w:val="16"/>
          </w:rPr>
          <w:t>SEQUENCE {</w:t>
        </w:r>
      </w:ins>
    </w:p>
    <w:p w14:paraId="3F17A7E8" w14:textId="7DB76FB1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" w:author="Ericsson" w:date="2018-06-19T12:53:00Z"/>
          <w:rFonts w:ascii="Courier New" w:hAnsi="Courier New"/>
          <w:noProof/>
          <w:sz w:val="16"/>
        </w:rPr>
      </w:pPr>
      <w:ins w:id="699" w:author="Ericsson" w:date="2018-06-19T12:53:00Z">
        <w:r>
          <w:rPr>
            <w:rFonts w:ascii="Courier New" w:hAnsi="Courier New"/>
            <w:noProof/>
            <w:sz w:val="16"/>
          </w:rPr>
          <w:tab/>
          <w:t>tNLAssociationTransportLayerAddress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</w:ins>
      <w:ins w:id="700" w:author="Ericsson" w:date="2018-06-19T13:03:00Z">
        <w:r w:rsidR="004F217D">
          <w:rPr>
            <w:rFonts w:ascii="Courier New" w:hAnsi="Courier New"/>
            <w:noProof/>
            <w:sz w:val="16"/>
          </w:rPr>
          <w:t>CP-TNL-Information</w:t>
        </w:r>
      </w:ins>
      <w:ins w:id="701" w:author="Ericsson" w:date="2018-06-19T12:53:00Z">
        <w:r>
          <w:rPr>
            <w:rFonts w:ascii="Courier New" w:hAnsi="Courier New"/>
            <w:noProof/>
            <w:sz w:val="16"/>
          </w:rPr>
          <w:t>,</w:t>
        </w:r>
      </w:ins>
    </w:p>
    <w:p w14:paraId="09915078" w14:textId="2C478110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" w:author="Ericsson" w:date="2018-06-19T12:53:00Z"/>
          <w:rFonts w:ascii="Courier New" w:hAnsi="Courier New"/>
          <w:noProof/>
          <w:sz w:val="16"/>
        </w:rPr>
      </w:pPr>
      <w:ins w:id="703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iE-Extensions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</w:ins>
      <w:ins w:id="704" w:author="Ericsson" w:date="2018-06-19T13:05:00Z">
        <w:r w:rsidR="004D732E">
          <w:rPr>
            <w:rFonts w:ascii="Courier New" w:hAnsi="Courier New"/>
            <w:noProof/>
            <w:sz w:val="16"/>
          </w:rPr>
          <w:tab/>
        </w:r>
        <w:r w:rsidR="004D732E">
          <w:rPr>
            <w:rFonts w:ascii="Courier New" w:hAnsi="Courier New"/>
            <w:noProof/>
            <w:sz w:val="16"/>
          </w:rPr>
          <w:tab/>
        </w:r>
      </w:ins>
      <w:ins w:id="705" w:author="Ericsson" w:date="2018-06-19T12:53:00Z">
        <w:r w:rsidRPr="0094372E">
          <w:rPr>
            <w:rFonts w:ascii="Courier New" w:hAnsi="Courier New"/>
            <w:noProof/>
            <w:sz w:val="16"/>
          </w:rPr>
          <w:t xml:space="preserve">ProtocolExtensionContainer { { </w:t>
        </w:r>
      </w:ins>
      <w:ins w:id="706" w:author="Ericsson" w:date="2018-06-19T13:04:00Z">
        <w:r w:rsidR="004F217D">
          <w:rPr>
            <w:rFonts w:ascii="Courier New" w:hAnsi="Courier New"/>
            <w:noProof/>
            <w:sz w:val="16"/>
          </w:rPr>
          <w:t>GNB-CU-CP-TNLA-To-</w:t>
        </w:r>
      </w:ins>
      <w:ins w:id="707" w:author="Ericsson" w:date="2018-06-19T13:05:00Z">
        <w:r w:rsidR="00953B40">
          <w:rPr>
            <w:rFonts w:ascii="Courier New" w:hAnsi="Courier New"/>
            <w:noProof/>
            <w:sz w:val="16"/>
          </w:rPr>
          <w:t>Remove</w:t>
        </w:r>
      </w:ins>
      <w:ins w:id="708" w:author="Ericsson" w:date="2018-06-19T12:53:00Z">
        <w:r w:rsidRPr="004E5114"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>-ExtIEs} } OPTIONAL</w:t>
        </w:r>
      </w:ins>
    </w:p>
    <w:p w14:paraId="26C8AF43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Ericsson" w:date="2018-06-19T12:53:00Z"/>
          <w:rFonts w:ascii="Courier New" w:hAnsi="Courier New"/>
          <w:noProof/>
          <w:sz w:val="16"/>
        </w:rPr>
      </w:pPr>
      <w:ins w:id="710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7BF8627F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Ericsson" w:date="2018-06-19T12:53:00Z"/>
          <w:rFonts w:ascii="Courier New" w:hAnsi="Courier New"/>
          <w:noProof/>
          <w:sz w:val="16"/>
        </w:rPr>
      </w:pPr>
    </w:p>
    <w:p w14:paraId="02E79515" w14:textId="63378957" w:rsidR="00F82ED9" w:rsidRPr="0094372E" w:rsidRDefault="004F217D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" w:author="Ericsson" w:date="2018-06-19T12:53:00Z"/>
          <w:rFonts w:ascii="Courier New" w:hAnsi="Courier New"/>
          <w:noProof/>
          <w:sz w:val="16"/>
        </w:rPr>
      </w:pPr>
      <w:ins w:id="713" w:author="Ericsson" w:date="2018-06-19T13:04:00Z">
        <w:r>
          <w:rPr>
            <w:rFonts w:ascii="Courier New" w:hAnsi="Courier New"/>
            <w:noProof/>
            <w:sz w:val="16"/>
          </w:rPr>
          <w:t>GNB-CU-CP-TNLA-To-</w:t>
        </w:r>
      </w:ins>
      <w:ins w:id="714" w:author="Ericsson" w:date="2018-06-19T13:06:00Z">
        <w:r w:rsidR="00953B40">
          <w:rPr>
            <w:rFonts w:ascii="Courier New" w:hAnsi="Courier New"/>
            <w:noProof/>
            <w:sz w:val="16"/>
          </w:rPr>
          <w:t>Remove</w:t>
        </w:r>
      </w:ins>
      <w:ins w:id="715" w:author="Ericsson" w:date="2018-06-19T12:53:00Z">
        <w:r w:rsidR="00F82ED9" w:rsidRPr="004E5114">
          <w:rPr>
            <w:rFonts w:ascii="Courier New" w:hAnsi="Courier New"/>
            <w:noProof/>
            <w:sz w:val="16"/>
          </w:rPr>
          <w:t>-Item</w:t>
        </w:r>
        <w:r w:rsidR="00F82ED9">
          <w:rPr>
            <w:rFonts w:ascii="Courier New" w:hAnsi="Courier New"/>
            <w:noProof/>
            <w:sz w:val="16"/>
          </w:rPr>
          <w:t>-</w:t>
        </w:r>
        <w:r w:rsidR="00F82ED9" w:rsidRPr="0094372E">
          <w:rPr>
            <w:rFonts w:ascii="Courier New" w:hAnsi="Courier New"/>
            <w:noProof/>
            <w:sz w:val="16"/>
          </w:rPr>
          <w:t xml:space="preserve">ExtIEs </w:t>
        </w:r>
      </w:ins>
      <w:ins w:id="716" w:author="Ericsson" w:date="2018-06-19T13:20:00Z">
        <w:r w:rsidR="003E2C62">
          <w:rPr>
            <w:rFonts w:ascii="Courier New" w:hAnsi="Courier New"/>
            <w:noProof/>
            <w:sz w:val="16"/>
          </w:rPr>
          <w:t>E</w:t>
        </w:r>
      </w:ins>
      <w:ins w:id="717" w:author="Ericsson" w:date="2018-06-19T12:53:00Z">
        <w:r w:rsidR="00F82ED9" w:rsidRPr="0094372E">
          <w:rPr>
            <w:rFonts w:ascii="Courier New" w:hAnsi="Courier New"/>
            <w:noProof/>
            <w:sz w:val="16"/>
          </w:rPr>
          <w:t>1AP-PROTOCOL-EXTENSION ::= {</w:t>
        </w:r>
      </w:ins>
    </w:p>
    <w:p w14:paraId="094EEC52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" w:author="Ericsson" w:date="2018-06-19T12:53:00Z"/>
          <w:rFonts w:ascii="Courier New" w:hAnsi="Courier New"/>
          <w:noProof/>
          <w:sz w:val="16"/>
        </w:rPr>
      </w:pPr>
      <w:ins w:id="719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...</w:t>
        </w:r>
      </w:ins>
    </w:p>
    <w:p w14:paraId="33CCC748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Ericsson" w:date="2018-06-19T12:53:00Z"/>
          <w:rFonts w:ascii="Courier New" w:hAnsi="Courier New"/>
          <w:noProof/>
          <w:sz w:val="16"/>
        </w:rPr>
      </w:pPr>
      <w:ins w:id="721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5205D62F" w14:textId="77777777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Ericsson" w:date="2018-06-19T12:53:00Z"/>
          <w:rFonts w:ascii="Courier New" w:hAnsi="Courier New"/>
          <w:noProof/>
          <w:sz w:val="16"/>
        </w:rPr>
      </w:pPr>
    </w:p>
    <w:p w14:paraId="44F6AD24" w14:textId="77777777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" w:author="Ericsson" w:date="2018-06-19T12:53:00Z"/>
          <w:rFonts w:ascii="Courier New" w:hAnsi="Courier New"/>
          <w:noProof/>
          <w:sz w:val="16"/>
        </w:rPr>
      </w:pPr>
    </w:p>
    <w:p w14:paraId="465D1AFD" w14:textId="4D161FE5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" w:author="Ericsson" w:date="2018-06-19T12:53:00Z"/>
          <w:rFonts w:ascii="Courier New" w:hAnsi="Courier New"/>
          <w:noProof/>
          <w:sz w:val="16"/>
        </w:rPr>
      </w:pPr>
      <w:ins w:id="725" w:author="Ericsson" w:date="2018-06-19T12:53:00Z">
        <w:r w:rsidRPr="004E5114">
          <w:rPr>
            <w:rFonts w:ascii="Courier New" w:hAnsi="Courier New"/>
            <w:noProof/>
            <w:sz w:val="16"/>
          </w:rPr>
          <w:t>GNB-CU-</w:t>
        </w:r>
      </w:ins>
      <w:ins w:id="726" w:author="Ericsson" w:date="2018-06-19T13:32:00Z">
        <w:r w:rsidR="00A531D8">
          <w:rPr>
            <w:rFonts w:ascii="Courier New" w:hAnsi="Courier New"/>
            <w:noProof/>
            <w:sz w:val="16"/>
          </w:rPr>
          <w:t>CP-</w:t>
        </w:r>
      </w:ins>
      <w:ins w:id="727" w:author="Ericsson" w:date="2018-06-19T12:53:00Z">
        <w:r w:rsidRPr="004E5114">
          <w:rPr>
            <w:rFonts w:ascii="Courier New" w:hAnsi="Courier New"/>
            <w:noProof/>
            <w:sz w:val="16"/>
          </w:rPr>
          <w:t>TNLA-To-Update-Item</w:t>
        </w:r>
        <w:r>
          <w:rPr>
            <w:rFonts w:ascii="Courier New" w:hAnsi="Courier New"/>
            <w:noProof/>
            <w:sz w:val="16"/>
          </w:rPr>
          <w:t xml:space="preserve">::= </w:t>
        </w:r>
        <w:r w:rsidRPr="0094372E">
          <w:rPr>
            <w:rFonts w:ascii="Courier New" w:hAnsi="Courier New"/>
            <w:noProof/>
            <w:sz w:val="16"/>
          </w:rPr>
          <w:t>SEQUENCE {</w:t>
        </w:r>
      </w:ins>
    </w:p>
    <w:p w14:paraId="7CE13EBD" w14:textId="507B9CFC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8" w:author="Ericsson" w:date="2018-06-19T12:53:00Z"/>
          <w:rFonts w:ascii="Courier New" w:hAnsi="Courier New"/>
          <w:noProof/>
          <w:sz w:val="16"/>
        </w:rPr>
      </w:pPr>
      <w:ins w:id="729" w:author="Ericsson" w:date="2018-06-19T12:53:00Z">
        <w:r>
          <w:rPr>
            <w:rFonts w:ascii="Courier New" w:hAnsi="Courier New"/>
            <w:noProof/>
            <w:sz w:val="16"/>
          </w:rPr>
          <w:tab/>
          <w:t>tNLAssociationTransportLayerAddress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</w:ins>
      <w:ins w:id="730" w:author="Ericsson" w:date="2018-06-19T13:03:00Z">
        <w:r w:rsidR="004F217D">
          <w:rPr>
            <w:rFonts w:ascii="Courier New" w:hAnsi="Courier New"/>
            <w:noProof/>
            <w:sz w:val="16"/>
          </w:rPr>
          <w:t>CP-TNL-Information</w:t>
        </w:r>
      </w:ins>
      <w:ins w:id="731" w:author="Ericsson" w:date="2018-06-19T12:53:00Z">
        <w:r>
          <w:rPr>
            <w:rFonts w:ascii="Courier New" w:hAnsi="Courier New"/>
            <w:noProof/>
            <w:sz w:val="16"/>
          </w:rPr>
          <w:t>,</w:t>
        </w:r>
      </w:ins>
    </w:p>
    <w:p w14:paraId="6830C8E7" w14:textId="47EADC9C" w:rsidR="00F82ED9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2" w:author="Ericsson" w:date="2018-06-19T12:53:00Z"/>
          <w:rFonts w:ascii="Courier New" w:hAnsi="Courier New"/>
          <w:noProof/>
          <w:sz w:val="16"/>
        </w:rPr>
      </w:pPr>
      <w:ins w:id="733" w:author="Ericsson" w:date="2018-06-19T12:53:00Z">
        <w:r>
          <w:rPr>
            <w:rFonts w:ascii="Courier New" w:hAnsi="Courier New"/>
            <w:noProof/>
            <w:sz w:val="16"/>
          </w:rPr>
          <w:tab/>
          <w:t>tNL</w:t>
        </w:r>
        <w:r w:rsidRPr="004E5114">
          <w:rPr>
            <w:rFonts w:ascii="Courier New" w:hAnsi="Courier New"/>
            <w:noProof/>
            <w:sz w:val="16"/>
          </w:rPr>
          <w:t>Association</w:t>
        </w:r>
        <w:r w:rsidRPr="00F86715">
          <w:rPr>
            <w:rFonts w:ascii="Courier New" w:hAnsi="Courier New"/>
            <w:noProof/>
            <w:sz w:val="16"/>
          </w:rPr>
          <w:t>Usage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  <w:t>TNL</w:t>
        </w:r>
        <w:r w:rsidRPr="004E5114">
          <w:rPr>
            <w:rFonts w:ascii="Courier New" w:hAnsi="Courier New"/>
            <w:noProof/>
            <w:sz w:val="16"/>
          </w:rPr>
          <w:t>Association</w:t>
        </w:r>
        <w:r w:rsidRPr="00F86715">
          <w:rPr>
            <w:rFonts w:ascii="Courier New" w:hAnsi="Courier New"/>
            <w:noProof/>
            <w:sz w:val="16"/>
          </w:rPr>
          <w:t>Usage</w:t>
        </w:r>
        <w:r w:rsidRPr="0094372E">
          <w:rPr>
            <w:rFonts w:ascii="Courier New" w:hAnsi="Courier New"/>
            <w:noProof/>
            <w:sz w:val="16"/>
          </w:rPr>
          <w:t xml:space="preserve"> </w:t>
        </w:r>
      </w:ins>
      <w:ins w:id="734" w:author="Ericsson" w:date="2018-06-19T13:05:00Z">
        <w:r w:rsidR="00953B40">
          <w:rPr>
            <w:rFonts w:ascii="Courier New" w:hAnsi="Courier New"/>
            <w:noProof/>
            <w:sz w:val="16"/>
          </w:rPr>
          <w:tab/>
        </w:r>
      </w:ins>
      <w:ins w:id="735" w:author="Ericsson" w:date="2018-06-19T12:53:00Z">
        <w:r w:rsidRPr="0094372E">
          <w:rPr>
            <w:rFonts w:ascii="Courier New" w:hAnsi="Courier New"/>
            <w:noProof/>
            <w:sz w:val="16"/>
          </w:rPr>
          <w:t>OPTIONAL</w:t>
        </w:r>
        <w:r>
          <w:rPr>
            <w:rFonts w:ascii="Courier New" w:hAnsi="Courier New"/>
            <w:noProof/>
            <w:sz w:val="16"/>
          </w:rPr>
          <w:t>,</w:t>
        </w:r>
      </w:ins>
    </w:p>
    <w:p w14:paraId="329823A8" w14:textId="7B794092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" w:author="Ericsson" w:date="2018-06-19T12:53:00Z"/>
          <w:rFonts w:ascii="Courier New" w:hAnsi="Courier New"/>
          <w:noProof/>
          <w:sz w:val="16"/>
        </w:rPr>
      </w:pPr>
      <w:ins w:id="737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iE-Extensions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</w:ins>
      <w:ins w:id="738" w:author="Ericsson" w:date="2018-06-19T13:05:00Z">
        <w:r w:rsidR="004D732E">
          <w:rPr>
            <w:rFonts w:ascii="Courier New" w:hAnsi="Courier New"/>
            <w:noProof/>
            <w:sz w:val="16"/>
          </w:rPr>
          <w:tab/>
        </w:r>
        <w:r w:rsidR="004D732E">
          <w:rPr>
            <w:rFonts w:ascii="Courier New" w:hAnsi="Courier New"/>
            <w:noProof/>
            <w:sz w:val="16"/>
          </w:rPr>
          <w:tab/>
        </w:r>
      </w:ins>
      <w:ins w:id="739" w:author="Ericsson" w:date="2018-06-19T12:53:00Z">
        <w:r w:rsidRPr="0094372E">
          <w:rPr>
            <w:rFonts w:ascii="Courier New" w:hAnsi="Courier New"/>
            <w:noProof/>
            <w:sz w:val="16"/>
          </w:rPr>
          <w:t xml:space="preserve">ProtocolExtensionContainer { { </w:t>
        </w:r>
      </w:ins>
      <w:ins w:id="740" w:author="Ericsson" w:date="2018-06-19T13:04:00Z">
        <w:r w:rsidR="004F217D" w:rsidRPr="004E5114">
          <w:rPr>
            <w:rFonts w:ascii="Courier New" w:hAnsi="Courier New"/>
            <w:noProof/>
            <w:sz w:val="16"/>
          </w:rPr>
          <w:t>GNB-CU-</w:t>
        </w:r>
      </w:ins>
      <w:ins w:id="741" w:author="Ericsson" w:date="2018-06-19T13:32:00Z">
        <w:r w:rsidR="00C465B3">
          <w:rPr>
            <w:rFonts w:ascii="Courier New" w:hAnsi="Courier New"/>
            <w:noProof/>
            <w:sz w:val="16"/>
          </w:rPr>
          <w:t>CP-</w:t>
        </w:r>
      </w:ins>
      <w:ins w:id="742" w:author="Ericsson" w:date="2018-06-19T13:04:00Z">
        <w:r w:rsidR="004F217D" w:rsidRPr="004E5114">
          <w:rPr>
            <w:rFonts w:ascii="Courier New" w:hAnsi="Courier New"/>
            <w:noProof/>
            <w:sz w:val="16"/>
          </w:rPr>
          <w:t>TNLA-To-Update</w:t>
        </w:r>
      </w:ins>
      <w:ins w:id="743" w:author="Ericsson" w:date="2018-06-19T12:53:00Z">
        <w:r w:rsidRPr="004E5114">
          <w:rPr>
            <w:rFonts w:ascii="Courier New" w:hAnsi="Courier New"/>
            <w:noProof/>
            <w:sz w:val="16"/>
          </w:rPr>
          <w:t>-Item</w:t>
        </w:r>
        <w:r w:rsidRPr="0094372E">
          <w:rPr>
            <w:rFonts w:ascii="Courier New" w:hAnsi="Courier New"/>
            <w:noProof/>
            <w:sz w:val="16"/>
          </w:rPr>
          <w:t>-ExtIEs} } OPTIONAL</w:t>
        </w:r>
      </w:ins>
    </w:p>
    <w:p w14:paraId="119CA06D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" w:author="Ericsson" w:date="2018-06-19T12:53:00Z"/>
          <w:rFonts w:ascii="Courier New" w:hAnsi="Courier New"/>
          <w:noProof/>
          <w:sz w:val="16"/>
        </w:rPr>
      </w:pPr>
      <w:ins w:id="745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40C33882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" w:author="Ericsson" w:date="2018-06-19T12:53:00Z"/>
          <w:rFonts w:ascii="Courier New" w:hAnsi="Courier New"/>
          <w:noProof/>
          <w:sz w:val="16"/>
        </w:rPr>
      </w:pPr>
    </w:p>
    <w:p w14:paraId="1C5BB4F0" w14:textId="5AD6F3DD" w:rsidR="00F82ED9" w:rsidRPr="0094372E" w:rsidRDefault="004F217D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" w:author="Ericsson" w:date="2018-06-19T12:53:00Z"/>
          <w:rFonts w:ascii="Courier New" w:hAnsi="Courier New"/>
          <w:noProof/>
          <w:sz w:val="16"/>
        </w:rPr>
      </w:pPr>
      <w:ins w:id="748" w:author="Ericsson" w:date="2018-06-19T13:04:00Z">
        <w:r w:rsidRPr="004E5114">
          <w:rPr>
            <w:rFonts w:ascii="Courier New" w:hAnsi="Courier New"/>
            <w:noProof/>
            <w:sz w:val="16"/>
          </w:rPr>
          <w:t>GNB-CU-</w:t>
        </w:r>
      </w:ins>
      <w:ins w:id="749" w:author="Ericsson" w:date="2018-06-19T13:32:00Z">
        <w:r w:rsidR="00A531D8">
          <w:rPr>
            <w:rFonts w:ascii="Courier New" w:hAnsi="Courier New"/>
            <w:noProof/>
            <w:sz w:val="16"/>
          </w:rPr>
          <w:t>CP-</w:t>
        </w:r>
      </w:ins>
      <w:ins w:id="750" w:author="Ericsson" w:date="2018-06-19T13:04:00Z">
        <w:r w:rsidRPr="004E5114">
          <w:rPr>
            <w:rFonts w:ascii="Courier New" w:hAnsi="Courier New"/>
            <w:noProof/>
            <w:sz w:val="16"/>
          </w:rPr>
          <w:t>TNLA-To-Update</w:t>
        </w:r>
      </w:ins>
      <w:ins w:id="751" w:author="Ericsson" w:date="2018-06-19T12:53:00Z">
        <w:r w:rsidR="00F82ED9" w:rsidRPr="004E5114">
          <w:rPr>
            <w:rFonts w:ascii="Courier New" w:hAnsi="Courier New"/>
            <w:noProof/>
            <w:sz w:val="16"/>
          </w:rPr>
          <w:t>-Item</w:t>
        </w:r>
        <w:r w:rsidR="00F82ED9">
          <w:rPr>
            <w:rFonts w:ascii="Courier New" w:hAnsi="Courier New"/>
            <w:noProof/>
            <w:sz w:val="16"/>
          </w:rPr>
          <w:t>-</w:t>
        </w:r>
        <w:r w:rsidR="00F82ED9" w:rsidRPr="0094372E">
          <w:rPr>
            <w:rFonts w:ascii="Courier New" w:hAnsi="Courier New"/>
            <w:noProof/>
            <w:sz w:val="16"/>
          </w:rPr>
          <w:t xml:space="preserve">ExtIEs </w:t>
        </w:r>
      </w:ins>
      <w:ins w:id="752" w:author="Ericsson" w:date="2018-06-19T13:20:00Z">
        <w:r w:rsidR="003E2C62">
          <w:rPr>
            <w:rFonts w:ascii="Courier New" w:hAnsi="Courier New"/>
            <w:noProof/>
            <w:sz w:val="16"/>
          </w:rPr>
          <w:t>E</w:t>
        </w:r>
      </w:ins>
      <w:ins w:id="753" w:author="Ericsson" w:date="2018-06-19T12:53:00Z">
        <w:r w:rsidR="00F82ED9" w:rsidRPr="0094372E">
          <w:rPr>
            <w:rFonts w:ascii="Courier New" w:hAnsi="Courier New"/>
            <w:noProof/>
            <w:sz w:val="16"/>
          </w:rPr>
          <w:t>1AP-PROTOCOL-EXTENSION ::= {</w:t>
        </w:r>
      </w:ins>
    </w:p>
    <w:p w14:paraId="05390946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4" w:author="Ericsson" w:date="2018-06-19T12:53:00Z"/>
          <w:rFonts w:ascii="Courier New" w:hAnsi="Courier New"/>
          <w:noProof/>
          <w:sz w:val="16"/>
        </w:rPr>
      </w:pPr>
      <w:ins w:id="755" w:author="Ericsson" w:date="2018-06-19T12:53:00Z">
        <w:r w:rsidRPr="0094372E">
          <w:rPr>
            <w:rFonts w:ascii="Courier New" w:hAnsi="Courier New"/>
            <w:noProof/>
            <w:sz w:val="16"/>
          </w:rPr>
          <w:tab/>
          <w:t>...</w:t>
        </w:r>
      </w:ins>
    </w:p>
    <w:p w14:paraId="78256ABD" w14:textId="77777777" w:rsidR="00F82ED9" w:rsidRPr="0094372E" w:rsidRDefault="00F82ED9" w:rsidP="00F82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" w:author="Ericsson" w:date="2018-06-19T12:53:00Z"/>
          <w:rFonts w:ascii="Courier New" w:hAnsi="Courier New"/>
          <w:noProof/>
          <w:sz w:val="16"/>
        </w:rPr>
      </w:pPr>
      <w:ins w:id="757" w:author="Ericsson" w:date="2018-06-19T12:53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29AA09C5" w14:textId="77777777" w:rsidR="00F82ED9" w:rsidRDefault="00F82ED9" w:rsidP="00AB15C4">
      <w:pPr>
        <w:pStyle w:val="PL"/>
        <w:spacing w:line="0" w:lineRule="atLeast"/>
        <w:rPr>
          <w:ins w:id="758" w:author="Ericsson" w:date="2018-06-19T12:53:00Z"/>
          <w:snapToGrid w:val="0"/>
          <w:lang w:val="en-GB"/>
        </w:rPr>
      </w:pPr>
    </w:p>
    <w:p w14:paraId="34FE324A" w14:textId="77777777" w:rsidR="00F82ED9" w:rsidRDefault="00F82ED9" w:rsidP="00AB15C4">
      <w:pPr>
        <w:pStyle w:val="PL"/>
        <w:spacing w:line="0" w:lineRule="atLeast"/>
        <w:rPr>
          <w:ins w:id="759" w:author="Ericsson" w:date="2018-06-19T12:53:00Z"/>
          <w:snapToGrid w:val="0"/>
          <w:lang w:val="en-GB"/>
        </w:rPr>
      </w:pPr>
    </w:p>
    <w:p w14:paraId="6AF9C5B1" w14:textId="7B4584A2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lastRenderedPageBreak/>
        <w:t>GBR-QosInformation ::= SEQUENCE {</w:t>
      </w:r>
    </w:p>
    <w:p w14:paraId="0B220260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e-RAB-MaximumBitrateDL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BitRate,</w:t>
      </w:r>
    </w:p>
    <w:p w14:paraId="32C1E615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e-RAB-MaximumBitrateUL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BitRate,</w:t>
      </w:r>
    </w:p>
    <w:p w14:paraId="53A478DD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e-RAB-GuaranteedBitrateDL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BitRate,</w:t>
      </w:r>
    </w:p>
    <w:p w14:paraId="67BD89D4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e-RAB-GuaranteedBitrateUL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BitRate,</w:t>
      </w:r>
    </w:p>
    <w:p w14:paraId="6D5D7828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iE-Extensions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ProtocolExtensionContainer { { GBR-QosInformation-ExtIEs} } OPTIONAL,</w:t>
      </w:r>
    </w:p>
    <w:p w14:paraId="35D7972F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...</w:t>
      </w:r>
    </w:p>
    <w:p w14:paraId="2ACFBB45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}</w:t>
      </w:r>
    </w:p>
    <w:p w14:paraId="7E500DB2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602A5861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GBR-QosInformation-ExtIEs E1AP-PROTOCOL-EXTENSION ::= {</w:t>
      </w:r>
    </w:p>
    <w:p w14:paraId="538D5EAC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...</w:t>
      </w:r>
    </w:p>
    <w:p w14:paraId="7175D9BA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}</w:t>
      </w:r>
    </w:p>
    <w:p w14:paraId="512EAE54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06E2ACCD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GBR-QoSFlowInformation::= SEQUENCE {</w:t>
      </w:r>
    </w:p>
    <w:p w14:paraId="410BF79C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maxFlowBitRateDownlink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BitRate,</w:t>
      </w:r>
    </w:p>
    <w:p w14:paraId="0326EBED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maxFlowBitRateUplink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 xml:space="preserve">BitRate, </w:t>
      </w:r>
    </w:p>
    <w:p w14:paraId="073584D2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guaranteedFlowBitRateDownlink</w:t>
      </w:r>
      <w:r w:rsidRPr="00AB15C4">
        <w:rPr>
          <w:snapToGrid w:val="0"/>
          <w:lang w:val="en-GB"/>
        </w:rPr>
        <w:tab/>
        <w:t>BitRate,</w:t>
      </w:r>
    </w:p>
    <w:p w14:paraId="2B3515BA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guaranteedFlowBitRateUplink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 xml:space="preserve">BitRate, </w:t>
      </w:r>
    </w:p>
    <w:p w14:paraId="2E8F5C33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notificationControl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ENUMERATED {notification-enabled, ...}</w:t>
      </w:r>
      <w:r w:rsidRPr="00AB15C4">
        <w:rPr>
          <w:snapToGrid w:val="0"/>
          <w:lang w:val="en-GB"/>
        </w:rPr>
        <w:tab/>
        <w:t>OPTIONAL,</w:t>
      </w:r>
    </w:p>
    <w:p w14:paraId="4CD0E0BD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maxPacketLossRateDownlink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MaxPacketLossRate</w:t>
      </w:r>
      <w:r w:rsidRPr="00AB15C4">
        <w:rPr>
          <w:snapToGrid w:val="0"/>
          <w:lang w:val="en-GB"/>
        </w:rPr>
        <w:tab/>
        <w:t>OPTIONAL,</w:t>
      </w:r>
    </w:p>
    <w:p w14:paraId="044A8A71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maxPacketLossRateUplink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MaxPacketLossRate</w:t>
      </w:r>
      <w:r w:rsidRPr="00AB15C4">
        <w:rPr>
          <w:snapToGrid w:val="0"/>
          <w:lang w:val="en-GB"/>
        </w:rPr>
        <w:tab/>
        <w:t>OPTIONAL,</w:t>
      </w:r>
    </w:p>
    <w:p w14:paraId="3AADCFB1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iE-Extensions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ProtocolExtensionContainer { { GBR-QosFlowInformation-ExtIEs} } OPTIONAL,</w:t>
      </w:r>
    </w:p>
    <w:p w14:paraId="39058D72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...</w:t>
      </w:r>
    </w:p>
    <w:p w14:paraId="25102795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}</w:t>
      </w:r>
    </w:p>
    <w:p w14:paraId="77CB3872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4A416BE5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GBR-QosFlowInformation-ExtIEs E1AP-PROTOCOL-EXTENSION ::= {</w:t>
      </w:r>
    </w:p>
    <w:p w14:paraId="4AD4FB0B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...</w:t>
      </w:r>
    </w:p>
    <w:p w14:paraId="67AFC071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}</w:t>
      </w:r>
    </w:p>
    <w:p w14:paraId="5C769B05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4D260534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GTP-TEID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::= OCTET STRING (SIZE (4))</w:t>
      </w:r>
    </w:p>
    <w:p w14:paraId="46A2756E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617FD91F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GTPTunnel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::= SEQUENCE {</w:t>
      </w:r>
    </w:p>
    <w:p w14:paraId="00B96424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transportLayerAddress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TransportLayerAddress,</w:t>
      </w:r>
    </w:p>
    <w:p w14:paraId="63435F71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gTP-TEID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GTP-TEID,</w:t>
      </w:r>
    </w:p>
    <w:p w14:paraId="2AB14BE5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iE-Extensions</w:t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</w:r>
      <w:r w:rsidRPr="00AB15C4">
        <w:rPr>
          <w:snapToGrid w:val="0"/>
          <w:lang w:val="en-GB"/>
        </w:rPr>
        <w:tab/>
        <w:t>ProtocolExtensionContainer { { GTPTunnel-ExtIEs} } OPTIONAL,</w:t>
      </w:r>
    </w:p>
    <w:p w14:paraId="6EB946F6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...</w:t>
      </w:r>
    </w:p>
    <w:p w14:paraId="54E4431A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}</w:t>
      </w:r>
    </w:p>
    <w:p w14:paraId="53EF2079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</w:p>
    <w:p w14:paraId="17BDAE9B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GTPTunnel-ExtIEs E1AP-PROTOCOL-EXTENSION ::= {</w:t>
      </w:r>
    </w:p>
    <w:p w14:paraId="62E03252" w14:textId="77777777" w:rsidR="00AB15C4" w:rsidRP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ab/>
        <w:t>...</w:t>
      </w:r>
    </w:p>
    <w:p w14:paraId="63D7D2E5" w14:textId="5E18351E" w:rsidR="00AB15C4" w:rsidRDefault="00AB15C4" w:rsidP="00AB15C4">
      <w:pPr>
        <w:pStyle w:val="PL"/>
        <w:spacing w:line="0" w:lineRule="atLeast"/>
        <w:rPr>
          <w:snapToGrid w:val="0"/>
          <w:lang w:val="en-GB"/>
        </w:rPr>
      </w:pPr>
      <w:r w:rsidRPr="00AB15C4">
        <w:rPr>
          <w:snapToGrid w:val="0"/>
          <w:lang w:val="en-GB"/>
        </w:rPr>
        <w:t>}</w:t>
      </w:r>
    </w:p>
    <w:p w14:paraId="61BAB084" w14:textId="52129204" w:rsidR="0004742A" w:rsidRDefault="0004742A" w:rsidP="00AB15C4">
      <w:pPr>
        <w:pStyle w:val="PL"/>
        <w:spacing w:line="0" w:lineRule="atLeast"/>
        <w:rPr>
          <w:snapToGrid w:val="0"/>
          <w:lang w:val="en-GB"/>
        </w:rPr>
      </w:pPr>
    </w:p>
    <w:p w14:paraId="045421F0" w14:textId="77777777" w:rsidR="0004742A" w:rsidRDefault="0004742A" w:rsidP="0004742A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START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2D788A08" w14:textId="77777777" w:rsidR="0004742A" w:rsidRDefault="0004742A" w:rsidP="00AB15C4">
      <w:pPr>
        <w:pStyle w:val="PL"/>
        <w:spacing w:line="0" w:lineRule="atLeast"/>
        <w:rPr>
          <w:snapToGrid w:val="0"/>
          <w:lang w:val="en-GB"/>
        </w:rPr>
      </w:pPr>
    </w:p>
    <w:p w14:paraId="6EC04FFB" w14:textId="62C95495" w:rsidR="0004742A" w:rsidRDefault="0004742A" w:rsidP="00AB15C4">
      <w:pPr>
        <w:pStyle w:val="PL"/>
        <w:spacing w:line="0" w:lineRule="atLeast"/>
        <w:rPr>
          <w:snapToGrid w:val="0"/>
          <w:lang w:val="en-GB"/>
        </w:rPr>
      </w:pPr>
    </w:p>
    <w:p w14:paraId="60BEB078" w14:textId="0E84CB5B" w:rsidR="0004742A" w:rsidRDefault="0004742A" w:rsidP="00AB15C4">
      <w:pPr>
        <w:pStyle w:val="PL"/>
        <w:spacing w:line="0" w:lineRule="atLeast"/>
        <w:rPr>
          <w:snapToGrid w:val="0"/>
          <w:lang w:val="en-GB"/>
        </w:rPr>
      </w:pPr>
    </w:p>
    <w:p w14:paraId="64B6B6CA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-- T</w:t>
      </w:r>
    </w:p>
    <w:p w14:paraId="508F5B91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26B8B101" w14:textId="024C723A" w:rsid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TimeToWait ::= ENUMERATED {v1s, v2s, v5s, v10s, v20s, v60s, ...}</w:t>
      </w:r>
    </w:p>
    <w:p w14:paraId="49C6D31E" w14:textId="6B9DFAA4" w:rsid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32723914" w14:textId="77777777" w:rsidR="0004742A" w:rsidRDefault="0004742A" w:rsidP="00047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0" w:author="Ericsson" w:date="2018-06-19T13:07:00Z"/>
          <w:rFonts w:ascii="Courier New" w:hAnsi="Courier New"/>
          <w:noProof/>
          <w:sz w:val="16"/>
        </w:rPr>
      </w:pPr>
      <w:ins w:id="761" w:author="Ericsson" w:date="2018-06-19T13:07:00Z">
        <w:r>
          <w:rPr>
            <w:rFonts w:ascii="Courier New" w:hAnsi="Courier New"/>
            <w:noProof/>
            <w:sz w:val="16"/>
          </w:rPr>
          <w:t>TNL</w:t>
        </w:r>
        <w:r w:rsidRPr="001E008D">
          <w:rPr>
            <w:rFonts w:ascii="Courier New" w:hAnsi="Courier New"/>
            <w:noProof/>
            <w:sz w:val="16"/>
          </w:rPr>
          <w:t>Association</w:t>
        </w:r>
        <w:r w:rsidRPr="00F86715">
          <w:rPr>
            <w:rFonts w:ascii="Courier New" w:hAnsi="Courier New"/>
            <w:noProof/>
            <w:sz w:val="16"/>
          </w:rPr>
          <w:t>Usage</w:t>
        </w:r>
        <w:r>
          <w:rPr>
            <w:rFonts w:ascii="Courier New" w:hAnsi="Courier New"/>
            <w:noProof/>
            <w:sz w:val="16"/>
          </w:rPr>
          <w:t xml:space="preserve"> ::= ENUMERATED {</w:t>
        </w:r>
      </w:ins>
    </w:p>
    <w:p w14:paraId="630470CE" w14:textId="77777777" w:rsidR="0004742A" w:rsidRDefault="0004742A" w:rsidP="00047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" w:author="Ericsson" w:date="2018-06-19T13:07:00Z"/>
          <w:rFonts w:ascii="Courier New" w:hAnsi="Courier New"/>
          <w:noProof/>
          <w:sz w:val="16"/>
        </w:rPr>
      </w:pPr>
      <w:ins w:id="763" w:author="Ericsson" w:date="2018-06-19T13:07:00Z">
        <w:r>
          <w:rPr>
            <w:rFonts w:ascii="Courier New" w:hAnsi="Courier New"/>
            <w:noProof/>
            <w:sz w:val="16"/>
          </w:rPr>
          <w:lastRenderedPageBreak/>
          <w:tab/>
          <w:t>ue,</w:t>
        </w:r>
      </w:ins>
    </w:p>
    <w:p w14:paraId="3C68860C" w14:textId="77777777" w:rsidR="0004742A" w:rsidRDefault="0004742A" w:rsidP="00047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" w:author="Ericsson" w:date="2018-06-19T13:07:00Z"/>
          <w:rFonts w:ascii="Courier New" w:hAnsi="Courier New"/>
          <w:noProof/>
          <w:sz w:val="16"/>
        </w:rPr>
      </w:pPr>
      <w:ins w:id="765" w:author="Ericsson" w:date="2018-06-19T13:07:00Z">
        <w:r>
          <w:rPr>
            <w:rFonts w:ascii="Courier New" w:hAnsi="Courier New"/>
            <w:noProof/>
            <w:sz w:val="16"/>
          </w:rPr>
          <w:tab/>
          <w:t>non-ue,</w:t>
        </w:r>
      </w:ins>
    </w:p>
    <w:p w14:paraId="10EB53D4" w14:textId="77777777" w:rsidR="0004742A" w:rsidRDefault="0004742A" w:rsidP="00047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" w:author="Ericsson" w:date="2018-06-19T13:07:00Z"/>
          <w:rFonts w:ascii="Courier New" w:hAnsi="Courier New"/>
          <w:noProof/>
          <w:sz w:val="16"/>
        </w:rPr>
      </w:pPr>
      <w:ins w:id="767" w:author="Ericsson" w:date="2018-06-19T13:07:00Z">
        <w:r>
          <w:rPr>
            <w:rFonts w:ascii="Courier New" w:hAnsi="Courier New"/>
            <w:noProof/>
            <w:sz w:val="16"/>
          </w:rPr>
          <w:tab/>
          <w:t xml:space="preserve">both, </w:t>
        </w:r>
      </w:ins>
    </w:p>
    <w:p w14:paraId="2EFB9AD9" w14:textId="77777777" w:rsidR="0004742A" w:rsidRDefault="0004742A" w:rsidP="00047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8" w:author="Ericsson" w:date="2018-06-19T13:07:00Z"/>
          <w:rFonts w:ascii="Courier New" w:hAnsi="Courier New"/>
          <w:noProof/>
          <w:sz w:val="16"/>
        </w:rPr>
      </w:pPr>
      <w:ins w:id="769" w:author="Ericsson" w:date="2018-06-19T13:07:00Z">
        <w:r>
          <w:rPr>
            <w:rFonts w:ascii="Courier New" w:hAnsi="Courier New"/>
            <w:noProof/>
            <w:sz w:val="16"/>
          </w:rPr>
          <w:t>...</w:t>
        </w:r>
      </w:ins>
    </w:p>
    <w:p w14:paraId="05703E78" w14:textId="77777777" w:rsidR="0004742A" w:rsidRDefault="0004742A" w:rsidP="00047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" w:author="Ericsson" w:date="2018-06-19T13:07:00Z"/>
          <w:rFonts w:ascii="Courier New" w:hAnsi="Courier New"/>
          <w:noProof/>
          <w:sz w:val="16"/>
        </w:rPr>
      </w:pPr>
      <w:ins w:id="771" w:author="Ericsson" w:date="2018-06-19T13:07:00Z">
        <w:r>
          <w:rPr>
            <w:rFonts w:ascii="Courier New" w:hAnsi="Courier New"/>
            <w:noProof/>
            <w:sz w:val="16"/>
          </w:rPr>
          <w:t>}</w:t>
        </w:r>
      </w:ins>
    </w:p>
    <w:p w14:paraId="26A56722" w14:textId="394FBE56" w:rsid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4345C182" w14:textId="661D7104" w:rsidR="007F594D" w:rsidRDefault="007F594D" w:rsidP="0004742A">
      <w:pPr>
        <w:pStyle w:val="PL"/>
        <w:spacing w:line="0" w:lineRule="atLeast"/>
        <w:rPr>
          <w:snapToGrid w:val="0"/>
          <w:lang w:val="en-GB"/>
        </w:rPr>
      </w:pPr>
    </w:p>
    <w:p w14:paraId="27FEDEC1" w14:textId="77777777" w:rsidR="007F594D" w:rsidRDefault="007F594D" w:rsidP="007F594D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START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128589A9" w14:textId="77777777" w:rsidR="007F594D" w:rsidRPr="0004742A" w:rsidRDefault="007F594D" w:rsidP="0004742A">
      <w:pPr>
        <w:pStyle w:val="PL"/>
        <w:spacing w:line="0" w:lineRule="atLeast"/>
        <w:rPr>
          <w:snapToGrid w:val="0"/>
          <w:lang w:val="en-GB"/>
        </w:rPr>
      </w:pPr>
    </w:p>
    <w:p w14:paraId="166B3959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2A83D7D6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TransportLayerAddress</w:t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  <w:t xml:space="preserve">::= </w:t>
      </w:r>
      <w:r w:rsidRPr="0004742A">
        <w:rPr>
          <w:snapToGrid w:val="0"/>
          <w:lang w:val="en-GB"/>
        </w:rPr>
        <w:tab/>
        <w:t>BIT STRING (SIZE(1..160, ...))</w:t>
      </w:r>
    </w:p>
    <w:p w14:paraId="1EFBF1AE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427357E2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T-ReorderingDL</w:t>
      </w:r>
      <w:r w:rsidRPr="0004742A">
        <w:rPr>
          <w:snapToGrid w:val="0"/>
          <w:lang w:val="en-GB"/>
        </w:rPr>
        <w:tab/>
        <w:t>::=</w:t>
      </w:r>
      <w:r w:rsidRPr="0004742A">
        <w:rPr>
          <w:snapToGrid w:val="0"/>
          <w:lang w:val="en-GB"/>
        </w:rPr>
        <w:tab/>
        <w:t>ENUMERATED</w:t>
      </w:r>
      <w:r w:rsidRPr="0004742A">
        <w:rPr>
          <w:snapToGrid w:val="0"/>
          <w:lang w:val="en-GB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5DFF515E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26E15BF1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T-ReorderingTimer ::= SEQUENCE {</w:t>
      </w:r>
    </w:p>
    <w:p w14:paraId="2E90E965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ab/>
        <w:t>t-ReorderingUL</w:t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  <w:t>T-ReorderingUL,</w:t>
      </w:r>
    </w:p>
    <w:p w14:paraId="08568E0E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ab/>
        <w:t>t-ReorderingDL</w:t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  <w:t>T-ReorderingDL,</w:t>
      </w:r>
    </w:p>
    <w:p w14:paraId="7B9451B3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ab/>
        <w:t>iE-Extensions</w:t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</w:r>
      <w:r w:rsidRPr="0004742A">
        <w:rPr>
          <w:snapToGrid w:val="0"/>
          <w:lang w:val="en-GB"/>
        </w:rPr>
        <w:tab/>
        <w:t>ProtocolExtensionContainer { { T-ReorderingTimer-ExtIEs } }</w:t>
      </w:r>
      <w:r w:rsidRPr="0004742A">
        <w:rPr>
          <w:snapToGrid w:val="0"/>
          <w:lang w:val="en-GB"/>
        </w:rPr>
        <w:tab/>
        <w:t>OPTIONAL,</w:t>
      </w:r>
    </w:p>
    <w:p w14:paraId="040F3D16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ab/>
        <w:t>...</w:t>
      </w:r>
    </w:p>
    <w:p w14:paraId="57A72E9C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}</w:t>
      </w:r>
    </w:p>
    <w:p w14:paraId="43B40AA9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6D09D620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T-ReorderingTimer-ExtIEs</w:t>
      </w:r>
      <w:r w:rsidRPr="0004742A">
        <w:rPr>
          <w:snapToGrid w:val="0"/>
          <w:lang w:val="en-GB"/>
        </w:rPr>
        <w:tab/>
        <w:t>E1AP-PROTOCOL-EXTENSION ::= {</w:t>
      </w:r>
    </w:p>
    <w:p w14:paraId="2D687692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ab/>
        <w:t>...</w:t>
      </w:r>
    </w:p>
    <w:p w14:paraId="1B999D14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}</w:t>
      </w:r>
    </w:p>
    <w:p w14:paraId="6F2BBA2A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7B91DC68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T-ReorderingUL</w:t>
      </w:r>
      <w:r w:rsidRPr="0004742A">
        <w:rPr>
          <w:snapToGrid w:val="0"/>
          <w:lang w:val="en-GB"/>
        </w:rPr>
        <w:tab/>
        <w:t>::=</w:t>
      </w:r>
      <w:r w:rsidRPr="0004742A">
        <w:rPr>
          <w:snapToGrid w:val="0"/>
          <w:lang w:val="en-GB"/>
        </w:rPr>
        <w:tab/>
        <w:t>ENUMERATED</w:t>
      </w:r>
      <w:r w:rsidRPr="0004742A">
        <w:rPr>
          <w:snapToGrid w:val="0"/>
          <w:lang w:val="en-GB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25C18B6D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</w:p>
    <w:p w14:paraId="0D0EA201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TypeOfError ::= ENUMERATED {</w:t>
      </w:r>
    </w:p>
    <w:p w14:paraId="0569A5D5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ab/>
        <w:t>not-understood,</w:t>
      </w:r>
    </w:p>
    <w:p w14:paraId="410B88F6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ab/>
        <w:t>missing,</w:t>
      </w:r>
    </w:p>
    <w:p w14:paraId="72922220" w14:textId="77777777" w:rsidR="0004742A" w:rsidRP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ab/>
        <w:t>...</w:t>
      </w:r>
    </w:p>
    <w:p w14:paraId="177A1AC8" w14:textId="3974738E" w:rsidR="0004742A" w:rsidRDefault="0004742A" w:rsidP="0004742A">
      <w:pPr>
        <w:pStyle w:val="PL"/>
        <w:spacing w:line="0" w:lineRule="atLeast"/>
        <w:rPr>
          <w:snapToGrid w:val="0"/>
          <w:lang w:val="en-GB"/>
        </w:rPr>
      </w:pPr>
      <w:r w:rsidRPr="0004742A">
        <w:rPr>
          <w:snapToGrid w:val="0"/>
          <w:lang w:val="en-GB"/>
        </w:rPr>
        <w:t>}</w:t>
      </w:r>
    </w:p>
    <w:p w14:paraId="4381DC10" w14:textId="67E4249B" w:rsidR="007F594D" w:rsidRDefault="007F594D" w:rsidP="0004742A">
      <w:pPr>
        <w:pStyle w:val="PL"/>
        <w:spacing w:line="0" w:lineRule="atLeast"/>
        <w:rPr>
          <w:snapToGrid w:val="0"/>
          <w:lang w:val="en-GB"/>
        </w:rPr>
      </w:pPr>
    </w:p>
    <w:p w14:paraId="16EE6E4E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 **************************************************************</w:t>
      </w:r>
    </w:p>
    <w:p w14:paraId="540A716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</w:t>
      </w:r>
    </w:p>
    <w:p w14:paraId="2FADC97F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 Lists</w:t>
      </w:r>
    </w:p>
    <w:p w14:paraId="3917ECBF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</w:t>
      </w:r>
    </w:p>
    <w:p w14:paraId="65E22C88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 **************************************************************</w:t>
      </w:r>
    </w:p>
    <w:p w14:paraId="30D352BF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</w:p>
    <w:p w14:paraId="361A2E19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maxnoofErrors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 ::= 256</w:t>
      </w:r>
    </w:p>
    <w:p w14:paraId="25673E37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maxnoofSPLMNs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 ::= 6</w:t>
      </w:r>
    </w:p>
    <w:p w14:paraId="04CA8240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maxnoofSliceItems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 ::= 1024</w:t>
      </w:r>
    </w:p>
    <w:p w14:paraId="67F3828D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maxnoofIndividualE1ConnectionsToReset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 ::= 65536</w:t>
      </w:r>
    </w:p>
    <w:p w14:paraId="03E448FF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maxnoofEUTRANQOSParameters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 ::= 256</w:t>
      </w:r>
    </w:p>
    <w:p w14:paraId="67D11615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maxnoofNGRANQOSParameters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 ::= 256</w:t>
      </w:r>
    </w:p>
    <w:p w14:paraId="5B490D5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maxnoofDRBs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</w:t>
      </w:r>
      <w:r w:rsidRPr="007F594D">
        <w:rPr>
          <w:snapToGrid w:val="0"/>
          <w:lang w:val="en-GB"/>
        </w:rPr>
        <w:tab/>
        <w:t>::= 32</w:t>
      </w:r>
    </w:p>
    <w:p w14:paraId="1C921AD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maxnoofNRCGI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</w:t>
      </w:r>
      <w:r w:rsidRPr="007F594D">
        <w:rPr>
          <w:snapToGrid w:val="0"/>
          <w:lang w:val="en-GB"/>
        </w:rPr>
        <w:tab/>
        <w:t>::= 512</w:t>
      </w:r>
    </w:p>
    <w:p w14:paraId="2C1CD8E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lastRenderedPageBreak/>
        <w:t>maxnoofPDUSessionResource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</w:t>
      </w:r>
      <w:r w:rsidRPr="007F594D">
        <w:rPr>
          <w:snapToGrid w:val="0"/>
          <w:lang w:val="en-GB"/>
        </w:rPr>
        <w:tab/>
        <w:t>::= 256</w:t>
      </w:r>
    </w:p>
    <w:p w14:paraId="69BA59EE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maxnoofQoSFlows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</w:t>
      </w:r>
      <w:r w:rsidRPr="007F594D">
        <w:rPr>
          <w:snapToGrid w:val="0"/>
          <w:lang w:val="en-GB"/>
        </w:rPr>
        <w:tab/>
        <w:t>::= 64</w:t>
      </w:r>
    </w:p>
    <w:p w14:paraId="2D18DFE5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maxnoofUPParameters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</w:t>
      </w:r>
      <w:r w:rsidRPr="007F594D">
        <w:rPr>
          <w:snapToGrid w:val="0"/>
          <w:lang w:val="en-GB"/>
        </w:rPr>
        <w:tab/>
        <w:t>::= 4</w:t>
      </w:r>
    </w:p>
    <w:p w14:paraId="2E522544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maxnoofCellGroups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</w:t>
      </w:r>
      <w:r w:rsidRPr="007F594D">
        <w:rPr>
          <w:snapToGrid w:val="0"/>
          <w:lang w:val="en-GB"/>
        </w:rPr>
        <w:tab/>
        <w:t>::= 4</w:t>
      </w:r>
    </w:p>
    <w:p w14:paraId="206C69B6" w14:textId="5D177E69" w:rsidR="007F594D" w:rsidRDefault="007F594D" w:rsidP="007F594D">
      <w:pPr>
        <w:pStyle w:val="PL"/>
        <w:spacing w:line="0" w:lineRule="atLeast"/>
        <w:rPr>
          <w:ins w:id="772" w:author="Ericsson" w:date="2018-06-19T13:09:00Z"/>
          <w:snapToGrid w:val="0"/>
          <w:lang w:val="en-GB"/>
        </w:rPr>
      </w:pPr>
      <w:r w:rsidRPr="007F594D">
        <w:rPr>
          <w:snapToGrid w:val="0"/>
          <w:lang w:val="en-GB"/>
        </w:rPr>
        <w:t>maxnooftimeperiods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INTEGER</w:t>
      </w:r>
      <w:r w:rsidRPr="007F594D">
        <w:rPr>
          <w:snapToGrid w:val="0"/>
          <w:lang w:val="en-GB"/>
        </w:rPr>
        <w:tab/>
        <w:t>::= 2</w:t>
      </w:r>
    </w:p>
    <w:p w14:paraId="63EE9826" w14:textId="534FC7B0" w:rsidR="007F594D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Ericsson" w:date="2018-06-19T13:09:00Z"/>
          <w:rFonts w:ascii="Courier New" w:hAnsi="Courier New"/>
          <w:noProof/>
          <w:snapToGrid w:val="0"/>
          <w:sz w:val="16"/>
        </w:rPr>
      </w:pPr>
      <w:ins w:id="774" w:author="Ericsson" w:date="2018-06-19T13:09:00Z">
        <w:r>
          <w:rPr>
            <w:rFonts w:ascii="Courier New" w:hAnsi="Courier New"/>
            <w:noProof/>
            <w:snapToGrid w:val="0"/>
            <w:sz w:val="16"/>
          </w:rPr>
          <w:t>maxnoofTNLAssociations</w:t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94372E">
          <w:rPr>
            <w:rFonts w:ascii="Courier New" w:hAnsi="Courier New"/>
            <w:noProof/>
            <w:snapToGrid w:val="0"/>
            <w:sz w:val="16"/>
          </w:rPr>
          <w:t xml:space="preserve">INTEGER ::= </w:t>
        </w:r>
        <w:r>
          <w:rPr>
            <w:rFonts w:ascii="Courier New" w:hAnsi="Courier New"/>
            <w:noProof/>
            <w:snapToGrid w:val="0"/>
            <w:sz w:val="16"/>
          </w:rPr>
          <w:t>32</w:t>
        </w:r>
      </w:ins>
    </w:p>
    <w:p w14:paraId="7A2033F2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</w:p>
    <w:p w14:paraId="4075BA08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</w:p>
    <w:p w14:paraId="7F6EAD21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 **************************************************************</w:t>
      </w:r>
    </w:p>
    <w:p w14:paraId="53F4BE3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</w:t>
      </w:r>
    </w:p>
    <w:p w14:paraId="6F329EFE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 IEs</w:t>
      </w:r>
    </w:p>
    <w:p w14:paraId="040A7402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</w:t>
      </w:r>
    </w:p>
    <w:p w14:paraId="20111C69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-- **************************************************************</w:t>
      </w:r>
    </w:p>
    <w:p w14:paraId="4B7BBE03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</w:p>
    <w:p w14:paraId="65355912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id-Cause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0</w:t>
      </w:r>
    </w:p>
    <w:p w14:paraId="4AA6FB87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id-CriticalityDiagnostics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1</w:t>
      </w:r>
    </w:p>
    <w:p w14:paraId="030C4AC8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 xml:space="preserve">id-gNB-CU-CP-UE-E1AP-ID 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</w:t>
      </w:r>
      <w:r w:rsidRPr="007F594D">
        <w:rPr>
          <w:snapToGrid w:val="0"/>
          <w:lang w:val="en-GB"/>
        </w:rPr>
        <w:tab/>
      </w:r>
    </w:p>
    <w:p w14:paraId="099D7AE1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id-gNB-CU-UP-UE-E1AP-ID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3</w:t>
      </w:r>
    </w:p>
    <w:p w14:paraId="797FC142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id-ResetType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4</w:t>
      </w:r>
      <w:r w:rsidRPr="007F594D">
        <w:rPr>
          <w:snapToGrid w:val="0"/>
          <w:lang w:val="en-GB"/>
        </w:rPr>
        <w:tab/>
      </w:r>
    </w:p>
    <w:p w14:paraId="352608A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id-UE-associatedLogicalE1-ConnectionItem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5</w:t>
      </w:r>
    </w:p>
    <w:p w14:paraId="0F272A84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id-UE-associatedLogicalE1-ConnectionListResAck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6</w:t>
      </w:r>
    </w:p>
    <w:p w14:paraId="6C96CBBD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id-gNB-CU-UP-ID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7</w:t>
      </w:r>
    </w:p>
    <w:p w14:paraId="7012FDEE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id-gNB-CU-UP-Name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8</w:t>
      </w:r>
    </w:p>
    <w:p w14:paraId="23A47F6F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id-gNB-CU-CP-Name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9</w:t>
      </w:r>
    </w:p>
    <w:p w14:paraId="78B9956B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id-CNSupport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10</w:t>
      </w:r>
    </w:p>
    <w:p w14:paraId="02A630BF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id-SupportedPLMNs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11</w:t>
      </w:r>
    </w:p>
    <w:p w14:paraId="3CA8C111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id-SupportedPLMNs-Item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12</w:t>
      </w:r>
    </w:p>
    <w:p w14:paraId="31036D10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id-TimeToWait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 xml:space="preserve">ProtocolIE-ID ::= 13 </w:t>
      </w:r>
    </w:p>
    <w:p w14:paraId="6B7BDF05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id-SecurityInformation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 xml:space="preserve">ProtocolIE-ID ::= 14 </w:t>
      </w:r>
    </w:p>
    <w:p w14:paraId="0A27A55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id-UEDLAggregateMaximumBitRate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 xml:space="preserve">ProtocolIE-ID ::= 15 </w:t>
      </w:r>
    </w:p>
    <w:p w14:paraId="2DFF1BC7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id-System-BearerContextSetupRequest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16</w:t>
      </w:r>
    </w:p>
    <w:p w14:paraId="2ED96FF8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id-System-BearerContextSetupResponse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17</w:t>
      </w:r>
    </w:p>
    <w:p w14:paraId="66A94C4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id-BearerContextStatusChange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18</w:t>
      </w:r>
    </w:p>
    <w:p w14:paraId="07E0B2DD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id-System-BearerContextModificationRequest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19</w:t>
      </w:r>
    </w:p>
    <w:p w14:paraId="523A850D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id-System-BearerContextModificationResponse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20</w:t>
      </w:r>
    </w:p>
    <w:p w14:paraId="2A0F297A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id-System-BearerContextModificationConfirm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21</w:t>
      </w:r>
    </w:p>
    <w:p w14:paraId="22B6FA6C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id-System-BearerContextModificationRequired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22</w:t>
      </w:r>
    </w:p>
    <w:p w14:paraId="60B1D78D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id-DRB-Status-List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23</w:t>
      </w:r>
    </w:p>
    <w:p w14:paraId="21A71FA8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id-DRB-Status-Item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24</w:t>
      </w:r>
    </w:p>
    <w:p w14:paraId="237624EF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id-DRB-Activity-List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25</w:t>
      </w:r>
    </w:p>
    <w:p w14:paraId="0673A172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id-DRB-Activity-Item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26</w:t>
      </w:r>
    </w:p>
    <w:p w14:paraId="1D0543DF" w14:textId="1A83A62A" w:rsidR="007F594D" w:rsidRDefault="007F594D" w:rsidP="007F594D">
      <w:pPr>
        <w:pStyle w:val="PL"/>
        <w:spacing w:line="0" w:lineRule="atLeast"/>
        <w:rPr>
          <w:ins w:id="775" w:author="Ericsson" w:date="2018-06-19T13:10:00Z"/>
          <w:snapToGrid w:val="0"/>
          <w:lang w:val="en-GB"/>
        </w:rPr>
      </w:pPr>
      <w:r w:rsidRPr="007F594D">
        <w:rPr>
          <w:snapToGrid w:val="0"/>
          <w:lang w:val="en-GB"/>
        </w:rPr>
        <w:t>id-Data-Usage-Report-List</w:t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</w:r>
      <w:r w:rsidRPr="007F594D">
        <w:rPr>
          <w:snapToGrid w:val="0"/>
          <w:lang w:val="en-GB"/>
        </w:rPr>
        <w:tab/>
        <w:t>ProtocolIE-ID ::= 27</w:t>
      </w:r>
    </w:p>
    <w:p w14:paraId="23BC4B49" w14:textId="2B49D705" w:rsidR="007F594D" w:rsidRPr="00231466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" w:author="Ericsson" w:date="2018-06-19T13:10:00Z"/>
          <w:rFonts w:ascii="Courier New" w:hAnsi="Courier New"/>
          <w:noProof/>
          <w:snapToGrid w:val="0"/>
          <w:sz w:val="16"/>
        </w:rPr>
      </w:pPr>
      <w:ins w:id="777" w:author="Ericsson" w:date="2018-06-19T13:10:00Z">
        <w:r w:rsidRPr="00231466">
          <w:rPr>
            <w:rFonts w:ascii="Courier New" w:hAnsi="Courier New"/>
            <w:noProof/>
            <w:snapToGrid w:val="0"/>
            <w:sz w:val="16"/>
          </w:rPr>
          <w:t>id-G</w:t>
        </w:r>
        <w:r>
          <w:rPr>
            <w:rFonts w:ascii="Courier New" w:hAnsi="Courier New"/>
            <w:noProof/>
            <w:snapToGrid w:val="0"/>
            <w:sz w:val="16"/>
          </w:rPr>
          <w:t>NB-CU-</w:t>
        </w:r>
      </w:ins>
      <w:ins w:id="778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CP-</w:t>
        </w:r>
      </w:ins>
      <w:ins w:id="779" w:author="Ericsson" w:date="2018-06-19T13:10:00Z">
        <w:r>
          <w:rPr>
            <w:rFonts w:ascii="Courier New" w:hAnsi="Courier New"/>
            <w:noProof/>
            <w:snapToGrid w:val="0"/>
            <w:sz w:val="16"/>
          </w:rPr>
          <w:t>TNLA-To-Add-Item</w:t>
        </w:r>
      </w:ins>
      <w:ins w:id="780" w:author="Ericsson" w:date="2018-06-19T13:14:00Z"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781" w:author="Ericsson" w:date="2018-06-19T13:10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782" w:author="Ericsson" w:date="2018-06-19T13:14:00Z"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783" w:author="Ericsson" w:date="2018-06-19T13:10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 xml:space="preserve">ProtocolIE-ID ::= </w:t>
        </w:r>
      </w:ins>
      <w:ins w:id="784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x28</w:t>
        </w:r>
      </w:ins>
    </w:p>
    <w:p w14:paraId="09A0EB04" w14:textId="046ED764" w:rsidR="007F594D" w:rsidRPr="00231466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" w:author="Ericsson" w:date="2018-06-19T13:10:00Z"/>
          <w:rFonts w:ascii="Courier New" w:hAnsi="Courier New"/>
          <w:noProof/>
          <w:snapToGrid w:val="0"/>
          <w:sz w:val="16"/>
        </w:rPr>
      </w:pPr>
      <w:ins w:id="786" w:author="Ericsson" w:date="2018-06-19T13:10:00Z">
        <w:r w:rsidRPr="00231466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GNB-CU-</w:t>
        </w:r>
      </w:ins>
      <w:ins w:id="787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CP-</w:t>
        </w:r>
      </w:ins>
      <w:ins w:id="788" w:author="Ericsson" w:date="2018-06-19T13:10:00Z">
        <w:r>
          <w:rPr>
            <w:rFonts w:ascii="Courier New" w:hAnsi="Courier New"/>
            <w:noProof/>
            <w:snapToGrid w:val="0"/>
            <w:sz w:val="16"/>
          </w:rPr>
          <w:t>TNLA-To-Add-List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789" w:author="Ericsson" w:date="2018-06-19T13:14:00Z">
        <w:r w:rsidR="00CE32FC">
          <w:rPr>
            <w:rFonts w:ascii="Courier New" w:hAnsi="Courier New"/>
            <w:noProof/>
            <w:snapToGrid w:val="0"/>
            <w:sz w:val="16"/>
          </w:rPr>
          <w:tab/>
        </w:r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790" w:author="Ericsson" w:date="2018-06-19T13:10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 xml:space="preserve">ProtocolIE-ID ::= </w:t>
        </w:r>
      </w:ins>
      <w:ins w:id="791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x29</w:t>
        </w:r>
      </w:ins>
    </w:p>
    <w:p w14:paraId="7D64B478" w14:textId="5A064ACB" w:rsidR="007F594D" w:rsidRPr="00231466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2" w:author="Ericsson" w:date="2018-06-19T13:10:00Z"/>
          <w:rFonts w:ascii="Courier New" w:hAnsi="Courier New"/>
          <w:noProof/>
          <w:snapToGrid w:val="0"/>
          <w:sz w:val="16"/>
        </w:rPr>
      </w:pPr>
      <w:ins w:id="793" w:author="Ericsson" w:date="2018-06-19T13:10:00Z">
        <w:r w:rsidRPr="005F56F5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</w:t>
        </w:r>
        <w:r w:rsidRPr="005F56F5">
          <w:rPr>
            <w:rFonts w:ascii="Courier New" w:hAnsi="Courier New"/>
            <w:noProof/>
            <w:snapToGrid w:val="0"/>
            <w:sz w:val="16"/>
          </w:rPr>
          <w:t>NB-CU-</w:t>
        </w:r>
      </w:ins>
      <w:ins w:id="794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CP-</w:t>
        </w:r>
      </w:ins>
      <w:ins w:id="795" w:author="Ericsson" w:date="2018-06-19T13:10:00Z"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</w:t>
        </w:r>
        <w:r w:rsidRPr="005F56F5">
          <w:rPr>
            <w:rFonts w:ascii="Courier New" w:hAnsi="Courier New"/>
            <w:noProof/>
            <w:snapToGrid w:val="0"/>
            <w:sz w:val="16"/>
          </w:rPr>
          <w:t>Remov</w:t>
        </w:r>
        <w:r>
          <w:rPr>
            <w:rFonts w:ascii="Courier New" w:hAnsi="Courier New"/>
            <w:noProof/>
            <w:snapToGrid w:val="0"/>
            <w:sz w:val="16"/>
          </w:rPr>
          <w:t>e</w:t>
        </w:r>
        <w:r w:rsidRPr="005F56F5">
          <w:rPr>
            <w:rFonts w:ascii="Courier New" w:hAnsi="Courier New"/>
            <w:noProof/>
            <w:snapToGrid w:val="0"/>
            <w:sz w:val="16"/>
          </w:rPr>
          <w:t>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796" w:author="Ericsson" w:date="2018-06-19T13:14:00Z">
        <w:r w:rsidR="00CE32FC">
          <w:rPr>
            <w:rFonts w:ascii="Courier New" w:hAnsi="Courier New"/>
            <w:noProof/>
            <w:snapToGrid w:val="0"/>
            <w:sz w:val="16"/>
          </w:rPr>
          <w:tab/>
        </w:r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797" w:author="Ericsson" w:date="2018-06-19T13:10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 xml:space="preserve">ProtocolIE-ID ::= </w:t>
        </w:r>
      </w:ins>
      <w:ins w:id="798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x30</w:t>
        </w:r>
      </w:ins>
    </w:p>
    <w:p w14:paraId="1B6C4C64" w14:textId="7154E405" w:rsidR="007F594D" w:rsidRPr="00231466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Ericsson" w:date="2018-06-19T13:10:00Z"/>
          <w:rFonts w:ascii="Courier New" w:hAnsi="Courier New"/>
          <w:noProof/>
          <w:snapToGrid w:val="0"/>
          <w:sz w:val="16"/>
        </w:rPr>
      </w:pPr>
      <w:ins w:id="800" w:author="Ericsson" w:date="2018-06-19T13:10:00Z">
        <w:r w:rsidRPr="005F56F5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</w:t>
        </w:r>
        <w:r w:rsidRPr="005F56F5">
          <w:rPr>
            <w:rFonts w:ascii="Courier New" w:hAnsi="Courier New"/>
            <w:noProof/>
            <w:snapToGrid w:val="0"/>
            <w:sz w:val="16"/>
          </w:rPr>
          <w:t>NB-CU-</w:t>
        </w:r>
      </w:ins>
      <w:ins w:id="801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CP-</w:t>
        </w:r>
      </w:ins>
      <w:ins w:id="802" w:author="Ericsson" w:date="2018-06-19T13:10:00Z"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</w:t>
        </w:r>
        <w:r w:rsidRPr="005F56F5">
          <w:rPr>
            <w:rFonts w:ascii="Courier New" w:hAnsi="Courier New"/>
            <w:noProof/>
            <w:snapToGrid w:val="0"/>
            <w:sz w:val="16"/>
          </w:rPr>
          <w:t>Remov</w:t>
        </w:r>
        <w:r>
          <w:rPr>
            <w:rFonts w:ascii="Courier New" w:hAnsi="Courier New"/>
            <w:noProof/>
            <w:snapToGrid w:val="0"/>
            <w:sz w:val="16"/>
          </w:rPr>
          <w:t>e</w:t>
        </w:r>
        <w:r w:rsidRPr="005F56F5">
          <w:rPr>
            <w:rFonts w:ascii="Courier New" w:hAnsi="Courier New"/>
            <w:noProof/>
            <w:snapToGrid w:val="0"/>
            <w:sz w:val="16"/>
          </w:rPr>
          <w:t>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03" w:author="Ericsson" w:date="2018-06-19T13:14:00Z">
        <w:r w:rsidR="00CE32FC">
          <w:rPr>
            <w:rFonts w:ascii="Courier New" w:hAnsi="Courier New"/>
            <w:noProof/>
            <w:snapToGrid w:val="0"/>
            <w:sz w:val="16"/>
          </w:rPr>
          <w:tab/>
        </w:r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804" w:author="Ericsson" w:date="2018-06-19T13:10:00Z">
        <w:r>
          <w:rPr>
            <w:rFonts w:ascii="Courier New" w:hAnsi="Courier New"/>
            <w:noProof/>
            <w:snapToGrid w:val="0"/>
            <w:sz w:val="16"/>
          </w:rPr>
          <w:tab/>
          <w:t xml:space="preserve">ProtocolIE-ID ::= </w:t>
        </w:r>
      </w:ins>
      <w:ins w:id="805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x31</w:t>
        </w:r>
      </w:ins>
    </w:p>
    <w:p w14:paraId="24BB6847" w14:textId="3E0B8F9D" w:rsidR="007F594D" w:rsidRPr="00231466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6" w:author="Ericsson" w:date="2018-06-19T13:10:00Z"/>
          <w:rFonts w:ascii="Courier New" w:hAnsi="Courier New"/>
          <w:noProof/>
          <w:snapToGrid w:val="0"/>
          <w:sz w:val="16"/>
        </w:rPr>
      </w:pPr>
      <w:ins w:id="807" w:author="Ericsson" w:date="2018-06-19T13:10:00Z">
        <w:r w:rsidRPr="005F56F5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</w:t>
        </w:r>
        <w:r w:rsidRPr="005F56F5">
          <w:rPr>
            <w:rFonts w:ascii="Courier New" w:hAnsi="Courier New"/>
            <w:noProof/>
            <w:snapToGrid w:val="0"/>
            <w:sz w:val="16"/>
          </w:rPr>
          <w:t>NB-CU-</w:t>
        </w:r>
      </w:ins>
      <w:ins w:id="808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CP-</w:t>
        </w:r>
      </w:ins>
      <w:ins w:id="809" w:author="Ericsson" w:date="2018-06-19T13:10:00Z">
        <w:r w:rsidRPr="005F56F5">
          <w:rPr>
            <w:rFonts w:ascii="Courier New" w:hAnsi="Courier New"/>
            <w:noProof/>
            <w:snapToGrid w:val="0"/>
            <w:sz w:val="16"/>
          </w:rPr>
          <w:t>TNL</w:t>
        </w:r>
        <w:r>
          <w:rPr>
            <w:rFonts w:ascii="Courier New" w:hAnsi="Courier New"/>
            <w:noProof/>
            <w:snapToGrid w:val="0"/>
            <w:sz w:val="16"/>
          </w:rPr>
          <w:t>A-To-Update</w:t>
        </w:r>
        <w:r w:rsidRPr="005F56F5">
          <w:rPr>
            <w:rFonts w:ascii="Courier New" w:hAnsi="Courier New"/>
            <w:noProof/>
            <w:snapToGrid w:val="0"/>
            <w:sz w:val="16"/>
          </w:rPr>
          <w:t>-Item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10" w:author="Ericsson" w:date="2018-06-19T13:14:00Z">
        <w:r w:rsidR="00CE32FC">
          <w:rPr>
            <w:rFonts w:ascii="Courier New" w:hAnsi="Courier New"/>
            <w:noProof/>
            <w:snapToGrid w:val="0"/>
            <w:sz w:val="16"/>
          </w:rPr>
          <w:tab/>
        </w:r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811" w:author="Ericsson" w:date="2018-06-19T13:10:00Z">
        <w:r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12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x32</w:t>
        </w:r>
      </w:ins>
    </w:p>
    <w:p w14:paraId="478A67C8" w14:textId="4F9BDAEA" w:rsidR="007F594D" w:rsidRDefault="007F594D" w:rsidP="007F594D">
      <w:pPr>
        <w:pStyle w:val="PL"/>
        <w:spacing w:line="0" w:lineRule="atLeast"/>
        <w:rPr>
          <w:ins w:id="813" w:author="Ericsson" w:date="2018-06-19T13:10:00Z"/>
          <w:snapToGrid w:val="0"/>
        </w:rPr>
      </w:pPr>
      <w:ins w:id="814" w:author="Ericsson" w:date="2018-06-19T13:10:00Z">
        <w:r w:rsidRPr="005F56F5">
          <w:rPr>
            <w:snapToGrid w:val="0"/>
          </w:rPr>
          <w:t>id-</w:t>
        </w:r>
        <w:r>
          <w:rPr>
            <w:snapToGrid w:val="0"/>
          </w:rPr>
          <w:t>G</w:t>
        </w:r>
        <w:r w:rsidRPr="005F56F5">
          <w:rPr>
            <w:snapToGrid w:val="0"/>
          </w:rPr>
          <w:t>NB-CU-</w:t>
        </w:r>
      </w:ins>
      <w:ins w:id="815" w:author="Ericsson" w:date="2018-06-19T13:12:00Z">
        <w:r w:rsidR="00CE32FC">
          <w:rPr>
            <w:snapToGrid w:val="0"/>
          </w:rPr>
          <w:t>CP-</w:t>
        </w:r>
      </w:ins>
      <w:ins w:id="816" w:author="Ericsson" w:date="2018-06-19T13:10:00Z">
        <w:r w:rsidRPr="005F56F5">
          <w:rPr>
            <w:snapToGrid w:val="0"/>
          </w:rPr>
          <w:t>TNL</w:t>
        </w:r>
        <w:r>
          <w:rPr>
            <w:snapToGrid w:val="0"/>
          </w:rPr>
          <w:t>A-To-Update</w:t>
        </w:r>
        <w:r w:rsidRPr="005F56F5">
          <w:rPr>
            <w:snapToGrid w:val="0"/>
          </w:rPr>
          <w:t>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17" w:author="Ericsson" w:date="2018-06-19T13:14:00Z">
        <w:r w:rsidR="00CE32FC">
          <w:rPr>
            <w:snapToGrid w:val="0"/>
          </w:rPr>
          <w:tab/>
        </w:r>
        <w:r w:rsidR="00CE32FC">
          <w:rPr>
            <w:snapToGrid w:val="0"/>
          </w:rPr>
          <w:tab/>
        </w:r>
      </w:ins>
      <w:ins w:id="818" w:author="Ericsson" w:date="2018-06-19T13:10:00Z">
        <w:r>
          <w:rPr>
            <w:snapToGrid w:val="0"/>
          </w:rPr>
          <w:t xml:space="preserve">ProtocolIE-ID ::= </w:t>
        </w:r>
      </w:ins>
      <w:ins w:id="819" w:author="Ericsson" w:date="2018-06-19T13:11:00Z">
        <w:r>
          <w:rPr>
            <w:snapToGrid w:val="0"/>
          </w:rPr>
          <w:t>x33</w:t>
        </w:r>
      </w:ins>
    </w:p>
    <w:p w14:paraId="3C019800" w14:textId="520B86B3" w:rsidR="007F594D" w:rsidRPr="0016773E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0" w:author="Ericsson" w:date="2018-06-19T13:10:00Z"/>
          <w:rFonts w:ascii="Courier New" w:hAnsi="Courier New"/>
          <w:noProof/>
          <w:snapToGrid w:val="0"/>
          <w:sz w:val="16"/>
        </w:rPr>
      </w:pPr>
      <w:ins w:id="821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</w:t>
        </w:r>
        <w:r w:rsidRPr="0016773E">
          <w:rPr>
            <w:rFonts w:ascii="Courier New" w:hAnsi="Courier New"/>
            <w:noProof/>
            <w:snapToGrid w:val="0"/>
            <w:sz w:val="16"/>
          </w:rPr>
          <w:t>NB-CU-</w:t>
        </w:r>
      </w:ins>
      <w:ins w:id="822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CP-</w:t>
        </w:r>
      </w:ins>
      <w:ins w:id="823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TNLA-Setup-List</w:t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24" w:author="Ericsson" w:date="2018-06-19T13:15:00Z">
        <w:r w:rsidR="00CE32FC">
          <w:rPr>
            <w:rFonts w:ascii="Courier New" w:hAnsi="Courier New"/>
            <w:noProof/>
            <w:snapToGrid w:val="0"/>
            <w:sz w:val="16"/>
          </w:rPr>
          <w:tab/>
        </w:r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825" w:author="Ericsson" w:date="2018-06-19T13:10:00Z"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26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x34</w:t>
        </w:r>
      </w:ins>
    </w:p>
    <w:p w14:paraId="24311177" w14:textId="427BAF6F" w:rsidR="007F594D" w:rsidRPr="0016773E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7" w:author="Ericsson" w:date="2018-06-19T13:10:00Z"/>
          <w:rFonts w:ascii="Courier New" w:hAnsi="Courier New"/>
          <w:noProof/>
          <w:snapToGrid w:val="0"/>
          <w:sz w:val="16"/>
        </w:rPr>
      </w:pPr>
      <w:ins w:id="828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id-GNB-CU-</w:t>
        </w:r>
      </w:ins>
      <w:ins w:id="829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CP-</w:t>
        </w:r>
      </w:ins>
      <w:ins w:id="830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TNLA-Setup-Item</w:t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31" w:author="Ericsson" w:date="2018-06-19T13:15:00Z">
        <w:r w:rsidR="00CE32FC">
          <w:rPr>
            <w:rFonts w:ascii="Courier New" w:hAnsi="Courier New"/>
            <w:noProof/>
            <w:snapToGrid w:val="0"/>
            <w:sz w:val="16"/>
          </w:rPr>
          <w:tab/>
        </w:r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832" w:author="Ericsson" w:date="2018-06-19T13:10:00Z"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33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x35</w:t>
        </w:r>
      </w:ins>
    </w:p>
    <w:p w14:paraId="0977D76D" w14:textId="68E836C8" w:rsidR="007F594D" w:rsidRPr="0016773E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4" w:author="Ericsson" w:date="2018-06-19T13:10:00Z"/>
          <w:rFonts w:ascii="Courier New" w:hAnsi="Courier New"/>
          <w:noProof/>
          <w:snapToGrid w:val="0"/>
          <w:sz w:val="16"/>
        </w:rPr>
      </w:pPr>
      <w:ins w:id="835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G</w:t>
        </w:r>
        <w:r w:rsidRPr="0016773E">
          <w:rPr>
            <w:rFonts w:ascii="Courier New" w:hAnsi="Courier New"/>
            <w:noProof/>
            <w:snapToGrid w:val="0"/>
            <w:sz w:val="16"/>
          </w:rPr>
          <w:t>NB-CU-</w:t>
        </w:r>
      </w:ins>
      <w:ins w:id="836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CP-</w:t>
        </w:r>
      </w:ins>
      <w:ins w:id="837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TNLA</w:t>
        </w:r>
      </w:ins>
      <w:ins w:id="838" w:author="Ericsson" w:date="2018-06-19T13:14:00Z">
        <w:r w:rsidR="00CE32FC">
          <w:rPr>
            <w:rFonts w:ascii="Courier New" w:hAnsi="Courier New"/>
            <w:noProof/>
            <w:snapToGrid w:val="0"/>
            <w:sz w:val="16"/>
          </w:rPr>
          <w:t>-</w:t>
        </w:r>
      </w:ins>
      <w:ins w:id="839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Failed-To-Setup-List</w:t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40" w:author="Ericsson" w:date="2018-06-19T13:15:00Z">
        <w:r w:rsidR="00CE32FC">
          <w:rPr>
            <w:rFonts w:ascii="Courier New" w:hAnsi="Courier New"/>
            <w:noProof/>
            <w:snapToGrid w:val="0"/>
            <w:sz w:val="16"/>
          </w:rPr>
          <w:tab/>
        </w:r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841" w:author="Ericsson" w:date="2018-06-19T13:10:00Z"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42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x36</w:t>
        </w:r>
      </w:ins>
    </w:p>
    <w:p w14:paraId="5590383A" w14:textId="70F5BCAC" w:rsidR="007F594D" w:rsidRDefault="007F594D" w:rsidP="007F5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3" w:author="Ericsson" w:date="2018-06-19T13:10:00Z"/>
          <w:rFonts w:ascii="Courier New" w:hAnsi="Courier New"/>
          <w:noProof/>
          <w:snapToGrid w:val="0"/>
          <w:sz w:val="16"/>
        </w:rPr>
      </w:pPr>
      <w:ins w:id="844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id-GNB-CU-</w:t>
        </w:r>
      </w:ins>
      <w:ins w:id="845" w:author="Ericsson" w:date="2018-06-19T13:12:00Z">
        <w:r w:rsidR="00CE32FC">
          <w:rPr>
            <w:rFonts w:ascii="Courier New" w:hAnsi="Courier New"/>
            <w:noProof/>
            <w:snapToGrid w:val="0"/>
            <w:sz w:val="16"/>
          </w:rPr>
          <w:t>CP</w:t>
        </w:r>
      </w:ins>
      <w:ins w:id="846" w:author="Ericsson" w:date="2018-06-19T13:13:00Z">
        <w:r w:rsidR="00CE32FC">
          <w:rPr>
            <w:rFonts w:ascii="Courier New" w:hAnsi="Courier New"/>
            <w:noProof/>
            <w:snapToGrid w:val="0"/>
            <w:sz w:val="16"/>
          </w:rPr>
          <w:t>-</w:t>
        </w:r>
      </w:ins>
      <w:ins w:id="847" w:author="Ericsson" w:date="2018-06-19T13:10:00Z">
        <w:r w:rsidRPr="0016773E">
          <w:rPr>
            <w:rFonts w:ascii="Courier New" w:hAnsi="Courier New"/>
            <w:noProof/>
            <w:snapToGrid w:val="0"/>
            <w:sz w:val="16"/>
          </w:rPr>
          <w:t>TNLA-Failed-To-Setup-Item</w:t>
        </w:r>
        <w:r w:rsidRPr="00D1473B">
          <w:rPr>
            <w:rFonts w:ascii="Courier New" w:hAnsi="Courier New"/>
            <w:noProof/>
            <w:snapToGrid w:val="0"/>
            <w:sz w:val="16"/>
          </w:rPr>
          <w:tab/>
        </w:r>
      </w:ins>
      <w:ins w:id="848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49" w:author="Ericsson" w:date="2018-06-19T13:15:00Z">
        <w:r w:rsidR="00CE32FC">
          <w:rPr>
            <w:rFonts w:ascii="Courier New" w:hAnsi="Courier New"/>
            <w:noProof/>
            <w:snapToGrid w:val="0"/>
            <w:sz w:val="16"/>
          </w:rPr>
          <w:tab/>
        </w:r>
        <w:r w:rsidR="00CE32FC">
          <w:rPr>
            <w:rFonts w:ascii="Courier New" w:hAnsi="Courier New"/>
            <w:noProof/>
            <w:snapToGrid w:val="0"/>
            <w:sz w:val="16"/>
          </w:rPr>
          <w:tab/>
        </w:r>
      </w:ins>
      <w:ins w:id="850" w:author="Ericsson" w:date="2018-06-19T13:10:00Z">
        <w:r w:rsidRPr="00D1473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51" w:author="Ericsson" w:date="2018-06-19T13:11:00Z">
        <w:r>
          <w:rPr>
            <w:rFonts w:ascii="Courier New" w:hAnsi="Courier New"/>
            <w:noProof/>
            <w:snapToGrid w:val="0"/>
            <w:sz w:val="16"/>
          </w:rPr>
          <w:t>x37</w:t>
        </w:r>
      </w:ins>
    </w:p>
    <w:p w14:paraId="08764354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</w:p>
    <w:p w14:paraId="6E0970FD" w14:textId="77777777" w:rsidR="007F594D" w:rsidRPr="007F594D" w:rsidRDefault="007F594D" w:rsidP="007F594D">
      <w:pPr>
        <w:pStyle w:val="PL"/>
        <w:spacing w:line="0" w:lineRule="atLeast"/>
        <w:rPr>
          <w:snapToGrid w:val="0"/>
          <w:lang w:val="en-GB"/>
        </w:rPr>
      </w:pPr>
    </w:p>
    <w:p w14:paraId="365D437F" w14:textId="7B4095D7" w:rsidR="007F594D" w:rsidRPr="00845970" w:rsidRDefault="007F594D" w:rsidP="007F594D">
      <w:pPr>
        <w:pStyle w:val="PL"/>
        <w:spacing w:line="0" w:lineRule="atLeast"/>
        <w:rPr>
          <w:snapToGrid w:val="0"/>
          <w:lang w:val="en-GB"/>
        </w:rPr>
      </w:pPr>
      <w:r w:rsidRPr="007F594D">
        <w:rPr>
          <w:snapToGrid w:val="0"/>
          <w:lang w:val="en-GB"/>
        </w:rPr>
        <w:t>END</w:t>
      </w:r>
    </w:p>
    <w:p w14:paraId="56987136" w14:textId="003E2803" w:rsidR="00A14992" w:rsidRDefault="00A14992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6B9199F5" w14:textId="4BCC45EA" w:rsidR="007F594D" w:rsidRDefault="007F594D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76A2F83F" w14:textId="77777777" w:rsidR="007F594D" w:rsidRDefault="007F594D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6B387228" w14:textId="4043B331" w:rsidR="00E97A12" w:rsidRDefault="00E97A12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5A7BBB93" w14:textId="57D7E359" w:rsidR="0004742A" w:rsidRDefault="0004742A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1039AB38" w14:textId="0F6A4DAD" w:rsidR="0004742A" w:rsidRDefault="0004742A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7C32A083" w14:textId="77777777" w:rsidR="0004742A" w:rsidRDefault="0004742A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p w14:paraId="0ED438DB" w14:textId="77777777" w:rsidR="00AB15C4" w:rsidRDefault="00AB15C4" w:rsidP="00BA1B7A">
      <w:pPr>
        <w:pStyle w:val="Proposal"/>
        <w:keepNext/>
        <w:keepLines/>
        <w:widowControl w:val="0"/>
        <w:numPr>
          <w:ilvl w:val="0"/>
          <w:numId w:val="0"/>
        </w:numPr>
        <w:spacing w:before="120" w:after="0"/>
        <w:ind w:left="1304" w:hanging="1304"/>
      </w:pPr>
    </w:p>
    <w:sectPr w:rsidR="00AB15C4" w:rsidSect="00F1600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9E9A8" w14:textId="77777777" w:rsidR="00E84624" w:rsidRDefault="00E84624">
      <w:r>
        <w:separator/>
      </w:r>
    </w:p>
  </w:endnote>
  <w:endnote w:type="continuationSeparator" w:id="0">
    <w:p w14:paraId="587696B6" w14:textId="77777777" w:rsidR="00E84624" w:rsidRDefault="00E84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EE0B056" w:rsidR="004E6A02" w:rsidRDefault="004E6A0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0C452" w14:textId="77777777" w:rsidR="00E84624" w:rsidRDefault="00E84624">
      <w:r>
        <w:separator/>
      </w:r>
    </w:p>
  </w:footnote>
  <w:footnote w:type="continuationSeparator" w:id="0">
    <w:p w14:paraId="71DD81B8" w14:textId="77777777" w:rsidR="00E84624" w:rsidRDefault="00E84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E6A02" w:rsidRDefault="004E6A0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11400F"/>
    <w:multiLevelType w:val="hybridMultilevel"/>
    <w:tmpl w:val="9A9CF2EE"/>
    <w:lvl w:ilvl="0" w:tplc="885E22FC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FE0EC9"/>
    <w:multiLevelType w:val="hybridMultilevel"/>
    <w:tmpl w:val="977AC682"/>
    <w:lvl w:ilvl="0" w:tplc="8B76CC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853E9"/>
    <w:multiLevelType w:val="hybridMultilevel"/>
    <w:tmpl w:val="E47641DC"/>
    <w:lvl w:ilvl="0" w:tplc="6F8004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65C37"/>
    <w:multiLevelType w:val="hybridMultilevel"/>
    <w:tmpl w:val="E4F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8A56BE"/>
    <w:multiLevelType w:val="hybridMultilevel"/>
    <w:tmpl w:val="0D12AF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82707C"/>
    <w:multiLevelType w:val="hybridMultilevel"/>
    <w:tmpl w:val="3F0074CC"/>
    <w:lvl w:ilvl="0" w:tplc="041D0001">
      <w:start w:val="1"/>
      <w:numFmt w:val="bullet"/>
      <w:lvlText w:val=""/>
      <w:lvlJc w:val="left"/>
      <w:pPr>
        <w:ind w:left="239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1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3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5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27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99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1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3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51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9B0893"/>
    <w:multiLevelType w:val="hybridMultilevel"/>
    <w:tmpl w:val="4E1CF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8"/>
  </w:num>
  <w:num w:numId="8">
    <w:abstractNumId w:val="8"/>
  </w:num>
  <w:num w:numId="9">
    <w:abstractNumId w:val="17"/>
  </w:num>
  <w:num w:numId="10">
    <w:abstractNumId w:val="16"/>
  </w:num>
  <w:num w:numId="11">
    <w:abstractNumId w:val="14"/>
  </w:num>
  <w:num w:numId="12">
    <w:abstractNumId w:val="0"/>
  </w:num>
  <w:num w:numId="13">
    <w:abstractNumId w:val="19"/>
  </w:num>
  <w:num w:numId="14">
    <w:abstractNumId w:val="6"/>
  </w:num>
  <w:num w:numId="15">
    <w:abstractNumId w:val="10"/>
    <w:lvlOverride w:ilvl="0">
      <w:startOverride w:val="1"/>
    </w:lvlOverride>
  </w:num>
  <w:num w:numId="16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</w:num>
  <w:num w:numId="18">
    <w:abstractNumId w:val="3"/>
  </w:num>
  <w:num w:numId="19">
    <w:abstractNumId w:val="9"/>
  </w:num>
  <w:num w:numId="20">
    <w:abstractNumId w:val="5"/>
  </w:num>
  <w:num w:numId="21">
    <w:abstractNumId w:val="10"/>
    <w:lvlOverride w:ilvl="0">
      <w:startOverride w:val="1"/>
    </w:lvlOverride>
  </w:num>
  <w:num w:numId="22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3155"/>
    <w:rsid w:val="000033B1"/>
    <w:rsid w:val="00006446"/>
    <w:rsid w:val="00006896"/>
    <w:rsid w:val="00006B58"/>
    <w:rsid w:val="00006EF6"/>
    <w:rsid w:val="00007CDC"/>
    <w:rsid w:val="00011B28"/>
    <w:rsid w:val="000135E0"/>
    <w:rsid w:val="00015D15"/>
    <w:rsid w:val="00015D23"/>
    <w:rsid w:val="000179D1"/>
    <w:rsid w:val="000212A2"/>
    <w:rsid w:val="0002564D"/>
    <w:rsid w:val="00025C50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287"/>
    <w:rsid w:val="000444EF"/>
    <w:rsid w:val="000461C1"/>
    <w:rsid w:val="0004742A"/>
    <w:rsid w:val="000505C9"/>
    <w:rsid w:val="0005153D"/>
    <w:rsid w:val="00052A07"/>
    <w:rsid w:val="000534E3"/>
    <w:rsid w:val="0005606A"/>
    <w:rsid w:val="00057117"/>
    <w:rsid w:val="000573EB"/>
    <w:rsid w:val="00057CF8"/>
    <w:rsid w:val="0006013C"/>
    <w:rsid w:val="000609D0"/>
    <w:rsid w:val="000616E7"/>
    <w:rsid w:val="000623CA"/>
    <w:rsid w:val="000646B2"/>
    <w:rsid w:val="0006487E"/>
    <w:rsid w:val="00065809"/>
    <w:rsid w:val="000659CB"/>
    <w:rsid w:val="00065E1A"/>
    <w:rsid w:val="00070B82"/>
    <w:rsid w:val="00071A1C"/>
    <w:rsid w:val="00074E59"/>
    <w:rsid w:val="0007519E"/>
    <w:rsid w:val="0007756C"/>
    <w:rsid w:val="00077E5F"/>
    <w:rsid w:val="0008036A"/>
    <w:rsid w:val="000807EF"/>
    <w:rsid w:val="00081AE6"/>
    <w:rsid w:val="00082991"/>
    <w:rsid w:val="000852B7"/>
    <w:rsid w:val="000855EB"/>
    <w:rsid w:val="00085B52"/>
    <w:rsid w:val="00085C30"/>
    <w:rsid w:val="000866F2"/>
    <w:rsid w:val="0008689D"/>
    <w:rsid w:val="0009009F"/>
    <w:rsid w:val="00091557"/>
    <w:rsid w:val="000924C1"/>
    <w:rsid w:val="000924F0"/>
    <w:rsid w:val="00093474"/>
    <w:rsid w:val="0009510F"/>
    <w:rsid w:val="00097004"/>
    <w:rsid w:val="00097AAF"/>
    <w:rsid w:val="00097BD1"/>
    <w:rsid w:val="00097D83"/>
    <w:rsid w:val="000A07F6"/>
    <w:rsid w:val="000A0C2A"/>
    <w:rsid w:val="000A10A3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C6329"/>
    <w:rsid w:val="000D0488"/>
    <w:rsid w:val="000D0D07"/>
    <w:rsid w:val="000D40F8"/>
    <w:rsid w:val="000D4312"/>
    <w:rsid w:val="000D4797"/>
    <w:rsid w:val="000D51FB"/>
    <w:rsid w:val="000D5612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436"/>
    <w:rsid w:val="00102D88"/>
    <w:rsid w:val="00104D8D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5BA3"/>
    <w:rsid w:val="001663F0"/>
    <w:rsid w:val="0017045C"/>
    <w:rsid w:val="00173A8E"/>
    <w:rsid w:val="001741AA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6FA1"/>
    <w:rsid w:val="001B77D0"/>
    <w:rsid w:val="001C1CE5"/>
    <w:rsid w:val="001C2556"/>
    <w:rsid w:val="001C26BF"/>
    <w:rsid w:val="001C32EB"/>
    <w:rsid w:val="001C3D2A"/>
    <w:rsid w:val="001C6495"/>
    <w:rsid w:val="001C707F"/>
    <w:rsid w:val="001D1C7A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598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149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2A0D"/>
    <w:rsid w:val="002435B3"/>
    <w:rsid w:val="00243BCE"/>
    <w:rsid w:val="002458EB"/>
    <w:rsid w:val="002500C8"/>
    <w:rsid w:val="00250CB0"/>
    <w:rsid w:val="00251EA0"/>
    <w:rsid w:val="00253C8C"/>
    <w:rsid w:val="00253F49"/>
    <w:rsid w:val="00255259"/>
    <w:rsid w:val="002557A2"/>
    <w:rsid w:val="00257321"/>
    <w:rsid w:val="00257543"/>
    <w:rsid w:val="00257D03"/>
    <w:rsid w:val="002617E7"/>
    <w:rsid w:val="00261FC8"/>
    <w:rsid w:val="0026281F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973"/>
    <w:rsid w:val="00286ACD"/>
    <w:rsid w:val="00287838"/>
    <w:rsid w:val="00287FC8"/>
    <w:rsid w:val="002907B5"/>
    <w:rsid w:val="002921E6"/>
    <w:rsid w:val="00292EB7"/>
    <w:rsid w:val="00293328"/>
    <w:rsid w:val="00296227"/>
    <w:rsid w:val="00296487"/>
    <w:rsid w:val="00296F44"/>
    <w:rsid w:val="0029739C"/>
    <w:rsid w:val="00297439"/>
    <w:rsid w:val="0029777D"/>
    <w:rsid w:val="002A055E"/>
    <w:rsid w:val="002A1D4E"/>
    <w:rsid w:val="002A26FA"/>
    <w:rsid w:val="002A2869"/>
    <w:rsid w:val="002A371F"/>
    <w:rsid w:val="002A633C"/>
    <w:rsid w:val="002A6A54"/>
    <w:rsid w:val="002A7228"/>
    <w:rsid w:val="002B24D6"/>
    <w:rsid w:val="002B361C"/>
    <w:rsid w:val="002B430A"/>
    <w:rsid w:val="002B4DB0"/>
    <w:rsid w:val="002B656F"/>
    <w:rsid w:val="002B717A"/>
    <w:rsid w:val="002C01DE"/>
    <w:rsid w:val="002C089A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8D"/>
    <w:rsid w:val="002E17F2"/>
    <w:rsid w:val="002E2AF3"/>
    <w:rsid w:val="002E44AD"/>
    <w:rsid w:val="002E479E"/>
    <w:rsid w:val="002E571A"/>
    <w:rsid w:val="002E5E9C"/>
    <w:rsid w:val="002E65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0E19"/>
    <w:rsid w:val="00301CE6"/>
    <w:rsid w:val="00301D3C"/>
    <w:rsid w:val="0030256B"/>
    <w:rsid w:val="00302F16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797"/>
    <w:rsid w:val="00327895"/>
    <w:rsid w:val="00331751"/>
    <w:rsid w:val="00331D5D"/>
    <w:rsid w:val="00334579"/>
    <w:rsid w:val="00335858"/>
    <w:rsid w:val="003363E3"/>
    <w:rsid w:val="00336BDA"/>
    <w:rsid w:val="003409B2"/>
    <w:rsid w:val="00342BD7"/>
    <w:rsid w:val="00343A07"/>
    <w:rsid w:val="00346DB5"/>
    <w:rsid w:val="003477B1"/>
    <w:rsid w:val="003521FD"/>
    <w:rsid w:val="003525F7"/>
    <w:rsid w:val="0035482C"/>
    <w:rsid w:val="00355EA2"/>
    <w:rsid w:val="0035650B"/>
    <w:rsid w:val="00357380"/>
    <w:rsid w:val="003602D9"/>
    <w:rsid w:val="003604CE"/>
    <w:rsid w:val="003637A1"/>
    <w:rsid w:val="00364BC3"/>
    <w:rsid w:val="003675AE"/>
    <w:rsid w:val="00367C7A"/>
    <w:rsid w:val="00367C89"/>
    <w:rsid w:val="0037021E"/>
    <w:rsid w:val="00370300"/>
    <w:rsid w:val="00370E47"/>
    <w:rsid w:val="003742AC"/>
    <w:rsid w:val="00375474"/>
    <w:rsid w:val="0037636C"/>
    <w:rsid w:val="0037799B"/>
    <w:rsid w:val="00377CE1"/>
    <w:rsid w:val="00380B82"/>
    <w:rsid w:val="00385BF0"/>
    <w:rsid w:val="00390024"/>
    <w:rsid w:val="00392F2C"/>
    <w:rsid w:val="003939FF"/>
    <w:rsid w:val="00393D55"/>
    <w:rsid w:val="003958F1"/>
    <w:rsid w:val="00395AF3"/>
    <w:rsid w:val="00396B88"/>
    <w:rsid w:val="0039799A"/>
    <w:rsid w:val="003A0865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188F"/>
    <w:rsid w:val="003B225D"/>
    <w:rsid w:val="003B26DF"/>
    <w:rsid w:val="003B2AF6"/>
    <w:rsid w:val="003B359D"/>
    <w:rsid w:val="003B369F"/>
    <w:rsid w:val="003B36A3"/>
    <w:rsid w:val="003B73AE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2C62"/>
    <w:rsid w:val="003E4C1F"/>
    <w:rsid w:val="003E4CD3"/>
    <w:rsid w:val="003E55E4"/>
    <w:rsid w:val="003E6C4E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0E3D"/>
    <w:rsid w:val="004017AA"/>
    <w:rsid w:val="00402E2B"/>
    <w:rsid w:val="00403182"/>
    <w:rsid w:val="004031DE"/>
    <w:rsid w:val="004034D7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3C71"/>
    <w:rsid w:val="004208EB"/>
    <w:rsid w:val="00421105"/>
    <w:rsid w:val="00422578"/>
    <w:rsid w:val="004225E7"/>
    <w:rsid w:val="004238C9"/>
    <w:rsid w:val="004242F4"/>
    <w:rsid w:val="004243F3"/>
    <w:rsid w:val="00425B5A"/>
    <w:rsid w:val="00427248"/>
    <w:rsid w:val="00427BFB"/>
    <w:rsid w:val="004319E2"/>
    <w:rsid w:val="004337E0"/>
    <w:rsid w:val="00433868"/>
    <w:rsid w:val="00434282"/>
    <w:rsid w:val="0043620F"/>
    <w:rsid w:val="00436896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0F3A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174E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05F0"/>
    <w:rsid w:val="004A16BC"/>
    <w:rsid w:val="004A1C96"/>
    <w:rsid w:val="004A2B94"/>
    <w:rsid w:val="004A4AAA"/>
    <w:rsid w:val="004B1934"/>
    <w:rsid w:val="004B29D1"/>
    <w:rsid w:val="004B3B07"/>
    <w:rsid w:val="004B7C0C"/>
    <w:rsid w:val="004C3898"/>
    <w:rsid w:val="004C6DFE"/>
    <w:rsid w:val="004D36B1"/>
    <w:rsid w:val="004D5745"/>
    <w:rsid w:val="004D732E"/>
    <w:rsid w:val="004D796E"/>
    <w:rsid w:val="004D7EBD"/>
    <w:rsid w:val="004E2680"/>
    <w:rsid w:val="004E28F9"/>
    <w:rsid w:val="004E462E"/>
    <w:rsid w:val="004E56DC"/>
    <w:rsid w:val="004E676A"/>
    <w:rsid w:val="004E6A02"/>
    <w:rsid w:val="004E76F4"/>
    <w:rsid w:val="004F0B4E"/>
    <w:rsid w:val="004F0B6C"/>
    <w:rsid w:val="004F2078"/>
    <w:rsid w:val="004F217D"/>
    <w:rsid w:val="004F491F"/>
    <w:rsid w:val="004F4DA3"/>
    <w:rsid w:val="004F6C6C"/>
    <w:rsid w:val="004F729D"/>
    <w:rsid w:val="005000AF"/>
    <w:rsid w:val="00502D73"/>
    <w:rsid w:val="00505C27"/>
    <w:rsid w:val="00506557"/>
    <w:rsid w:val="00506753"/>
    <w:rsid w:val="0050677A"/>
    <w:rsid w:val="005108D8"/>
    <w:rsid w:val="005116F9"/>
    <w:rsid w:val="005122C1"/>
    <w:rsid w:val="005153A7"/>
    <w:rsid w:val="00516D60"/>
    <w:rsid w:val="00516FAD"/>
    <w:rsid w:val="00517442"/>
    <w:rsid w:val="005206B8"/>
    <w:rsid w:val="005219CF"/>
    <w:rsid w:val="00523207"/>
    <w:rsid w:val="00525514"/>
    <w:rsid w:val="00526E90"/>
    <w:rsid w:val="0052771A"/>
    <w:rsid w:val="00527F42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6970"/>
    <w:rsid w:val="00547E12"/>
    <w:rsid w:val="0055031A"/>
    <w:rsid w:val="005543FF"/>
    <w:rsid w:val="00554E19"/>
    <w:rsid w:val="005564AC"/>
    <w:rsid w:val="0056121F"/>
    <w:rsid w:val="0056138C"/>
    <w:rsid w:val="005613C4"/>
    <w:rsid w:val="00563697"/>
    <w:rsid w:val="00565392"/>
    <w:rsid w:val="005662AA"/>
    <w:rsid w:val="00571171"/>
    <w:rsid w:val="005711B9"/>
    <w:rsid w:val="00572505"/>
    <w:rsid w:val="00572D04"/>
    <w:rsid w:val="005730C2"/>
    <w:rsid w:val="00574D55"/>
    <w:rsid w:val="00580202"/>
    <w:rsid w:val="00582809"/>
    <w:rsid w:val="00584E55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6C24"/>
    <w:rsid w:val="005A78CA"/>
    <w:rsid w:val="005A7A89"/>
    <w:rsid w:val="005B045C"/>
    <w:rsid w:val="005B28BD"/>
    <w:rsid w:val="005B35D7"/>
    <w:rsid w:val="005B392A"/>
    <w:rsid w:val="005B3AA3"/>
    <w:rsid w:val="005B4A44"/>
    <w:rsid w:val="005B65DE"/>
    <w:rsid w:val="005B6F83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D3CD1"/>
    <w:rsid w:val="005D489A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29A2"/>
    <w:rsid w:val="0063309B"/>
    <w:rsid w:val="00633136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29EE"/>
    <w:rsid w:val="006532C0"/>
    <w:rsid w:val="006555C5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0341"/>
    <w:rsid w:val="00695FC2"/>
    <w:rsid w:val="00696388"/>
    <w:rsid w:val="00696949"/>
    <w:rsid w:val="00696ADC"/>
    <w:rsid w:val="00697052"/>
    <w:rsid w:val="006A3D79"/>
    <w:rsid w:val="006A46FB"/>
    <w:rsid w:val="006A5891"/>
    <w:rsid w:val="006A5D81"/>
    <w:rsid w:val="006A5E28"/>
    <w:rsid w:val="006A6659"/>
    <w:rsid w:val="006A697B"/>
    <w:rsid w:val="006A77ED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41D9"/>
    <w:rsid w:val="006C5EC9"/>
    <w:rsid w:val="006C6059"/>
    <w:rsid w:val="006C63C7"/>
    <w:rsid w:val="006C7522"/>
    <w:rsid w:val="006D0617"/>
    <w:rsid w:val="006D1F71"/>
    <w:rsid w:val="006D6BE4"/>
    <w:rsid w:val="006D6F08"/>
    <w:rsid w:val="006E062C"/>
    <w:rsid w:val="006E0CC5"/>
    <w:rsid w:val="006E13DB"/>
    <w:rsid w:val="006E1A7C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6F7975"/>
    <w:rsid w:val="00701983"/>
    <w:rsid w:val="0070346E"/>
    <w:rsid w:val="007036E6"/>
    <w:rsid w:val="00703DD1"/>
    <w:rsid w:val="00704EDB"/>
    <w:rsid w:val="0070537F"/>
    <w:rsid w:val="00706101"/>
    <w:rsid w:val="00707072"/>
    <w:rsid w:val="00707D61"/>
    <w:rsid w:val="00710CBF"/>
    <w:rsid w:val="00712287"/>
    <w:rsid w:val="00712772"/>
    <w:rsid w:val="007130A7"/>
    <w:rsid w:val="00713419"/>
    <w:rsid w:val="00713960"/>
    <w:rsid w:val="00713A89"/>
    <w:rsid w:val="007148D3"/>
    <w:rsid w:val="00715B9A"/>
    <w:rsid w:val="0072096C"/>
    <w:rsid w:val="00721593"/>
    <w:rsid w:val="00722660"/>
    <w:rsid w:val="00724463"/>
    <w:rsid w:val="00726EA6"/>
    <w:rsid w:val="00727208"/>
    <w:rsid w:val="00727680"/>
    <w:rsid w:val="007348B1"/>
    <w:rsid w:val="00734B23"/>
    <w:rsid w:val="007355FB"/>
    <w:rsid w:val="00735B71"/>
    <w:rsid w:val="007362A6"/>
    <w:rsid w:val="00736D7D"/>
    <w:rsid w:val="00737186"/>
    <w:rsid w:val="007376C5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0E5C"/>
    <w:rsid w:val="007816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97E3C"/>
    <w:rsid w:val="007A068F"/>
    <w:rsid w:val="007A087A"/>
    <w:rsid w:val="007A1CB3"/>
    <w:rsid w:val="007A261C"/>
    <w:rsid w:val="007A306F"/>
    <w:rsid w:val="007A43A6"/>
    <w:rsid w:val="007A58A6"/>
    <w:rsid w:val="007A7AB2"/>
    <w:rsid w:val="007A7BDD"/>
    <w:rsid w:val="007B231D"/>
    <w:rsid w:val="007B3D2D"/>
    <w:rsid w:val="007B41E4"/>
    <w:rsid w:val="007B46FC"/>
    <w:rsid w:val="007B5007"/>
    <w:rsid w:val="007B50AE"/>
    <w:rsid w:val="007B5114"/>
    <w:rsid w:val="007B51DF"/>
    <w:rsid w:val="007B7CDE"/>
    <w:rsid w:val="007C05DD"/>
    <w:rsid w:val="007C0C17"/>
    <w:rsid w:val="007C374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6DBF"/>
    <w:rsid w:val="007E7091"/>
    <w:rsid w:val="007F594D"/>
    <w:rsid w:val="007F77D6"/>
    <w:rsid w:val="008015DF"/>
    <w:rsid w:val="008020FE"/>
    <w:rsid w:val="00803FAE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271A"/>
    <w:rsid w:val="008235DB"/>
    <w:rsid w:val="00823C10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B0A"/>
    <w:rsid w:val="00842162"/>
    <w:rsid w:val="0084221B"/>
    <w:rsid w:val="008441EB"/>
    <w:rsid w:val="008444E8"/>
    <w:rsid w:val="00844E80"/>
    <w:rsid w:val="00845970"/>
    <w:rsid w:val="00846FE7"/>
    <w:rsid w:val="00850CEC"/>
    <w:rsid w:val="00850E36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0700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15C"/>
    <w:rsid w:val="008C0C99"/>
    <w:rsid w:val="008C2017"/>
    <w:rsid w:val="008C2398"/>
    <w:rsid w:val="008C2AAD"/>
    <w:rsid w:val="008C4958"/>
    <w:rsid w:val="008C4BAA"/>
    <w:rsid w:val="008C4D8C"/>
    <w:rsid w:val="008C6AE8"/>
    <w:rsid w:val="008C741D"/>
    <w:rsid w:val="008C7573"/>
    <w:rsid w:val="008C75DD"/>
    <w:rsid w:val="008C7783"/>
    <w:rsid w:val="008D0545"/>
    <w:rsid w:val="008D0BDB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39FF"/>
    <w:rsid w:val="008E44B8"/>
    <w:rsid w:val="008E5F79"/>
    <w:rsid w:val="008E6F99"/>
    <w:rsid w:val="008F04D1"/>
    <w:rsid w:val="008F19A9"/>
    <w:rsid w:val="008F1EAB"/>
    <w:rsid w:val="008F3327"/>
    <w:rsid w:val="008F33DC"/>
    <w:rsid w:val="008F40F2"/>
    <w:rsid w:val="008F477F"/>
    <w:rsid w:val="008F5E2E"/>
    <w:rsid w:val="008F600C"/>
    <w:rsid w:val="00901111"/>
    <w:rsid w:val="00902350"/>
    <w:rsid w:val="0090336B"/>
    <w:rsid w:val="0090458B"/>
    <w:rsid w:val="009053AA"/>
    <w:rsid w:val="00905736"/>
    <w:rsid w:val="009061DE"/>
    <w:rsid w:val="00906939"/>
    <w:rsid w:val="0090720C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F34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B40"/>
    <w:rsid w:val="00953D47"/>
    <w:rsid w:val="0095681E"/>
    <w:rsid w:val="009570A5"/>
    <w:rsid w:val="009572D4"/>
    <w:rsid w:val="00957C1F"/>
    <w:rsid w:val="009603D1"/>
    <w:rsid w:val="00961921"/>
    <w:rsid w:val="009625DE"/>
    <w:rsid w:val="0096430A"/>
    <w:rsid w:val="0096554B"/>
    <w:rsid w:val="0096584A"/>
    <w:rsid w:val="00965E31"/>
    <w:rsid w:val="00970C11"/>
    <w:rsid w:val="00971F08"/>
    <w:rsid w:val="00975113"/>
    <w:rsid w:val="0097603D"/>
    <w:rsid w:val="00976949"/>
    <w:rsid w:val="00980477"/>
    <w:rsid w:val="00980C74"/>
    <w:rsid w:val="00980CFD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C3D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0A2"/>
    <w:rsid w:val="009B7E87"/>
    <w:rsid w:val="009C02B6"/>
    <w:rsid w:val="009C0F39"/>
    <w:rsid w:val="009C364D"/>
    <w:rsid w:val="009C3B0F"/>
    <w:rsid w:val="009C403E"/>
    <w:rsid w:val="009C49EC"/>
    <w:rsid w:val="009C772C"/>
    <w:rsid w:val="009D27C9"/>
    <w:rsid w:val="009D32C1"/>
    <w:rsid w:val="009D4697"/>
    <w:rsid w:val="009D4FF0"/>
    <w:rsid w:val="009D51B1"/>
    <w:rsid w:val="009D555B"/>
    <w:rsid w:val="009D5C53"/>
    <w:rsid w:val="009D703C"/>
    <w:rsid w:val="009D718F"/>
    <w:rsid w:val="009E068F"/>
    <w:rsid w:val="009E14E0"/>
    <w:rsid w:val="009E301B"/>
    <w:rsid w:val="009E3035"/>
    <w:rsid w:val="009E35DB"/>
    <w:rsid w:val="009E47A3"/>
    <w:rsid w:val="009E56EF"/>
    <w:rsid w:val="009F08F3"/>
    <w:rsid w:val="009F1D4F"/>
    <w:rsid w:val="009F1ECE"/>
    <w:rsid w:val="009F245C"/>
    <w:rsid w:val="009F344F"/>
    <w:rsid w:val="009F426C"/>
    <w:rsid w:val="009F476B"/>
    <w:rsid w:val="009F67E8"/>
    <w:rsid w:val="00A00B32"/>
    <w:rsid w:val="00A013AC"/>
    <w:rsid w:val="00A03324"/>
    <w:rsid w:val="00A048A8"/>
    <w:rsid w:val="00A049A1"/>
    <w:rsid w:val="00A04F49"/>
    <w:rsid w:val="00A04F8A"/>
    <w:rsid w:val="00A136E2"/>
    <w:rsid w:val="00A13E54"/>
    <w:rsid w:val="00A14992"/>
    <w:rsid w:val="00A15202"/>
    <w:rsid w:val="00A17F63"/>
    <w:rsid w:val="00A2039E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40E2"/>
    <w:rsid w:val="00A45B74"/>
    <w:rsid w:val="00A51466"/>
    <w:rsid w:val="00A51568"/>
    <w:rsid w:val="00A51972"/>
    <w:rsid w:val="00A5264C"/>
    <w:rsid w:val="00A52E1D"/>
    <w:rsid w:val="00A531D8"/>
    <w:rsid w:val="00A53B7A"/>
    <w:rsid w:val="00A55345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229B"/>
    <w:rsid w:val="00A83AF9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044"/>
    <w:rsid w:val="00AA23D1"/>
    <w:rsid w:val="00AA4279"/>
    <w:rsid w:val="00AA51D6"/>
    <w:rsid w:val="00AA63BA"/>
    <w:rsid w:val="00AA75EA"/>
    <w:rsid w:val="00AB0BC8"/>
    <w:rsid w:val="00AB11CA"/>
    <w:rsid w:val="00AB14D9"/>
    <w:rsid w:val="00AB15C4"/>
    <w:rsid w:val="00AB3C41"/>
    <w:rsid w:val="00AB4AB8"/>
    <w:rsid w:val="00AB54D8"/>
    <w:rsid w:val="00AB655E"/>
    <w:rsid w:val="00AC007F"/>
    <w:rsid w:val="00AC1D2B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2DF4"/>
    <w:rsid w:val="00AE3ABE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3E8B"/>
    <w:rsid w:val="00AF42D7"/>
    <w:rsid w:val="00AF6F2F"/>
    <w:rsid w:val="00B006FE"/>
    <w:rsid w:val="00B007CB"/>
    <w:rsid w:val="00B01B96"/>
    <w:rsid w:val="00B02AA9"/>
    <w:rsid w:val="00B02C22"/>
    <w:rsid w:val="00B02F74"/>
    <w:rsid w:val="00B02FA3"/>
    <w:rsid w:val="00B03F09"/>
    <w:rsid w:val="00B0493E"/>
    <w:rsid w:val="00B05084"/>
    <w:rsid w:val="00B05675"/>
    <w:rsid w:val="00B06F12"/>
    <w:rsid w:val="00B06F21"/>
    <w:rsid w:val="00B11455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16F7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BBD"/>
    <w:rsid w:val="00B5681C"/>
    <w:rsid w:val="00B6129D"/>
    <w:rsid w:val="00B617E6"/>
    <w:rsid w:val="00B61FC9"/>
    <w:rsid w:val="00B62AAA"/>
    <w:rsid w:val="00B62D2F"/>
    <w:rsid w:val="00B62DC3"/>
    <w:rsid w:val="00B6374A"/>
    <w:rsid w:val="00B65E22"/>
    <w:rsid w:val="00B664C7"/>
    <w:rsid w:val="00B739F6"/>
    <w:rsid w:val="00B75BED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97932"/>
    <w:rsid w:val="00BA1B7A"/>
    <w:rsid w:val="00BA2280"/>
    <w:rsid w:val="00BA2A08"/>
    <w:rsid w:val="00BA56D2"/>
    <w:rsid w:val="00BA76E0"/>
    <w:rsid w:val="00BB0186"/>
    <w:rsid w:val="00BB212F"/>
    <w:rsid w:val="00BB2A25"/>
    <w:rsid w:val="00BB2AC7"/>
    <w:rsid w:val="00BB4FF5"/>
    <w:rsid w:val="00BB51E9"/>
    <w:rsid w:val="00BB56BD"/>
    <w:rsid w:val="00BB5AD3"/>
    <w:rsid w:val="00BC0FDC"/>
    <w:rsid w:val="00BC1809"/>
    <w:rsid w:val="00BC3053"/>
    <w:rsid w:val="00BC46F5"/>
    <w:rsid w:val="00BC4D2E"/>
    <w:rsid w:val="00BC520A"/>
    <w:rsid w:val="00BC6A51"/>
    <w:rsid w:val="00BC6E25"/>
    <w:rsid w:val="00BD46A8"/>
    <w:rsid w:val="00BD48AC"/>
    <w:rsid w:val="00BD5146"/>
    <w:rsid w:val="00BD5F1A"/>
    <w:rsid w:val="00BE099C"/>
    <w:rsid w:val="00BE0C2A"/>
    <w:rsid w:val="00BE1234"/>
    <w:rsid w:val="00BE2FA6"/>
    <w:rsid w:val="00BE333F"/>
    <w:rsid w:val="00BE4F7A"/>
    <w:rsid w:val="00BE613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B66"/>
    <w:rsid w:val="00C1748D"/>
    <w:rsid w:val="00C210BC"/>
    <w:rsid w:val="00C21C9E"/>
    <w:rsid w:val="00C23F2A"/>
    <w:rsid w:val="00C26D47"/>
    <w:rsid w:val="00C26FAA"/>
    <w:rsid w:val="00C279B5"/>
    <w:rsid w:val="00C27C45"/>
    <w:rsid w:val="00C30840"/>
    <w:rsid w:val="00C32657"/>
    <w:rsid w:val="00C35734"/>
    <w:rsid w:val="00C36915"/>
    <w:rsid w:val="00C3719D"/>
    <w:rsid w:val="00C37CC3"/>
    <w:rsid w:val="00C4067E"/>
    <w:rsid w:val="00C413FD"/>
    <w:rsid w:val="00C42096"/>
    <w:rsid w:val="00C420AA"/>
    <w:rsid w:val="00C42BAB"/>
    <w:rsid w:val="00C456FC"/>
    <w:rsid w:val="00C465B3"/>
    <w:rsid w:val="00C4742E"/>
    <w:rsid w:val="00C51FCF"/>
    <w:rsid w:val="00C54995"/>
    <w:rsid w:val="00C54D41"/>
    <w:rsid w:val="00C55097"/>
    <w:rsid w:val="00C55921"/>
    <w:rsid w:val="00C55F6F"/>
    <w:rsid w:val="00C561AF"/>
    <w:rsid w:val="00C56C5F"/>
    <w:rsid w:val="00C60783"/>
    <w:rsid w:val="00C63695"/>
    <w:rsid w:val="00C64672"/>
    <w:rsid w:val="00C64E8D"/>
    <w:rsid w:val="00C70697"/>
    <w:rsid w:val="00C71FE2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5C96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53AF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047"/>
    <w:rsid w:val="00CD1188"/>
    <w:rsid w:val="00CD2ED1"/>
    <w:rsid w:val="00CD337B"/>
    <w:rsid w:val="00CD647C"/>
    <w:rsid w:val="00CD7401"/>
    <w:rsid w:val="00CE0424"/>
    <w:rsid w:val="00CE2DED"/>
    <w:rsid w:val="00CE32FC"/>
    <w:rsid w:val="00CE4B95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5BE7"/>
    <w:rsid w:val="00D17248"/>
    <w:rsid w:val="00D21502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163D"/>
    <w:rsid w:val="00D52A06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C4E"/>
    <w:rsid w:val="00D66155"/>
    <w:rsid w:val="00D708B0"/>
    <w:rsid w:val="00D70E73"/>
    <w:rsid w:val="00D76401"/>
    <w:rsid w:val="00D77B1D"/>
    <w:rsid w:val="00D77B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06C4"/>
    <w:rsid w:val="00D91055"/>
    <w:rsid w:val="00D9196D"/>
    <w:rsid w:val="00D92982"/>
    <w:rsid w:val="00D962A9"/>
    <w:rsid w:val="00D96BBD"/>
    <w:rsid w:val="00DA03D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3E8C"/>
    <w:rsid w:val="00DC4F17"/>
    <w:rsid w:val="00DC53EF"/>
    <w:rsid w:val="00DC60C0"/>
    <w:rsid w:val="00DD0F89"/>
    <w:rsid w:val="00DD2697"/>
    <w:rsid w:val="00DD32A6"/>
    <w:rsid w:val="00DD3CCF"/>
    <w:rsid w:val="00DD4CCD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35D0"/>
    <w:rsid w:val="00E25089"/>
    <w:rsid w:val="00E25196"/>
    <w:rsid w:val="00E255B7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A61"/>
    <w:rsid w:val="00E53B75"/>
    <w:rsid w:val="00E54E3B"/>
    <w:rsid w:val="00E57565"/>
    <w:rsid w:val="00E61B90"/>
    <w:rsid w:val="00E62F35"/>
    <w:rsid w:val="00E63838"/>
    <w:rsid w:val="00E64434"/>
    <w:rsid w:val="00E67C51"/>
    <w:rsid w:val="00E70E06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4624"/>
    <w:rsid w:val="00E85928"/>
    <w:rsid w:val="00E860AE"/>
    <w:rsid w:val="00E87822"/>
    <w:rsid w:val="00E90395"/>
    <w:rsid w:val="00E907AA"/>
    <w:rsid w:val="00E90E49"/>
    <w:rsid w:val="00E917F9"/>
    <w:rsid w:val="00E9291C"/>
    <w:rsid w:val="00E93FFE"/>
    <w:rsid w:val="00E94F8A"/>
    <w:rsid w:val="00E96606"/>
    <w:rsid w:val="00E96A90"/>
    <w:rsid w:val="00E96F47"/>
    <w:rsid w:val="00E975B3"/>
    <w:rsid w:val="00E97A12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305A"/>
    <w:rsid w:val="00ED441D"/>
    <w:rsid w:val="00ED6433"/>
    <w:rsid w:val="00EE0494"/>
    <w:rsid w:val="00EE1309"/>
    <w:rsid w:val="00EE1E64"/>
    <w:rsid w:val="00EF18FE"/>
    <w:rsid w:val="00EF2EB3"/>
    <w:rsid w:val="00EF4DCB"/>
    <w:rsid w:val="00EF5787"/>
    <w:rsid w:val="00EF60D0"/>
    <w:rsid w:val="00EF682C"/>
    <w:rsid w:val="00F04848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004"/>
    <w:rsid w:val="00F1654E"/>
    <w:rsid w:val="00F16FA2"/>
    <w:rsid w:val="00F17A46"/>
    <w:rsid w:val="00F209B7"/>
    <w:rsid w:val="00F20CD4"/>
    <w:rsid w:val="00F23500"/>
    <w:rsid w:val="00F235D3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8E6"/>
    <w:rsid w:val="00F60DEA"/>
    <w:rsid w:val="00F62254"/>
    <w:rsid w:val="00F6302A"/>
    <w:rsid w:val="00F64C2B"/>
    <w:rsid w:val="00F651BE"/>
    <w:rsid w:val="00F65322"/>
    <w:rsid w:val="00F65BB0"/>
    <w:rsid w:val="00F66C7D"/>
    <w:rsid w:val="00F6754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2ED9"/>
    <w:rsid w:val="00F83428"/>
    <w:rsid w:val="00F841A9"/>
    <w:rsid w:val="00F8456C"/>
    <w:rsid w:val="00F859D8"/>
    <w:rsid w:val="00F85FC2"/>
    <w:rsid w:val="00F868F5"/>
    <w:rsid w:val="00F9056A"/>
    <w:rsid w:val="00F90F8D"/>
    <w:rsid w:val="00F91ED7"/>
    <w:rsid w:val="00F9242E"/>
    <w:rsid w:val="00F92782"/>
    <w:rsid w:val="00F93AA9"/>
    <w:rsid w:val="00F93C2B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437"/>
    <w:rsid w:val="00FA791A"/>
    <w:rsid w:val="00FA79C0"/>
    <w:rsid w:val="00FB2160"/>
    <w:rsid w:val="00FB455B"/>
    <w:rsid w:val="00FB46B7"/>
    <w:rsid w:val="00FB48FD"/>
    <w:rsid w:val="00FB4C80"/>
    <w:rsid w:val="00FB65DA"/>
    <w:rsid w:val="00FB6A6A"/>
    <w:rsid w:val="00FB6F61"/>
    <w:rsid w:val="00FC0078"/>
    <w:rsid w:val="00FC129A"/>
    <w:rsid w:val="00FC4AD0"/>
    <w:rsid w:val="00FC5855"/>
    <w:rsid w:val="00FC7429"/>
    <w:rsid w:val="00FD07F6"/>
    <w:rsid w:val="00FD1EC8"/>
    <w:rsid w:val="00FD34DA"/>
    <w:rsid w:val="00FD3FB3"/>
    <w:rsid w:val="00FD47ED"/>
    <w:rsid w:val="00FD64B7"/>
    <w:rsid w:val="00FD6D2F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7970996A-7DB8-4DE9-86C4-4E74A73F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349"/>
    <w:rPr>
      <w:rFonts w:ascii="Arial" w:hAnsi="Arial"/>
      <w:lang w:val="en-GB"/>
    </w:rPr>
  </w:style>
  <w:style w:type="character" w:customStyle="1" w:styleId="THChar">
    <w:name w:val="TH Char"/>
    <w:link w:val="TH"/>
    <w:rsid w:val="00BA1B7A"/>
    <w:rPr>
      <w:rFonts w:ascii="Arial" w:hAnsi="Arial"/>
      <w:b/>
      <w:lang w:val="en-GB" w:eastAsia="en-US"/>
    </w:rPr>
  </w:style>
  <w:style w:type="character" w:customStyle="1" w:styleId="TFZchn">
    <w:name w:val="TF Zchn"/>
    <w:rsid w:val="00BA1B7A"/>
    <w:rPr>
      <w:rFonts w:ascii="Arial" w:eastAsia="Times New Roman" w:hAnsi="Arial"/>
      <w:b/>
      <w:lang w:val="en-GB" w:eastAsia="en-GB"/>
    </w:rPr>
  </w:style>
  <w:style w:type="character" w:customStyle="1" w:styleId="Heading7Char">
    <w:name w:val="Heading 7 Char"/>
    <w:link w:val="Heading7"/>
    <w:rsid w:val="00296487"/>
    <w:rPr>
      <w:rFonts w:ascii="Arial" w:hAnsi="Arial" w:cs="Arial"/>
      <w:lang w:val="en-GB"/>
    </w:rPr>
  </w:style>
  <w:style w:type="character" w:customStyle="1" w:styleId="EXChar">
    <w:name w:val="EX Char"/>
    <w:link w:val="EX"/>
    <w:locked/>
    <w:rsid w:val="004E6A0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84BC885-760B-4513-A902-318DCBEDD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11</TotalTime>
  <Pages>16</Pages>
  <Words>3806</Words>
  <Characters>21696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4</cp:revision>
  <cp:lastPrinted>2008-01-31T06:09:00Z</cp:lastPrinted>
  <dcterms:created xsi:type="dcterms:W3CDTF">2018-07-05T15:03:00Z</dcterms:created>
  <dcterms:modified xsi:type="dcterms:W3CDTF">2018-07-05T18:24:00Z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